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D191C" w14:textId="369A9764" w:rsidR="00C100EF" w:rsidRPr="009114CD" w:rsidRDefault="00223F82" w:rsidP="00F15FCC">
      <w:pPr>
        <w:jc w:val="center"/>
        <w:rPr>
          <w:b/>
          <w:color w:val="000000" w:themeColor="text1"/>
          <w:sz w:val="28"/>
          <w:lang w:val="de-DE" w:eastAsia="zh-TW"/>
        </w:rPr>
      </w:pPr>
      <w:bookmarkStart w:id="0" w:name="OLE_LINK16"/>
      <w:r w:rsidRPr="00223F82">
        <w:rPr>
          <w:b/>
          <w:color w:val="000000" w:themeColor="text1"/>
          <w:sz w:val="28"/>
          <w:lang w:val="de-DE" w:eastAsia="zh-TW"/>
        </w:rPr>
        <w:t>The Characteristics of 6-inch GaN on Si RF HEMT with High Isolation Composited Buffer Layer Design</w:t>
      </w:r>
    </w:p>
    <w:p w14:paraId="34860203" w14:textId="77777777" w:rsidR="0018340E" w:rsidRPr="009114CD" w:rsidRDefault="0018340E" w:rsidP="0018340E">
      <w:pPr>
        <w:jc w:val="center"/>
        <w:rPr>
          <w:b/>
          <w:color w:val="000000" w:themeColor="text1"/>
          <w:lang w:val="de-DE" w:eastAsia="zh-TW"/>
        </w:rPr>
      </w:pPr>
    </w:p>
    <w:bookmarkEnd w:id="0"/>
    <w:p w14:paraId="32D6F2F1" w14:textId="77777777" w:rsidR="00B672AF" w:rsidRPr="009114CD" w:rsidRDefault="00B672AF" w:rsidP="00B672AF">
      <w:pPr>
        <w:jc w:val="center"/>
        <w:rPr>
          <w:iCs/>
          <w:color w:val="000000" w:themeColor="text1"/>
          <w:sz w:val="24"/>
          <w:lang w:val="de-DE" w:eastAsia="zh-TW"/>
        </w:rPr>
      </w:pPr>
      <w:r w:rsidRPr="009114CD">
        <w:rPr>
          <w:iCs/>
          <w:color w:val="000000" w:themeColor="text1"/>
          <w:sz w:val="24"/>
          <w:lang w:val="de-DE" w:eastAsia="zh-TW"/>
        </w:rPr>
        <w:t>Chong Rong Haung</w:t>
      </w:r>
      <w:r w:rsidRPr="009114CD">
        <w:rPr>
          <w:iCs/>
          <w:color w:val="000000" w:themeColor="text1"/>
          <w:sz w:val="24"/>
          <w:vertAlign w:val="superscript"/>
          <w:lang w:val="de-DE" w:eastAsia="zh-TW"/>
        </w:rPr>
        <w:t>1</w:t>
      </w:r>
      <w:r w:rsidRPr="009114CD">
        <w:rPr>
          <w:color w:val="000000" w:themeColor="text1"/>
          <w:sz w:val="24"/>
          <w:lang w:val="de-DE"/>
        </w:rPr>
        <w:t xml:space="preserve">, </w:t>
      </w:r>
      <w:r w:rsidRPr="009114CD">
        <w:rPr>
          <w:bCs/>
          <w:color w:val="000000" w:themeColor="text1"/>
          <w:sz w:val="24"/>
          <w:lang w:val="de-DE" w:eastAsia="zh-TW"/>
        </w:rPr>
        <w:t>Chia</w:t>
      </w:r>
      <w:r w:rsidRPr="009114CD">
        <w:rPr>
          <w:rFonts w:hint="eastAsia"/>
          <w:bCs/>
          <w:color w:val="000000" w:themeColor="text1"/>
          <w:sz w:val="24"/>
          <w:lang w:val="de-DE" w:eastAsia="zh-TW"/>
        </w:rPr>
        <w:t>-</w:t>
      </w:r>
      <w:r w:rsidRPr="009114CD">
        <w:rPr>
          <w:bCs/>
          <w:color w:val="000000" w:themeColor="text1"/>
          <w:sz w:val="24"/>
          <w:lang w:val="de-DE" w:eastAsia="zh-TW"/>
        </w:rPr>
        <w:t xml:space="preserve">Hao Liu </w:t>
      </w:r>
      <w:r w:rsidRPr="009114CD">
        <w:rPr>
          <w:color w:val="000000" w:themeColor="text1"/>
          <w:sz w:val="24"/>
          <w:vertAlign w:val="superscript"/>
          <w:lang w:val="de-DE"/>
        </w:rPr>
        <w:t>1</w:t>
      </w:r>
      <w:r w:rsidRPr="009114CD">
        <w:rPr>
          <w:bCs/>
          <w:color w:val="000000" w:themeColor="text1"/>
          <w:sz w:val="24"/>
          <w:lang w:val="de-DE" w:eastAsia="zh-TW"/>
        </w:rPr>
        <w:t>,</w:t>
      </w:r>
      <w:r w:rsidRPr="009114CD">
        <w:rPr>
          <w:bCs/>
          <w:color w:val="000000" w:themeColor="text1"/>
          <w:sz w:val="24"/>
          <w:szCs w:val="24"/>
          <w:lang w:val="de-DE" w:eastAsia="zh-TW"/>
        </w:rPr>
        <w:t xml:space="preserve"> Hsiang-Chun Wang</w:t>
      </w:r>
      <w:r w:rsidRPr="009114CD">
        <w:rPr>
          <w:color w:val="000000" w:themeColor="text1"/>
          <w:sz w:val="24"/>
          <w:vertAlign w:val="superscript"/>
          <w:lang w:val="de-DE"/>
        </w:rPr>
        <w:t>1</w:t>
      </w:r>
      <w:r w:rsidRPr="009114CD">
        <w:rPr>
          <w:bCs/>
          <w:color w:val="000000" w:themeColor="text1"/>
          <w:sz w:val="24"/>
          <w:szCs w:val="24"/>
          <w:lang w:val="de-DE" w:eastAsia="zh-TW"/>
        </w:rPr>
        <w:t xml:space="preserve">, </w:t>
      </w:r>
      <w:r w:rsidRPr="009114CD">
        <w:rPr>
          <w:iCs/>
          <w:color w:val="000000" w:themeColor="text1"/>
          <w:sz w:val="24"/>
          <w:lang w:val="de-DE"/>
        </w:rPr>
        <w:t>Hsien-Chin Chiu</w:t>
      </w:r>
      <w:r w:rsidRPr="009114CD">
        <w:rPr>
          <w:color w:val="000000" w:themeColor="text1"/>
          <w:sz w:val="24"/>
          <w:vertAlign w:val="superscript"/>
          <w:lang w:val="de-DE"/>
        </w:rPr>
        <w:t>1</w:t>
      </w:r>
      <w:r w:rsidRPr="009114CD">
        <w:rPr>
          <w:rFonts w:hint="eastAsia"/>
          <w:color w:val="000000" w:themeColor="text1"/>
          <w:sz w:val="24"/>
          <w:lang w:val="de-DE" w:eastAsia="zh-TW"/>
        </w:rPr>
        <w:t>,</w:t>
      </w:r>
      <w:r w:rsidRPr="009114CD">
        <w:rPr>
          <w:color w:val="000000" w:themeColor="text1"/>
          <w:sz w:val="24"/>
          <w:lang w:val="de-DE" w:eastAsia="zh-TW"/>
        </w:rPr>
        <w:t xml:space="preserve"> Chih-Tien Chen</w:t>
      </w:r>
      <w:r w:rsidRPr="009114CD">
        <w:rPr>
          <w:color w:val="000000" w:themeColor="text1"/>
          <w:sz w:val="24"/>
          <w:vertAlign w:val="superscript"/>
          <w:lang w:val="de-DE"/>
        </w:rPr>
        <w:t>2</w:t>
      </w:r>
      <w:r w:rsidRPr="009114CD">
        <w:rPr>
          <w:color w:val="000000" w:themeColor="text1"/>
          <w:sz w:val="24"/>
          <w:lang w:val="de-DE" w:eastAsia="zh-TW"/>
        </w:rPr>
        <w:t>, Kuo-Jen Chang</w:t>
      </w:r>
      <w:r w:rsidRPr="009114CD">
        <w:rPr>
          <w:color w:val="000000" w:themeColor="text1"/>
          <w:sz w:val="24"/>
          <w:vertAlign w:val="superscript"/>
          <w:lang w:val="de-DE"/>
        </w:rPr>
        <w:t>2</w:t>
      </w:r>
    </w:p>
    <w:p w14:paraId="7B32D506" w14:textId="77777777" w:rsidR="00B672AF" w:rsidRPr="009114CD" w:rsidRDefault="00B672AF" w:rsidP="00B672AF">
      <w:pPr>
        <w:jc w:val="center"/>
        <w:rPr>
          <w:color w:val="000000" w:themeColor="text1"/>
        </w:rPr>
      </w:pPr>
      <w:bookmarkStart w:id="1" w:name="OLE_LINK39"/>
      <w:r w:rsidRPr="009114CD">
        <w:rPr>
          <w:color w:val="000000" w:themeColor="text1"/>
          <w:vertAlign w:val="superscript"/>
          <w:lang w:val="de-DE"/>
        </w:rPr>
        <w:t>1</w:t>
      </w:r>
      <w:bookmarkEnd w:id="1"/>
      <w:r w:rsidRPr="009114CD">
        <w:rPr>
          <w:color w:val="000000" w:themeColor="text1"/>
          <w:vertAlign w:val="superscript"/>
        </w:rPr>
        <w:t xml:space="preserve"> </w:t>
      </w:r>
      <w:r w:rsidRPr="009114CD">
        <w:rPr>
          <w:color w:val="000000" w:themeColor="text1"/>
        </w:rPr>
        <w:t xml:space="preserve">Department of Electronics Engineering, Chang Gung University, </w:t>
      </w:r>
      <w:bookmarkStart w:id="2" w:name="OLE_LINK54"/>
      <w:bookmarkStart w:id="3" w:name="OLE_LINK55"/>
      <w:r w:rsidRPr="009114CD">
        <w:rPr>
          <w:color w:val="000000" w:themeColor="text1"/>
        </w:rPr>
        <w:t>Taiwan, R.O.C.</w:t>
      </w:r>
      <w:bookmarkEnd w:id="2"/>
      <w:bookmarkEnd w:id="3"/>
    </w:p>
    <w:p w14:paraId="68234056" w14:textId="77777777" w:rsidR="00B672AF" w:rsidRPr="009114CD" w:rsidRDefault="00B672AF" w:rsidP="00B672AF">
      <w:pPr>
        <w:jc w:val="center"/>
        <w:rPr>
          <w:color w:val="000000" w:themeColor="text1"/>
        </w:rPr>
      </w:pPr>
      <w:r w:rsidRPr="009114CD">
        <w:rPr>
          <w:color w:val="000000" w:themeColor="text1"/>
          <w:vertAlign w:val="superscript"/>
        </w:rPr>
        <w:t>2</w:t>
      </w:r>
      <w:r w:rsidRPr="009114CD">
        <w:rPr>
          <w:color w:val="000000" w:themeColor="text1"/>
        </w:rPr>
        <w:t>National Chung-Shan Institute of Science and Technology, Materials and Electro-Optics Research Division, Taoyuan, Taiwan</w:t>
      </w:r>
    </w:p>
    <w:p w14:paraId="2B681882" w14:textId="77777777" w:rsidR="00B672AF" w:rsidRPr="009114CD" w:rsidRDefault="00B672AF" w:rsidP="00B672AF">
      <w:pPr>
        <w:jc w:val="center"/>
        <w:rPr>
          <w:rStyle w:val="Hyperlink"/>
          <w:b/>
          <w:color w:val="000000" w:themeColor="text1"/>
          <w:lang w:val="fr-FR"/>
        </w:rPr>
      </w:pPr>
      <w:r w:rsidRPr="009114CD">
        <w:rPr>
          <w:b/>
          <w:color w:val="000000" w:themeColor="text1"/>
          <w:lang w:val="fr-FR"/>
        </w:rPr>
        <w:t>TEL: +886-3-2118800 # 3645</w:t>
      </w:r>
      <w:r w:rsidRPr="009114CD">
        <w:rPr>
          <w:b/>
          <w:color w:val="000000" w:themeColor="text1"/>
          <w:lang w:val="fr-FR"/>
        </w:rPr>
        <w:tab/>
        <w:t xml:space="preserve">Email: </w:t>
      </w:r>
      <w:hyperlink r:id="rId8" w:history="1">
        <w:r w:rsidRPr="009114CD">
          <w:rPr>
            <w:rStyle w:val="Hyperlink"/>
            <w:b/>
            <w:color w:val="000000" w:themeColor="text1"/>
            <w:lang w:val="fr-FR"/>
          </w:rPr>
          <w:t>hcchiu@mail.cgu.edu.tw</w:t>
        </w:r>
      </w:hyperlink>
    </w:p>
    <w:p w14:paraId="5380F0F7" w14:textId="77777777" w:rsidR="00B672AF" w:rsidRPr="009114CD" w:rsidRDefault="00B672AF" w:rsidP="00B672AF">
      <w:pPr>
        <w:jc w:val="center"/>
        <w:rPr>
          <w:b/>
          <w:color w:val="000000" w:themeColor="text1"/>
          <w:u w:val="single"/>
          <w:lang w:val="fr-FR"/>
        </w:rPr>
      </w:pPr>
    </w:p>
    <w:p w14:paraId="51BBF8B0" w14:textId="14A92759" w:rsidR="00E418C3" w:rsidRPr="009114CD" w:rsidRDefault="00B672AF" w:rsidP="00B672AF">
      <w:pPr>
        <w:pStyle w:val="Default"/>
        <w:rPr>
          <w:rFonts w:eastAsia="PMingLiU"/>
          <w:b/>
          <w:bCs/>
          <w:color w:val="000000" w:themeColor="text1"/>
          <w:sz w:val="20"/>
          <w:vertAlign w:val="subscript"/>
        </w:rPr>
      </w:pPr>
      <w:r w:rsidRPr="009114CD">
        <w:rPr>
          <w:b/>
          <w:color w:val="000000" w:themeColor="text1"/>
          <w:sz w:val="20"/>
        </w:rPr>
        <w:t xml:space="preserve">Keywords: back barrier (B.B.) layer, </w:t>
      </w:r>
      <w:r w:rsidRPr="009114CD">
        <w:rPr>
          <w:b/>
          <w:bCs/>
          <w:color w:val="000000" w:themeColor="text1"/>
          <w:sz w:val="20"/>
        </w:rPr>
        <w:t>conduction band energy,</w:t>
      </w:r>
      <w:r w:rsidRPr="009114CD">
        <w:rPr>
          <w:b/>
          <w:color w:val="000000" w:themeColor="text1"/>
          <w:sz w:val="20"/>
          <w:lang w:eastAsia="zh-TW"/>
        </w:rPr>
        <w:t xml:space="preserve"> current gain (</w:t>
      </w:r>
      <w:r w:rsidRPr="009114CD">
        <w:rPr>
          <w:b/>
          <w:i/>
          <w:iCs/>
          <w:color w:val="000000" w:themeColor="text1"/>
          <w:sz w:val="20"/>
          <w:lang w:eastAsia="zh-TW"/>
        </w:rPr>
        <w:t>f</w:t>
      </w:r>
      <w:r w:rsidRPr="009114CD">
        <w:rPr>
          <w:b/>
          <w:color w:val="000000" w:themeColor="text1"/>
          <w:sz w:val="20"/>
          <w:vertAlign w:val="subscript"/>
          <w:lang w:eastAsia="zh-TW"/>
        </w:rPr>
        <w:t>T</w:t>
      </w:r>
      <w:r w:rsidRPr="009114CD">
        <w:rPr>
          <w:b/>
          <w:color w:val="000000" w:themeColor="text1"/>
          <w:sz w:val="20"/>
          <w:lang w:eastAsia="zh-TW"/>
        </w:rPr>
        <w:t>) and power gain (</w:t>
      </w:r>
      <w:r w:rsidRPr="009114CD">
        <w:rPr>
          <w:b/>
          <w:i/>
          <w:iCs/>
          <w:color w:val="000000" w:themeColor="text1"/>
          <w:sz w:val="20"/>
          <w:lang w:eastAsia="zh-TW"/>
        </w:rPr>
        <w:t>f</w:t>
      </w:r>
      <w:r w:rsidRPr="009114CD">
        <w:rPr>
          <w:b/>
          <w:color w:val="000000" w:themeColor="text1"/>
          <w:sz w:val="20"/>
          <w:vertAlign w:val="subscript"/>
          <w:lang w:eastAsia="zh-TW"/>
        </w:rPr>
        <w:t>max</w:t>
      </w:r>
      <w:r w:rsidRPr="009114CD">
        <w:rPr>
          <w:b/>
          <w:color w:val="000000" w:themeColor="text1"/>
          <w:sz w:val="20"/>
          <w:lang w:eastAsia="zh-TW"/>
        </w:rPr>
        <w:t>)</w:t>
      </w:r>
    </w:p>
    <w:p w14:paraId="6413E935" w14:textId="5E5F5446" w:rsidR="00E418C3" w:rsidRPr="009114CD" w:rsidRDefault="00E418C3">
      <w:pPr>
        <w:pStyle w:val="CommentText"/>
        <w:rPr>
          <w:color w:val="000000" w:themeColor="text1"/>
        </w:rPr>
      </w:pPr>
    </w:p>
    <w:p w14:paraId="529B63CB" w14:textId="77777777" w:rsidR="00E418C3" w:rsidRPr="009114CD" w:rsidRDefault="00E418C3">
      <w:pPr>
        <w:pStyle w:val="CommentText"/>
        <w:rPr>
          <w:color w:val="000000" w:themeColor="text1"/>
        </w:rPr>
        <w:sectPr w:rsidR="00E418C3" w:rsidRPr="009114CD">
          <w:pgSz w:w="12240" w:h="15840" w:code="1"/>
          <w:pgMar w:top="1440" w:right="1008" w:bottom="1440" w:left="1008" w:header="720" w:footer="720" w:gutter="0"/>
          <w:paperSrc w:first="1" w:other="1"/>
          <w:cols w:space="720"/>
        </w:sectPr>
      </w:pPr>
    </w:p>
    <w:p w14:paraId="6E814BB6" w14:textId="74D07F7F" w:rsidR="008F3F03" w:rsidRPr="009114CD" w:rsidRDefault="008F3F03">
      <w:pPr>
        <w:pStyle w:val="Heading2"/>
        <w:tabs>
          <w:tab w:val="left" w:pos="270"/>
        </w:tabs>
        <w:rPr>
          <w:b/>
          <w:smallCaps w:val="0"/>
          <w:color w:val="000000" w:themeColor="text1"/>
        </w:rPr>
      </w:pPr>
      <w:r w:rsidRPr="009114CD">
        <w:rPr>
          <w:b/>
          <w:smallCaps w:val="0"/>
          <w:color w:val="000000" w:themeColor="text1"/>
        </w:rPr>
        <w:lastRenderedPageBreak/>
        <w:t>Abstract</w:t>
      </w:r>
      <w:r w:rsidR="00601F3A" w:rsidRPr="009114CD">
        <w:rPr>
          <w:b/>
          <w:smallCaps w:val="0"/>
          <w:color w:val="000000" w:themeColor="text1"/>
        </w:rPr>
        <w:t xml:space="preserve"> </w:t>
      </w:r>
    </w:p>
    <w:p w14:paraId="4E2F30FB" w14:textId="0AE17912" w:rsidR="000E2F4A" w:rsidRPr="00673059" w:rsidRDefault="00B92DC6" w:rsidP="00673059">
      <w:pPr>
        <w:tabs>
          <w:tab w:val="left" w:pos="270"/>
        </w:tabs>
        <w:ind w:firstLineChars="200" w:firstLine="400"/>
        <w:jc w:val="both"/>
        <w:rPr>
          <w:b/>
          <w:bCs/>
          <w:color w:val="000000" w:themeColor="text1"/>
          <w:lang w:eastAsia="zh-TW"/>
        </w:rPr>
      </w:pPr>
      <w:r w:rsidRPr="00673059">
        <w:rPr>
          <w:b/>
          <w:bCs/>
          <w:color w:val="000000" w:themeColor="text1"/>
          <w:lang w:eastAsia="zh-TW"/>
        </w:rPr>
        <w:t xml:space="preserve">In this </w:t>
      </w:r>
      <w:r w:rsidR="00A927FA" w:rsidRPr="00673059">
        <w:rPr>
          <w:b/>
          <w:bCs/>
          <w:color w:val="000000" w:themeColor="text1"/>
          <w:lang w:eastAsia="zh-TW"/>
        </w:rPr>
        <w:t>study</w:t>
      </w:r>
      <w:r w:rsidRPr="00673059">
        <w:rPr>
          <w:b/>
          <w:bCs/>
          <w:color w:val="000000" w:themeColor="text1"/>
          <w:lang w:eastAsia="zh-TW"/>
        </w:rPr>
        <w:t xml:space="preserve">, a </w:t>
      </w:r>
      <w:r w:rsidR="008E0C5A" w:rsidRPr="00673059">
        <w:rPr>
          <w:b/>
          <w:bCs/>
          <w:color w:val="000000" w:themeColor="text1"/>
          <w:lang w:eastAsia="zh-TW"/>
        </w:rPr>
        <w:t>50-</w:t>
      </w:r>
      <w:r w:rsidRPr="00673059">
        <w:rPr>
          <w:b/>
          <w:bCs/>
          <w:color w:val="000000" w:themeColor="text1"/>
          <w:lang w:eastAsia="zh-TW"/>
        </w:rPr>
        <w:t>nm Al</w:t>
      </w:r>
      <w:r w:rsidRPr="00223F82">
        <w:rPr>
          <w:b/>
          <w:bCs/>
          <w:color w:val="000000" w:themeColor="text1"/>
          <w:vertAlign w:val="subscript"/>
          <w:lang w:eastAsia="zh-TW"/>
        </w:rPr>
        <w:t>0.05</w:t>
      </w:r>
      <w:r w:rsidRPr="00673059">
        <w:rPr>
          <w:b/>
          <w:bCs/>
          <w:color w:val="000000" w:themeColor="text1"/>
          <w:lang w:eastAsia="zh-TW"/>
        </w:rPr>
        <w:t>Ga</w:t>
      </w:r>
      <w:r w:rsidRPr="00223F82">
        <w:rPr>
          <w:b/>
          <w:bCs/>
          <w:color w:val="000000" w:themeColor="text1"/>
          <w:vertAlign w:val="subscript"/>
          <w:lang w:eastAsia="zh-TW"/>
        </w:rPr>
        <w:t>0.95</w:t>
      </w:r>
      <w:r w:rsidRPr="00673059">
        <w:rPr>
          <w:b/>
          <w:bCs/>
          <w:color w:val="000000" w:themeColor="text1"/>
          <w:lang w:eastAsia="zh-TW"/>
        </w:rPr>
        <w:t>N back barrier</w:t>
      </w:r>
      <w:r w:rsidR="00C33F32" w:rsidRPr="00673059">
        <w:rPr>
          <w:b/>
          <w:bCs/>
          <w:color w:val="000000" w:themeColor="text1"/>
          <w:lang w:eastAsia="zh-TW"/>
        </w:rPr>
        <w:t xml:space="preserve"> </w:t>
      </w:r>
      <w:r w:rsidR="00471399" w:rsidRPr="00673059">
        <w:rPr>
          <w:b/>
          <w:bCs/>
          <w:color w:val="000000" w:themeColor="text1"/>
          <w:lang w:eastAsia="zh-TW"/>
        </w:rPr>
        <w:t>(BB)</w:t>
      </w:r>
      <w:r w:rsidRPr="00673059">
        <w:rPr>
          <w:b/>
          <w:bCs/>
          <w:color w:val="000000" w:themeColor="text1"/>
          <w:lang w:eastAsia="zh-TW"/>
        </w:rPr>
        <w:t xml:space="preserve"> </w:t>
      </w:r>
      <w:r w:rsidR="000A507B" w:rsidRPr="00673059">
        <w:rPr>
          <w:b/>
          <w:bCs/>
          <w:color w:val="000000" w:themeColor="text1"/>
          <w:lang w:eastAsia="zh-TW"/>
        </w:rPr>
        <w:t xml:space="preserve">layer </w:t>
      </w:r>
      <w:r w:rsidR="008E0C5A" w:rsidRPr="00673059">
        <w:rPr>
          <w:b/>
          <w:bCs/>
          <w:color w:val="000000" w:themeColor="text1"/>
          <w:lang w:eastAsia="zh-TW"/>
        </w:rPr>
        <w:t xml:space="preserve">was </w:t>
      </w:r>
      <w:r w:rsidRPr="00673059">
        <w:rPr>
          <w:b/>
          <w:bCs/>
          <w:color w:val="000000" w:themeColor="text1"/>
          <w:lang w:eastAsia="zh-TW"/>
        </w:rPr>
        <w:t xml:space="preserve">used in </w:t>
      </w:r>
      <w:r w:rsidR="008E516C" w:rsidRPr="00673059">
        <w:rPr>
          <w:b/>
          <w:bCs/>
          <w:color w:val="000000" w:themeColor="text1"/>
          <w:lang w:eastAsia="zh-TW"/>
        </w:rPr>
        <w:t xml:space="preserve">an </w:t>
      </w:r>
      <w:r w:rsidRPr="00673059">
        <w:rPr>
          <w:b/>
          <w:bCs/>
          <w:color w:val="000000" w:themeColor="text1"/>
          <w:lang w:eastAsia="zh-TW"/>
        </w:rPr>
        <w:t>AlGaN/GaN high-</w:t>
      </w:r>
      <w:r w:rsidR="001A405F" w:rsidRPr="00673059">
        <w:rPr>
          <w:b/>
          <w:bCs/>
          <w:color w:val="000000" w:themeColor="text1"/>
          <w:lang w:eastAsia="zh-TW"/>
        </w:rPr>
        <w:t>electron-</w:t>
      </w:r>
      <w:r w:rsidRPr="00673059">
        <w:rPr>
          <w:b/>
          <w:bCs/>
          <w:color w:val="000000" w:themeColor="text1"/>
          <w:lang w:eastAsia="zh-TW"/>
        </w:rPr>
        <w:t xml:space="preserve">mobility transistor between </w:t>
      </w:r>
      <w:r w:rsidR="00A210F8" w:rsidRPr="00673059">
        <w:rPr>
          <w:b/>
          <w:bCs/>
          <w:color w:val="000000" w:themeColor="text1"/>
          <w:lang w:eastAsia="zh-TW"/>
        </w:rPr>
        <w:t>the two-dimension</w:t>
      </w:r>
      <w:r w:rsidR="00422DD1" w:rsidRPr="00673059">
        <w:rPr>
          <w:b/>
          <w:bCs/>
          <w:color w:val="000000" w:themeColor="text1"/>
          <w:lang w:eastAsia="zh-TW"/>
        </w:rPr>
        <w:t>al</w:t>
      </w:r>
      <w:r w:rsidR="00A210F8" w:rsidRPr="00673059">
        <w:rPr>
          <w:b/>
          <w:bCs/>
          <w:color w:val="000000" w:themeColor="text1"/>
          <w:lang w:eastAsia="zh-TW"/>
        </w:rPr>
        <w:t xml:space="preserve"> electron gas </w:t>
      </w:r>
      <w:r w:rsidRPr="00673059">
        <w:rPr>
          <w:b/>
          <w:bCs/>
          <w:color w:val="000000" w:themeColor="text1"/>
          <w:lang w:eastAsia="zh-TW"/>
        </w:rPr>
        <w:t>channel and Fe-doped/C-doped buffer layer</w:t>
      </w:r>
      <w:r w:rsidR="00A210F8" w:rsidRPr="00673059">
        <w:rPr>
          <w:b/>
          <w:bCs/>
          <w:color w:val="000000" w:themeColor="text1"/>
          <w:lang w:eastAsia="zh-TW"/>
        </w:rPr>
        <w:t>s</w:t>
      </w:r>
      <w:r w:rsidRPr="00673059">
        <w:rPr>
          <w:b/>
          <w:bCs/>
          <w:color w:val="000000" w:themeColor="text1"/>
          <w:lang w:eastAsia="zh-TW"/>
        </w:rPr>
        <w:t>.</w:t>
      </w:r>
      <w:r w:rsidR="00471399" w:rsidRPr="00673059">
        <w:rPr>
          <w:b/>
          <w:bCs/>
          <w:color w:val="000000" w:themeColor="text1"/>
          <w:lang w:eastAsia="zh-TW"/>
        </w:rPr>
        <w:t xml:space="preserve"> This BB layer can reduce the channel layer</w:t>
      </w:r>
      <w:r w:rsidR="00F669FC" w:rsidRPr="00673059">
        <w:rPr>
          <w:b/>
          <w:bCs/>
          <w:color w:val="000000" w:themeColor="text1"/>
          <w:lang w:eastAsia="zh-TW"/>
        </w:rPr>
        <w:t xml:space="preserve">. </w:t>
      </w:r>
      <w:r w:rsidR="00F7602B" w:rsidRPr="00673059">
        <w:rPr>
          <w:b/>
          <w:bCs/>
          <w:color w:val="000000" w:themeColor="text1"/>
          <w:lang w:eastAsia="zh-TW"/>
        </w:rPr>
        <w:t>T</w:t>
      </w:r>
      <w:r w:rsidR="00F669FC" w:rsidRPr="00673059">
        <w:rPr>
          <w:b/>
          <w:bCs/>
          <w:color w:val="000000" w:themeColor="text1"/>
          <w:lang w:eastAsia="zh-TW"/>
        </w:rPr>
        <w:t>he BB layer</w:t>
      </w:r>
      <w:r w:rsidR="00471399" w:rsidRPr="00673059">
        <w:rPr>
          <w:b/>
          <w:bCs/>
          <w:color w:val="000000" w:themeColor="text1"/>
          <w:lang w:eastAsia="zh-TW"/>
        </w:rPr>
        <w:t xml:space="preserve"> is affected by doped carriers in the buffer layer and the conduction energy band between the channel and the buffer layer</w:t>
      </w:r>
      <w:r w:rsidR="00757331" w:rsidRPr="00673059">
        <w:rPr>
          <w:b/>
          <w:bCs/>
          <w:color w:val="000000" w:themeColor="text1"/>
          <w:lang w:eastAsia="zh-TW"/>
        </w:rPr>
        <w:t>s</w:t>
      </w:r>
      <w:r w:rsidR="00471399" w:rsidRPr="00673059">
        <w:rPr>
          <w:b/>
          <w:bCs/>
          <w:color w:val="000000" w:themeColor="text1"/>
          <w:lang w:eastAsia="zh-TW"/>
        </w:rPr>
        <w:t xml:space="preserve">. </w:t>
      </w:r>
      <w:r w:rsidR="00F615DE" w:rsidRPr="00673059">
        <w:rPr>
          <w:b/>
          <w:bCs/>
          <w:color w:val="000000" w:themeColor="text1"/>
          <w:lang w:eastAsia="zh-TW"/>
        </w:rPr>
        <w:t xml:space="preserve">The </w:t>
      </w:r>
      <w:r w:rsidR="00F615DE" w:rsidRPr="00223F82">
        <w:rPr>
          <w:b/>
          <w:bCs/>
          <w:i/>
          <w:iCs/>
          <w:color w:val="000000" w:themeColor="text1"/>
          <w:lang w:eastAsia="zh-TW"/>
        </w:rPr>
        <w:t>I</w:t>
      </w:r>
      <w:r w:rsidR="00F615DE" w:rsidRPr="00223F82">
        <w:rPr>
          <w:b/>
          <w:bCs/>
          <w:color w:val="000000" w:themeColor="text1"/>
          <w:vertAlign w:val="subscript"/>
          <w:lang w:eastAsia="zh-TW"/>
        </w:rPr>
        <w:t>on</w:t>
      </w:r>
      <w:r w:rsidR="00F615DE" w:rsidRPr="00673059">
        <w:rPr>
          <w:b/>
          <w:bCs/>
          <w:color w:val="000000" w:themeColor="text1"/>
          <w:lang w:eastAsia="zh-TW"/>
        </w:rPr>
        <w:t>/</w:t>
      </w:r>
      <w:r w:rsidR="00F615DE" w:rsidRPr="00223F82">
        <w:rPr>
          <w:b/>
          <w:bCs/>
          <w:i/>
          <w:iCs/>
          <w:color w:val="000000" w:themeColor="text1"/>
          <w:lang w:eastAsia="zh-TW"/>
        </w:rPr>
        <w:t>I</w:t>
      </w:r>
      <w:r w:rsidR="00F615DE" w:rsidRPr="00223F82">
        <w:rPr>
          <w:b/>
          <w:bCs/>
          <w:color w:val="000000" w:themeColor="text1"/>
          <w:vertAlign w:val="subscript"/>
          <w:lang w:eastAsia="zh-TW"/>
        </w:rPr>
        <w:t>off</w:t>
      </w:r>
      <w:r w:rsidR="00F615DE" w:rsidRPr="00673059">
        <w:rPr>
          <w:b/>
          <w:bCs/>
          <w:color w:val="000000" w:themeColor="text1"/>
          <w:lang w:eastAsia="zh-TW"/>
        </w:rPr>
        <w:t xml:space="preserve"> ratio of </w:t>
      </w:r>
      <w:r w:rsidR="00123C2F" w:rsidRPr="00673059">
        <w:rPr>
          <w:b/>
          <w:bCs/>
          <w:color w:val="000000" w:themeColor="text1"/>
          <w:lang w:eastAsia="zh-TW"/>
        </w:rPr>
        <w:t xml:space="preserve">the </w:t>
      </w:r>
      <w:r w:rsidR="00F615DE" w:rsidRPr="00673059">
        <w:rPr>
          <w:b/>
          <w:bCs/>
          <w:color w:val="000000" w:themeColor="text1"/>
          <w:lang w:eastAsia="zh-TW"/>
        </w:rPr>
        <w:t xml:space="preserve">BB device </w:t>
      </w:r>
      <w:r w:rsidR="00123C2F" w:rsidRPr="00673059">
        <w:rPr>
          <w:b/>
          <w:bCs/>
          <w:color w:val="000000" w:themeColor="text1"/>
          <w:lang w:eastAsia="zh-TW"/>
        </w:rPr>
        <w:t xml:space="preserve">was </w:t>
      </w:r>
      <w:r w:rsidR="00F615DE" w:rsidRPr="00673059">
        <w:rPr>
          <w:b/>
          <w:bCs/>
          <w:color w:val="000000" w:themeColor="text1"/>
          <w:lang w:eastAsia="zh-TW"/>
        </w:rPr>
        <w:t>3.43</w:t>
      </w:r>
      <w:r w:rsidR="000443D9" w:rsidRPr="00673059">
        <w:rPr>
          <w:b/>
          <w:bCs/>
          <w:color w:val="000000" w:themeColor="text1"/>
          <w:lang w:eastAsia="zh-TW"/>
        </w:rPr>
        <w:t xml:space="preserve"> </w:t>
      </w:r>
      <w:r w:rsidR="00F615DE" w:rsidRPr="00673059">
        <w:rPr>
          <w:b/>
          <w:bCs/>
          <w:color w:val="000000" w:themeColor="text1"/>
          <w:lang w:eastAsia="zh-TW"/>
        </w:rPr>
        <w:t>×</w:t>
      </w:r>
      <w:r w:rsidR="000443D9" w:rsidRPr="00673059">
        <w:rPr>
          <w:b/>
          <w:bCs/>
          <w:color w:val="000000" w:themeColor="text1"/>
          <w:lang w:eastAsia="zh-TW"/>
        </w:rPr>
        <w:t xml:space="preserve"> </w:t>
      </w:r>
      <w:r w:rsidR="00F615DE" w:rsidRPr="00673059">
        <w:rPr>
          <w:b/>
          <w:bCs/>
          <w:color w:val="000000" w:themeColor="text1"/>
          <w:lang w:eastAsia="zh-TW"/>
        </w:rPr>
        <w:t>10</w:t>
      </w:r>
      <w:r w:rsidR="00F615DE" w:rsidRPr="00223F82">
        <w:rPr>
          <w:b/>
          <w:bCs/>
          <w:color w:val="000000" w:themeColor="text1"/>
          <w:vertAlign w:val="superscript"/>
          <w:lang w:eastAsia="zh-TW"/>
        </w:rPr>
        <w:t>5</w:t>
      </w:r>
      <w:r w:rsidR="00F615DE" w:rsidRPr="00673059">
        <w:rPr>
          <w:b/>
          <w:bCs/>
          <w:color w:val="000000" w:themeColor="text1"/>
          <w:lang w:eastAsia="zh-TW"/>
        </w:rPr>
        <w:t xml:space="preserve"> and the </w:t>
      </w:r>
      <w:r w:rsidR="000443D9" w:rsidRPr="00673059">
        <w:rPr>
          <w:b/>
          <w:bCs/>
          <w:color w:val="000000" w:themeColor="text1"/>
          <w:lang w:eastAsia="zh-TW"/>
        </w:rPr>
        <w:t xml:space="preserve">ratio for the </w:t>
      </w:r>
      <w:r w:rsidR="00F615DE" w:rsidRPr="00673059">
        <w:rPr>
          <w:b/>
          <w:bCs/>
          <w:color w:val="000000" w:themeColor="text1"/>
          <w:lang w:eastAsia="zh-TW"/>
        </w:rPr>
        <w:t xml:space="preserve">device without BB </w:t>
      </w:r>
      <w:r w:rsidR="000443D9" w:rsidRPr="00673059">
        <w:rPr>
          <w:b/>
          <w:bCs/>
          <w:color w:val="000000" w:themeColor="text1"/>
          <w:lang w:eastAsia="zh-TW"/>
        </w:rPr>
        <w:t xml:space="preserve">was </w:t>
      </w:r>
      <w:r w:rsidR="00F615DE" w:rsidRPr="00673059">
        <w:rPr>
          <w:b/>
          <w:bCs/>
          <w:color w:val="000000" w:themeColor="text1"/>
          <w:lang w:eastAsia="zh-TW"/>
        </w:rPr>
        <w:t>1.91</w:t>
      </w:r>
      <w:r w:rsidR="000443D9" w:rsidRPr="00673059">
        <w:rPr>
          <w:b/>
          <w:bCs/>
          <w:color w:val="000000" w:themeColor="text1"/>
          <w:lang w:eastAsia="zh-TW"/>
        </w:rPr>
        <w:t xml:space="preserve"> </w:t>
      </w:r>
      <w:r w:rsidR="00F615DE" w:rsidRPr="00673059">
        <w:rPr>
          <w:b/>
          <w:bCs/>
          <w:color w:val="000000" w:themeColor="text1"/>
          <w:lang w:eastAsia="zh-TW"/>
        </w:rPr>
        <w:t>×</w:t>
      </w:r>
      <w:r w:rsidR="000443D9" w:rsidRPr="00673059">
        <w:rPr>
          <w:b/>
          <w:bCs/>
          <w:color w:val="000000" w:themeColor="text1"/>
          <w:lang w:eastAsia="zh-TW"/>
        </w:rPr>
        <w:t xml:space="preserve"> </w:t>
      </w:r>
      <w:r w:rsidR="00F615DE" w:rsidRPr="00673059">
        <w:rPr>
          <w:b/>
          <w:bCs/>
          <w:color w:val="000000" w:themeColor="text1"/>
          <w:lang w:eastAsia="zh-TW"/>
        </w:rPr>
        <w:t>10</w:t>
      </w:r>
      <w:r w:rsidR="00F615DE" w:rsidRPr="00223F82">
        <w:rPr>
          <w:b/>
          <w:bCs/>
          <w:color w:val="000000" w:themeColor="text1"/>
          <w:vertAlign w:val="superscript"/>
          <w:lang w:eastAsia="zh-TW"/>
        </w:rPr>
        <w:t>3</w:t>
      </w:r>
      <w:r w:rsidR="00F615DE" w:rsidRPr="00673059">
        <w:rPr>
          <w:b/>
          <w:bCs/>
          <w:color w:val="000000" w:themeColor="text1"/>
          <w:lang w:eastAsia="zh-TW"/>
        </w:rPr>
        <w:t xml:space="preserve">. </w:t>
      </w:r>
      <w:r w:rsidR="009B6C6A" w:rsidRPr="00673059">
        <w:rPr>
          <w:b/>
          <w:bCs/>
          <w:color w:val="000000" w:themeColor="text1"/>
          <w:lang w:eastAsia="zh-TW"/>
        </w:rPr>
        <w:t>L</w:t>
      </w:r>
      <w:r w:rsidR="00F615DE" w:rsidRPr="00673059">
        <w:rPr>
          <w:b/>
          <w:bCs/>
          <w:color w:val="000000" w:themeColor="text1"/>
          <w:lang w:eastAsia="zh-TW"/>
        </w:rPr>
        <w:t>ower leakage current</w:t>
      </w:r>
      <w:r w:rsidR="003E0772" w:rsidRPr="00673059">
        <w:rPr>
          <w:b/>
          <w:bCs/>
          <w:color w:val="000000" w:themeColor="text1"/>
          <w:lang w:eastAsia="zh-TW"/>
        </w:rPr>
        <w:t>s</w:t>
      </w:r>
      <w:r w:rsidR="00F615DE" w:rsidRPr="00673059">
        <w:rPr>
          <w:b/>
          <w:bCs/>
          <w:color w:val="000000" w:themeColor="text1"/>
          <w:lang w:eastAsia="zh-TW"/>
        </w:rPr>
        <w:t xml:space="preserve"> </w:t>
      </w:r>
      <w:r w:rsidR="009B6C6A" w:rsidRPr="00673059">
        <w:rPr>
          <w:b/>
          <w:bCs/>
          <w:color w:val="000000" w:themeColor="text1"/>
          <w:lang w:eastAsia="zh-TW"/>
        </w:rPr>
        <w:t xml:space="preserve">were obtained in the </w:t>
      </w:r>
      <w:r w:rsidR="00F615DE" w:rsidRPr="00673059">
        <w:rPr>
          <w:b/>
          <w:bCs/>
          <w:color w:val="000000" w:themeColor="text1"/>
          <w:lang w:eastAsia="zh-TW"/>
        </w:rPr>
        <w:t xml:space="preserve">BB device because of the higher conduction energy band. </w:t>
      </w:r>
      <w:r w:rsidR="00225385" w:rsidRPr="00673059">
        <w:rPr>
          <w:b/>
          <w:bCs/>
          <w:color w:val="000000" w:themeColor="text1"/>
          <w:lang w:eastAsia="zh-TW"/>
        </w:rPr>
        <w:t>The 0.25</w:t>
      </w:r>
      <w:r w:rsidR="001A4AE2" w:rsidRPr="00673059">
        <w:rPr>
          <w:b/>
          <w:bCs/>
          <w:color w:val="000000" w:themeColor="text1"/>
          <w:lang w:eastAsia="zh-TW"/>
        </w:rPr>
        <w:t>-</w:t>
      </w:r>
      <w:r w:rsidR="00225385" w:rsidRPr="00673059">
        <w:rPr>
          <w:b/>
          <w:bCs/>
          <w:color w:val="000000" w:themeColor="text1"/>
          <w:lang w:eastAsia="zh-TW"/>
        </w:rPr>
        <w:t>μm gate length device</w:t>
      </w:r>
      <w:r w:rsidR="00B2084D" w:rsidRPr="00673059">
        <w:rPr>
          <w:b/>
          <w:bCs/>
          <w:color w:val="000000" w:themeColor="text1"/>
          <w:lang w:eastAsia="zh-TW"/>
        </w:rPr>
        <w:t xml:space="preserve"> with </w:t>
      </w:r>
      <w:r w:rsidR="003060FD" w:rsidRPr="00673059">
        <w:rPr>
          <w:b/>
          <w:bCs/>
          <w:color w:val="000000" w:themeColor="text1"/>
          <w:lang w:eastAsia="zh-TW"/>
        </w:rPr>
        <w:t xml:space="preserve">the </w:t>
      </w:r>
      <w:r w:rsidR="00B2084D" w:rsidRPr="00673059">
        <w:rPr>
          <w:b/>
          <w:bCs/>
          <w:color w:val="000000" w:themeColor="text1"/>
          <w:lang w:eastAsia="zh-TW"/>
        </w:rPr>
        <w:t>BB</w:t>
      </w:r>
      <w:r w:rsidR="00225385" w:rsidRPr="00673059">
        <w:rPr>
          <w:b/>
          <w:bCs/>
          <w:color w:val="000000" w:themeColor="text1"/>
          <w:lang w:eastAsia="zh-TW"/>
        </w:rPr>
        <w:t xml:space="preserve"> </w:t>
      </w:r>
      <w:r w:rsidR="006D0378" w:rsidRPr="00673059">
        <w:rPr>
          <w:b/>
          <w:bCs/>
          <w:color w:val="000000" w:themeColor="text1"/>
          <w:lang w:eastAsia="zh-TW"/>
        </w:rPr>
        <w:t xml:space="preserve">exhibited </w:t>
      </w:r>
      <w:r w:rsidR="00225385" w:rsidRPr="00673059">
        <w:rPr>
          <w:b/>
          <w:bCs/>
          <w:color w:val="000000" w:themeColor="text1"/>
          <w:lang w:eastAsia="zh-TW"/>
        </w:rPr>
        <w:t xml:space="preserve">a high current gain cutoff frequency </w:t>
      </w:r>
      <w:r w:rsidR="00352A54" w:rsidRPr="00673059">
        <w:rPr>
          <w:b/>
          <w:bCs/>
          <w:color w:val="000000" w:themeColor="text1"/>
          <w:lang w:eastAsia="zh-TW"/>
        </w:rPr>
        <w:t>of</w:t>
      </w:r>
      <w:r w:rsidR="00225385" w:rsidRPr="00673059">
        <w:rPr>
          <w:b/>
          <w:bCs/>
          <w:color w:val="000000" w:themeColor="text1"/>
          <w:lang w:eastAsia="zh-TW"/>
        </w:rPr>
        <w:t xml:space="preserve"> 26.9 </w:t>
      </w:r>
      <w:r w:rsidR="000A507B" w:rsidRPr="00673059">
        <w:rPr>
          <w:b/>
          <w:bCs/>
          <w:color w:val="000000" w:themeColor="text1"/>
          <w:lang w:eastAsia="zh-TW"/>
        </w:rPr>
        <w:t xml:space="preserve">GHz </w:t>
      </w:r>
      <w:r w:rsidR="00225385" w:rsidRPr="00673059">
        <w:rPr>
          <w:b/>
          <w:bCs/>
          <w:color w:val="000000" w:themeColor="text1"/>
          <w:lang w:eastAsia="zh-TW"/>
        </w:rPr>
        <w:t>and</w:t>
      </w:r>
      <w:r w:rsidR="000A507B" w:rsidRPr="00673059">
        <w:rPr>
          <w:b/>
          <w:bCs/>
          <w:color w:val="000000" w:themeColor="text1"/>
          <w:lang w:eastAsia="zh-TW"/>
        </w:rPr>
        <w:t xml:space="preserve"> power gain cutoff frequency </w:t>
      </w:r>
      <w:r w:rsidR="00352A54" w:rsidRPr="00673059">
        <w:rPr>
          <w:b/>
          <w:bCs/>
          <w:color w:val="000000" w:themeColor="text1"/>
          <w:lang w:eastAsia="zh-TW"/>
        </w:rPr>
        <w:t>of</w:t>
      </w:r>
      <w:r w:rsidR="000A507B" w:rsidRPr="00673059">
        <w:rPr>
          <w:b/>
          <w:bCs/>
          <w:color w:val="000000" w:themeColor="text1"/>
          <w:lang w:eastAsia="zh-TW"/>
        </w:rPr>
        <w:t xml:space="preserve"> </w:t>
      </w:r>
      <w:r w:rsidR="00B2084D" w:rsidRPr="00673059">
        <w:rPr>
          <w:b/>
          <w:bCs/>
          <w:color w:val="000000" w:themeColor="text1"/>
          <w:lang w:eastAsia="zh-TW"/>
        </w:rPr>
        <w:t>54.7</w:t>
      </w:r>
      <w:r w:rsidR="000A507B" w:rsidRPr="00673059">
        <w:rPr>
          <w:b/>
          <w:bCs/>
          <w:color w:val="000000" w:themeColor="text1"/>
          <w:lang w:eastAsia="zh-TW"/>
        </w:rPr>
        <w:t xml:space="preserve"> GHz.</w:t>
      </w:r>
    </w:p>
    <w:p w14:paraId="4A98866C" w14:textId="77777777" w:rsidR="006474E3" w:rsidRPr="009114CD" w:rsidRDefault="006474E3" w:rsidP="006474E3">
      <w:pPr>
        <w:pStyle w:val="BodyText2"/>
        <w:rPr>
          <w:b/>
          <w:color w:val="000000" w:themeColor="text1"/>
        </w:rPr>
      </w:pPr>
    </w:p>
    <w:p w14:paraId="691B1319" w14:textId="143AE860" w:rsidR="0099641F" w:rsidRPr="009114CD" w:rsidRDefault="0099641F" w:rsidP="0099641F">
      <w:pPr>
        <w:pStyle w:val="Heading2"/>
        <w:rPr>
          <w:color w:val="000000" w:themeColor="text1"/>
        </w:rPr>
      </w:pPr>
      <w:r w:rsidRPr="009114CD">
        <w:rPr>
          <w:color w:val="000000" w:themeColor="text1"/>
        </w:rPr>
        <w:t xml:space="preserve">Introduction </w:t>
      </w:r>
    </w:p>
    <w:p w14:paraId="29152BF7" w14:textId="77777777" w:rsidR="003E76A6" w:rsidRPr="009114CD" w:rsidRDefault="003E76A6" w:rsidP="003E76A6">
      <w:pPr>
        <w:rPr>
          <w:color w:val="000000" w:themeColor="text1"/>
        </w:rPr>
      </w:pPr>
    </w:p>
    <w:p w14:paraId="38934B8E" w14:textId="5C37849B" w:rsidR="001B44B3" w:rsidRPr="009114CD" w:rsidRDefault="00B13804" w:rsidP="00BA47B2">
      <w:pPr>
        <w:widowControl w:val="0"/>
        <w:autoSpaceDE w:val="0"/>
        <w:autoSpaceDN w:val="0"/>
        <w:adjustRightInd w:val="0"/>
        <w:ind w:firstLineChars="200" w:firstLine="400"/>
        <w:jc w:val="both"/>
        <w:rPr>
          <w:color w:val="000000" w:themeColor="text1"/>
          <w:lang w:eastAsia="zh-TW"/>
        </w:rPr>
      </w:pPr>
      <w:r w:rsidRPr="009114CD">
        <w:rPr>
          <w:noProof/>
          <w:color w:val="000000" w:themeColor="text1"/>
        </w:rPr>
        <mc:AlternateContent>
          <mc:Choice Requires="wpg">
            <w:drawing>
              <wp:anchor distT="0" distB="0" distL="114300" distR="114300" simplePos="0" relativeHeight="251808768" behindDoc="0" locked="0" layoutInCell="1" allowOverlap="1" wp14:anchorId="71F72869" wp14:editId="221144CF">
                <wp:simplePos x="0" y="0"/>
                <wp:positionH relativeFrom="column">
                  <wp:posOffset>3510915</wp:posOffset>
                </wp:positionH>
                <wp:positionV relativeFrom="paragraph">
                  <wp:posOffset>1455120</wp:posOffset>
                </wp:positionV>
                <wp:extent cx="3048000" cy="1592580"/>
                <wp:effectExtent l="0" t="0" r="0" b="7620"/>
                <wp:wrapNone/>
                <wp:docPr id="7" name="群組 7"/>
                <wp:cNvGraphicFramePr/>
                <a:graphic xmlns:a="http://schemas.openxmlformats.org/drawingml/2006/main">
                  <a:graphicData uri="http://schemas.microsoft.com/office/word/2010/wordprocessingGroup">
                    <wpg:wgp>
                      <wpg:cNvGrpSpPr/>
                      <wpg:grpSpPr>
                        <a:xfrm>
                          <a:off x="0" y="0"/>
                          <a:ext cx="3048000" cy="1592580"/>
                          <a:chOff x="-72928" y="0"/>
                          <a:chExt cx="3048390" cy="1592845"/>
                        </a:xfrm>
                      </wpg:grpSpPr>
                      <wpg:grpSp>
                        <wpg:cNvPr id="6" name="群組 6"/>
                        <wpg:cNvGrpSpPr/>
                        <wpg:grpSpPr>
                          <a:xfrm>
                            <a:off x="-72928" y="0"/>
                            <a:ext cx="1983764" cy="241416"/>
                            <a:chOff x="-73002" y="0"/>
                            <a:chExt cx="1985781" cy="241936"/>
                          </a:xfrm>
                        </wpg:grpSpPr>
                        <wps:wsp>
                          <wps:cNvPr id="43" name="文字方塊 43"/>
                          <wps:cNvSpPr txBox="1">
                            <a:spLocks noChangeArrowheads="1"/>
                          </wps:cNvSpPr>
                          <wps:spPr bwMode="auto">
                            <a:xfrm>
                              <a:off x="-73002" y="0"/>
                              <a:ext cx="36893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F2BDD" w14:textId="77777777" w:rsidR="00731A80" w:rsidRPr="00EA05F5" w:rsidRDefault="00731A80" w:rsidP="00B26B15">
                                <w:pPr>
                                  <w:jc w:val="both"/>
                                  <w:rPr>
                                    <w:lang w:eastAsia="zh-TW"/>
                                  </w:rPr>
                                </w:pPr>
                                <w:r>
                                  <w:t>(a)</w:t>
                                </w:r>
                              </w:p>
                            </w:txbxContent>
                          </wps:txbx>
                          <wps:bodyPr rot="0" vert="horz" wrap="square" lIns="91440" tIns="45720" rIns="91440" bIns="45720" anchor="t" anchorCtr="0" upright="1">
                            <a:noAutofit/>
                          </wps:bodyPr>
                        </wps:wsp>
                        <wps:wsp>
                          <wps:cNvPr id="44" name="文字方塊 44"/>
                          <wps:cNvSpPr txBox="1">
                            <a:spLocks noChangeArrowheads="1"/>
                          </wps:cNvSpPr>
                          <wps:spPr bwMode="auto">
                            <a:xfrm>
                              <a:off x="1543844" y="1"/>
                              <a:ext cx="36893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C3915" w14:textId="3F027C85" w:rsidR="00731A80" w:rsidRPr="00EA05F5" w:rsidRDefault="00731A80" w:rsidP="00B26B15">
                                <w:pPr>
                                  <w:jc w:val="both"/>
                                  <w:rPr>
                                    <w:lang w:eastAsia="zh-TW"/>
                                  </w:rPr>
                                </w:pPr>
                                <w:r>
                                  <w:t>(b)</w:t>
                                </w:r>
                              </w:p>
                            </w:txbxContent>
                          </wps:txbx>
                          <wps:bodyPr rot="0" vert="horz" wrap="square" lIns="91440" tIns="45720" rIns="91440" bIns="45720" anchor="t" anchorCtr="0" upright="1">
                            <a:noAutofit/>
                          </wps:bodyPr>
                        </wps:wsp>
                      </wpg:grpSp>
                      <pic:pic xmlns:pic="http://schemas.openxmlformats.org/drawingml/2006/picture">
                        <pic:nvPicPr>
                          <pic:cNvPr id="5" name="圖片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64162" y="460005"/>
                            <a:ext cx="1511300" cy="11328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F72869" id="群組 7" o:spid="_x0000_s1026" style="position:absolute;left:0;text-align:left;margin-left:276.45pt;margin-top:114.6pt;width:240pt;height:125.4pt;z-index:251808768;mso-width-relative:margin;mso-height-relative:margin" coordorigin="-729" coordsize="30483,15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TaSDFAwAA2AoAAA4AAABkcnMvZTJvRG9jLnhtbNRWy47bNhTdF+g/&#10;ENrPyHrYloWRgzTTDAIk7aBpP4CmKIuIRLIkPfJ0XSBIP2C66aZAt1120U3/ZjK/kUtSkh+ToMH0&#10;gXZhmc/Lcw8PD3n2aNs26IoqzQQvguh0EiDKiSgZXxfBN18/PckCpA3mJW4Ep0VwTXXwaPnpJ2ed&#10;zGksatGUVCEIwnXeySKojZF5GGpS0xbrUyEph85KqBYbqKp1WCrcQfS2CePJZBZ2QpVSCUK1htZz&#10;3xksXfyqosR8WVWaGtQUAWAz7qvcd2W/4fIM52uFZc1IDwM/AEWLGYdFx1Dn2GC0UexeqJYRJbSo&#10;zCkRbSiqihHqcoBsoslRNhdKbKTLZZ13aznSBNQe8fTgsOSLq0uFWFkE8wBx3MIW3f3xy91v36O5&#10;5aaT6xyGXCj5Ul6qvmHtazbdbaVa+w+JoK1j9XpklW4NItCYTNJsMgHyCfRF00U8zXreSQ2bY+ed&#10;zONFDErZTSb153vTk8Xe9CydWmjhsHpoQY6YxsoIvs9vdpTf7AH53cc5JBktsmQ+S32ScRqlkYuP&#10;870ck8kkfn+OMHs6z6Jx9iJxsz+YIpwVvZOD/mtyeFljSZ3KtN3rnq40Gfh6e/P69tcf3978fvvz&#10;DwianQrcUKsJZLafCdjCyMlfy+eCvNKIiyc15mv6WCnR1RSXgDFyu9bJcardIZ1rG2TVvRAlaA9v&#10;jHCBjoR1Mj8mbyA+mWWLZLrH3KE4cC6VNhdUtMgWikCBJbgV8NVzbbyOhiFWyVw8ZU0D7Thv+EED&#10;7IZtAbl50B6+2a627vxkAzErUV5DSkp4swFzhEIt1HcB6sBoikB/u8GKBqh5xoGWRZSm1plcJZ3O&#10;Y6io/Z7Vfg/mBEIVgQmQLz4x3s02UrF1DSv5jeDiMVBZMZehRexR9fBBPR79Py8jOBLeVg5llA5s&#10;geL+PRlF0zTJUoBkncgiwPl/TkeLgZn/i452/rs8k4zk8OtvKijds6Y/v9FhltnY8+FfBe1HxWix&#10;erWRJ3CpSmzYijXMXLsHApx1C4pfXTJyqXxl53JgHF6dtz/d3L15jZx52PF2iJ8ADsLIkatpCS4y&#10;ONrh8NBWD1ZbNUxaT7Fqs+U+Lzi2R5f4e6jxD4RzQTYt5ca/eBRtIEXBdc2kBq/IabuiJTjbs7LX&#10;tFbkKwDo9K2NoobUdvEKQPTt4GVjh0O8A2nxf5QnR+kMbjl/o6UzuOEdebsTFU2jCFy7v/ejJM7A&#10;57zhDu4+GO/f5s0DePA5W4Sfczz3fILSwftsv+5G7R6ky3cAAAD//wMAUEsDBAoAAAAAAAAAIQAL&#10;fXaN0TkDANE5AwAVAAAAZHJzL21lZGlhL2ltYWdlMS5qcGVn/9j/4AAQSkZJRgABAQAAAQABAAD/&#10;2wBDAAoHBwgHBgoICAgLCgoLDhgQDg0NDh0VFhEYIx8lJCIfIiEmKzcvJik0KSEiMEExNDk7Pj4+&#10;JS5ESUM8SDc9Pjv/2wBDAQoLCw4NDhwQEBw7KCIoOzs7Ozs7Ozs7Ozs7Ozs7Ozs7Ozs7Ozs7Ozs7&#10;Ozs7Ozs7Ozs7Ozs7Ozs7Ozs7Ozs7Ozv/wAARCARUBcUDASIAAhEBAxEB/8QAHAAAAQUBAQEAAAAA&#10;AAAAAAAAAAECAwQFBgcI/8QAVxAAAQMDAgMEBwUFBAkCAwIPAQACAwQFERIhBjFBEyJRYRQycYGR&#10;obEHI0JSwRUkYtHhFjNy8CVDU4KSorLC8TRjJkRk0jU2VHMXdIOTs+InRVV1lKP/xAAaAQEBAQEB&#10;AQEAAAAAAAAAAAAAAQIDBAUG/8QALBEBAQACAgMAAwABBAIDAAMAAAECESExAxJBBBNRYQUUIjJx&#10;kUKB0aGxwf/aAAwDAQACEQMRAD8AxK2sLzzzhZE8oIO+MJ9ROQFl1NScE5GV0ytrEQ1dRqyAeapE&#10;5TidRzzymHdYbLtzS7Y80iMKqEjih2wTQN1A+MZOFrW6iLiJHbKvb6QyvDjyHitmeZlBT5/ERt4q&#10;JUFynihjEYOXHms2KoweeFXlldK8uce8Soy452Xo8Xlvju4znhMpqtymrNBxlacNUDg6ly0UxbgZ&#10;JV+GoIPNfovxvzMc5qvj/kfiunil1EZKuxS6DkFc/TVQwN1pRVALV9OWWPkZ+O41rvqO13PNRPGy&#10;rMkyQrDJAdimtdOOU2hfGHjcLKuVmbVtODh2Nit8taRkKF7eiWTOap4vJn4cvbGvNqygmo5Sx7Sq&#10;2F6FXW+Kqa4PbuRzXI3G0SUji5o1M8l+e/M/07Lx/wDPDmP034n5+Hn/AON4rMCcE0jCM7L49fSO&#10;OEbZSDmgc1lQjOEI9qBOqEcikQCPegBCAQEIQHIoQkQKkQjKAQhCAQjmjKA6oQhAIQhAqQIQgcMh&#10;PbtyTAnhZqFJTHJzuSYUDUIR0VAhIlQCEZSIFQkyhAqUblNUjBkoHsbkqdrCnRQ5HJSubpAWaIi3&#10;ZQyBWjhQSDOfBBX2StO6HJBsglzlIeRCa1ydsVQwhMKkITHBA1CEIBKMJEoCBUvJA2QTsgQpvVKS&#10;moA80vVIhUKhIlQCUpEIF96Ec0dFUKhHsR5IF6JOu6VHJAFCEIDKRCPcihIjkhAIR1QoEKEZQgEI&#10;QgEISdECnmhJ1QgOqEIQCEIKAKEbI6IBHmhCAQUIyoBHVIT5pMoHJEmUmVQ7qkQjogEIQgEIR5oB&#10;KhCoEIQihCEIBIlSIBCEIEQlSIFQkQgXKEiECoQhAIyjKN8oBL0SIQKhCEAjojKEAkSoQCEIRAhH&#10;VCA5IRhCAShIlwigJcdUiECoSddk5jC9wa0ZJ6KyW3UQgBJ2W7Z7Q+VwklacdAprPZC5wlmb7Auq&#10;ggbE3AGF+h/B/wBP9deTyf8Ap8b83/UZh/w8fZlPStjAwFbY08gmhbNmZROilNRpMu2gHkvreTP0&#10;x3p8DCXy581mEYG6hklA2Cs3J8Mc72ROy0FZMsvgVrDmbXLDV0dLN5qpJL5pssuMnKzKmtxsCmec&#10;xnLv4vDcrwmqqjAIysqeox15KKaqc45JVOWUvO5Xw/y/zf8A44vu/jfi+vNEspe7nsmDYZSE5SZ2&#10;3K+HllcruvpSaW6SUseN10lDPkD9CuTa4jdadvrdLtPLyWSuxhdqZrCuQTnY5OR81i0VRkDwWyxs&#10;T49UfMc8qWp2vjRKA5CqNeYxgFCvsz6OBnqQAfqs2R5e7OUSSGTnyTM+KNSE/VL1RzPmj5o0OaMg&#10;IzgJvM+SgQ7lT01O6Z4aAmMaS4AdVvW+kEUQe4AdcqUTwxMo6fW7YD5rEraw1UxO+nOysXSuMr+y&#10;jP3Y+azcpEkHmk6p2U3BxuFpSh2AnRzuYdioXu6ZQx2DkreGdxu4lxlnLViqcY3WlTVQ2GVzXbHO&#10;cq5BWHbO2F9r8X87nWT5/n/Elm462GcYBBVxkocBuuapqzcDOxWpBUZ6r7eHkmU4fC8vhuNbMbyF&#10;J3SVRinB5lTtfkrpp5KlewKrNTskaWvaCCrYOoJCzIT/ABWZbjdxxt2sLoXOkp2ks545rAfGWHBB&#10;HtXpckYc3BCwbpY2TB0kXdfzx4r5H5n+nTP/AJ+Pt978P/Ut308v/tyGClBUtRTyQOLXtIwod1+d&#10;ywyxuso+5LLNwqEiXn1WGiISjCREIjoglHmgEIwkRRlCEe5EHRCEIoQUiEAhCEAhKkQKkQhAqEIU&#10;Q4J7eSY3mpApQE7bc1E5PJUZSBEZQhUHsQhIgVCMpECoQkQKpYeeFCpIzghBqRnDUkhzumxEFoOV&#10;JpyMrIg6JrgcKVzd8YTHjbzQVXjBKaU+RNQIOeU8FM26pQqHFMdun+SQ8kEWMIwnYR0QIEoCXCXl&#10;sUBgAck08k7VsmOO6BpKEiVUCEIQCVCEAlSIRCoQlVCJUIQAQgJUAkS+5HJAnMI6oygFFIhCOigE&#10;iVIUAhCEAkR0SoDKRCEAhCEAhCEAhCEAhCEAkSoQIkQhAJEJUCIwlQgEISoESoQgEIQgEIQgEIQq&#10;BCEIESoQgEiVIihCEIBCEIBIlQiBCEIBCEIBCEIoSpEIBCEvRAIQhAfRIlQgEISohEIxulQAQgoR&#10;QhAVimpZKmQNY0nzW8PHlndYxm2YzdMhhfNIGNbknouotNhEeJJgCeis2mytpmh8gy8rcZGGhfpf&#10;w/wMfFPbPt8D83/UPb/h4zYYmsGwwpcIxhNJwvqPh3nsvJRySlowDhRyTYVaSU+KulxxtLJLzyVV&#10;mmDQSSmyzBozndZ08zpjpbuSufk8swm69/h8FyoqazOQFlzyuJ3OVoT0joYcuPeKzpYCWkhfnvy/&#10;zblxi+9+P+NMJuqr3EqMp7wRthNPPdfHt329xqXrz5pOSUckClOikMb8hM1HkgFB01rqyWjxPVbd&#10;JVmPY8iuIoqh0EgwdsrpaWo18tzjKzyy6gwtka1zJeY3Qs6nuPYsLXAH2oUN154M80ctsIPJB5rb&#10;QR0QNwgu2QNJ8ErWpAr9BRuneCRgKCa3Ueo6nDbzVm5VojiEEexxupqudtFT6QO9jCwJZC46ndVm&#10;chM5OUmEZOUo2WgJj3YBHVKTt0ULjlUJnJygnZIlRQnBxCahWUXKepLSBlatPWYxkrngcFWIagsO&#10;DyX0fxvzLhdV4/N+PM5w6yCqBwMrRhmBwuUp6rGDnK1Kes35r9D4fPjnOHwvP+LcXQCYjkpWP1BZ&#10;kNQHYVuN69Xb52WNi1zTHR56IbIpAcjkpzHNkXC0xVbXZaASOeFyNdbJ6N5Dm5b4hehOblVamkjn&#10;jLXtBB8QvJ+T+H4/yJu8V9L8T/UM/DfXLmPOSMc0mVtXOyPpnF8YLm/RYzmlvTkvy/n/AB8/Dl65&#10;R+n8Xlw8uPtjSAhGUIK8zoTKOm6Xok9yBEE5S9EmUAhCECIQjoihCEIgQhCAQhCA6IQhAJQkSqBz&#10;U8ZTRlOUDXFRlPcd0wopMoKEKoEIQgMoSJUAhCEAlacFIhBfgfsOSuMw4DKzKd+DhXo37jwUE5YF&#10;G+Ly2VhneaEEDkoMuVmCoDstGaEkbKlIzB5IIxySZ25pCEhKoeHeSXOVFqSgoHnl5oCQHZGUDkhK&#10;QlNLkClxwmoykVBzSoQgEIQgVCEIBKhCIEexBRyVB4JUiXKA6JUiVAJEIJQCEZSIoRzQhQCRKkQC&#10;OaMoQCRLlCBMJUIQIhKjZAiMJUIE5IwhCAQjl0QgEiVIgRCVIgEqEIBCEiBUiEIFRlCEAUckJECo&#10;QjogOm6EJEAhCECpEIQCEIQCEIVAhCFAYQhCoEIQgEIQgEIKEAhCEAgIQihCEIFQhCIEISoAISdE&#10;IFyjmjGVpWy1SVkgOkhniu/h8Gfmy9cYx5PJj48fbKoaKglq5AGg6epXZ2y1R0sbRpBI5qaht8VL&#10;EGtYNleaF+p/F/Dw8GP+X5n838++a+uPQa0BOyhNc4NXsfMDngDdVpJspJpR0VSSTnutdN447Okl&#10;5qjUVOkc02pqdPIrLmqNbsZ5rzebz44Tl9L8f8a5VMZHzyYadlbhbFSsMj9yAqsL2xtyN1VqZXSP&#10;IJOOi/M/lfmZeS6nT7vh8MwiWtrDUPzk4ULJBsHdVCeSie/vbL570pKmEcwqbgtOnkbUQlr/AFht&#10;lUZotDj5KLEJ6bpOqXkgbqhAMo9iAhUOYe8ti3VgDQ0n2LFCkikLHAgqI66OpBYMboWPTVsfZ/eO&#10;0lCxcr/GdVkckKy+mBBLDv4KAjHkujWyZwOabsSgnJ9ifDE6SQNAUVNSQOnmAAyMromRR0NLrKio&#10;KJtLHrfz6qhda8zu7NpwwKdop1lU6omLiduirnOEHf2pud1VKPFPHJR8t0OfpGFQ2R2DgKJKSSea&#10;TmilR7EiECoSe1CBUckJPYgkjmc1aEFVnG+CspOa8tIIK9Ph/Iy8VcfJ45nHT0tZjmVqwVQcNjlc&#10;hT1XIOWnBVEEb7L9H+P+Xj5I+N+R+Jrl07Jc9VZbLthY1PVNcBurrJgeq+hLK+Pn47jWg1wKHAFV&#10;mSb81YDwQrpxsQywtkaQ5uQucu3D4OqWnadXPSur2Ub2A9Fy8viw82PrnHb8f8nPwZe2LzOWF8Ty&#10;14II8VGu5ulljrGlzQGv6HC4+so5aSUse0/Bfmfy/wAHPwXc5j9T+L+Z4/yJx2rZR5IOyTK+a9pU&#10;nVGcIQCEJEAhCFAIQhAe5CTKEChCRCBUdUiVAJwCaE5qBzU48kg5odyUVG4pqUlNVQJUiEAjohCA&#10;QhCAQhCAQEIQPYcFXYnamhZ+cK1Tv3AKlGpA/I3U6ghbkDCsNznBGygQx6hsFRqIcZW1GzI2Varp&#10;TpLsJRgyMwoHbK9OwjKpyNwUgjylBSckAqh45Jya3ClY3JQRkFNIPgtihtT6p7WtbzV6p4dkZGXh&#10;mQOaI5hCnqaV8D8FpCg5IpUJEqoEZRhKAT0RBlCd2bugynCCQ7aSgj2SqZtJK78BUrbdO7HcKCoh&#10;X22qcn1T8FILNUH8OFdU2zMIWs2xzkcvkpW2CfbZNVNxi43RhbreHpT0KeOHJCMYKvrTcc/hBGy6&#10;McNPxnB9mEv9mnZ5FPWm45rCMbrpv7NuI9Uo/sy7PqlPWm3NY2SYxsum/sy78pTXcNP6NPuT1q7c&#10;0hdGeG5B0Kjdw5J4H3qetTcYCMLddw7L0BUbrBOBnCaq7jFQtU2Scb4UbrNUt/CSpqm2ehXHWuob&#10;zYVGaGdv4D8ENq6Qqc0so5tKjMTx+EopiE4sI6H4JCMbYQIgIQgVCRCASJUiAQhCAQhAQCEIQJ0Q&#10;hHNAIQlQIlQkQCEIQCEIQCRKkQKk5IQgVIhCBUJEIFQkQgVIhCAQhCASpEIFSIQgVIhKqBCRCKVC&#10;MIRAlQkygVCEIBOa0nYc06GJ8rtDAST4LprTw/pLZJxkjovb+L+Hn57x083n/Iw8OO8qqWmwPqNM&#10;kwIZ4Lq6SjjpmBrQAPJTRRNjbgDAUmF+p8Hgw8OPri/Lfk/mZ+e89FA2SkYQ0EhRSzYyF2eWQ579&#10;I5qpJLud02WXzVSaYDO61064YWnSzAdVQnqxvuo6iqG4BWTU1YbkHcrw/kflY+OPqfj/AItySVVX&#10;jO6zX1BL8glRySmQ5PJMX5r8j8nLy197xeKYTTVpKnU3TnmpZG9VlQSdm7OStGKZsg57ryV0Md3R&#10;zVd5ydyp6h2nkVUJB3UWJ6eUxyAg7ZVupja9oeNlnNO6v0UrZHCJxwD4qKouGDzTS1Wqun7J5wNl&#10;VOxwUDcdEoGBzRnZNJKqF5HZA2SI6oJNelCZy5oQajWuIz0Uc8WsbgAp8NV2ex3GeqsCSCbJGAfD&#10;CumGR2btWnC3LTQAASvGT7FFTUzJKtrTvnp4rSuNYyhp+zZgSEY26LF/jSreLgI29hFz64WCXajl&#10;LJI57nOccuJ3KYDstRSnySFBTScdVQpd5qJxyUrnFNQCEIRQhCEB70IR0QCEIQCEIRCg4KswVOCA&#10;SqqM4XTx+TLC7jOWMymq3IKojGDstOlqs9Vy0M5Yea0YKoHBB3X3fxfzfbjJ8z8j8SXp1cUwIG6s&#10;RyAndc9T1h2BK1IKgOAIK+xh5JlHw/L4Li1muBTgFTZKMKWOTfddNPJYmc0EKlV2+GrjLZGA+B8F&#10;dBylwpZLNVcM8sMvbG6rg7rZJKN5czLoz18FkEL0yeBsrC1wBB6Lmbtw/sZacb9Wr4X5n+mf/Pxf&#10;+n6L8T/Usc/+Pl4rmEifJG5jtLgQUxfBuNl1X2QlSIUAhCFAJEIQCEIQCEIQCMoQgVOamgbqRqgU&#10;JryE7bCjfzRTSU1KSkVQqEJECoQhAIQhAJUiEAhCVAifE7S4JqTkg37fK14DStNtIXg6QuboJtLx&#10;uvQLHEyqhYdskbqFZcFG8O2CuvtxkjxjfC6A2xrdwPNTxUAcwHHxXO5K88rbY5urAWFVQOjcQQV6&#10;dXUDBI4EDdcxerRiAyNHIpKjiyMFIrE0D2PwQcpraWV/qsPwXRDWHdX6FglkA80yC2VD8dwhbdps&#10;0jZAXtKLuOksNCyPQ8tXUSW+HsXHSCHNWZQU5jjaOq1WMe5oGThTVTbj7nw8yYnQzr4Lm63hqdmS&#10;I8L1ttNHjvAEqGot8UrSA0KyMbeONsk5Pq4VmLh6V2Mr0z9hRaslo+CmbaYGc8Lf/Fd15xHwy4nl&#10;8lbi4XH5CV6AKSlZzwlzSRjm3ZT2xTlxUXDDRv2atx8MgHIjC6k11FGDlzRhROvNG0gamq3yYrq1&#10;ix8NDloHwVlvDjeWlW38RUjRsc7qF/E0QJ0gnA6BZ/bD0obw8zG7QpW2KMDcD4KjLxSQWhsecqtJ&#10;xVMBswJ+1fStsWWEdAni0QA8guZPFdS7k0BNPElY5wAcFL5T0rqha6cdAnC2048Fybr7W6D95jfw&#10;TDfKzW49qcaVn9zX667D9n03kl9BpvJcSb3VgszMeacb1Vlr/vnbnbCn7l/XXaeiUwPRJ6HTHfZc&#10;FJd6/tiBM/AGRuq77/Xx4Jndz8VZ5U9Ho4o6byR6DTE8gvOY+I612xnO6tw32tdJgzO5eKftP113&#10;X7Opj4JDa6c+C48XysDGHtTzSm/1gDx2ifuX9brTaac45Jps0BHILlRxJVh7QX9E9vE9WGZy04Kv&#10;7j9bo3WKInIAUTuH4jsAFgt4rrRI4FoOBywnDjadhGqFvxV/anpWu7hth/Cov7MNJ9QH3KS38TCr&#10;gLgzfIWlS3US1TIS3BdyVnmnSXCsOXhVgOzOfkqUnCo3JjXcT1UcUzI3DBcqzrjTaiCQMHqtfsn1&#10;mRwsvCv/ALapy8LED1CvSBU0j+rUvZ0sg/Dg+aTPGrqvKpeGH52aR7lUl4fmbyavXnUFM/oFBJZo&#10;H8gFd4nLx6S0TtBIYSq76KZo9Ur16Xh6JwyGhUpuGGO/AD7lNRN15Q6F7ehTdBHRelVHCu+RGPgs&#10;6o4UOD3FPWr7OF3SLp5+GHtJw0jHkqEtimYSA0lLLD2jHQFclt00fNh+CgdBI3m0qNIkicWkbEJC&#10;MIESpEIFQkQgVCEiAQhCAQhIgEIQgEIQgEIykygVCRCBUZSJUAjqhIgVCEIBCRKgEJEqAQhCoVCE&#10;IBCEIBCEoGSgArFJRS1UoZG0nPVWrbaJq2QYaQzxK7WgtkNFEGsaM43K+t+H/p+Xl/5Z8R8/8v8A&#10;Ow8E1Oaz7RY46Zge9uX+K3GsDRgBOAwEoX6PDDHDH1xnD8v5vNn5svbKkCCQBukc8BQSzBdNOciS&#10;SfT6pVKWXKZLN5qnNUYHNS2Yx6PH4rlT5p8ArKqKnJO6WpqtjkjCx6mrLjhpXzPyvzJhOH2Pxvxd&#10;9pKmrxsCSSqD5C47ppJJzlIvznl82Xku6+zhhMJqBKkQuLoXqp4Ziw77qugIi3JL2h5qPnyUQdv4&#10;p4IKgfhOa8tOxUacEGw3TWU3i8DdZUrS15BHJTUVSaeUHodirdypH6RUBuzuuOiiS64ZWEh3CU7F&#10;CrRqMlHVA2VQasIS5Qgn1Z3CVrlXa4jG6kzgZRNJxUPic17ThzTkJlVVPqZTI45z08FBnJ3S5QKe&#10;W6AkG3NGeaKQlMcfNOJTcIGoQlRRjdBQkQCMI9yEAhCEAhCEAhCEQIR0QgOqeyQsOQmdEKy2XcNb&#10;aUFSDgZwVoQVRbgBy58EjkVZgqsHSV9T8b8648ZPH5vxplNx1VPV6sDK0I5QQuWgqC05BWnT1vLJ&#10;X3/F55nHwvP+LZ03myHllTMfkc91mQzh4GCrTJOS9Pb52WFlW8ZTXsDgmMkKkzlGWFdLDDV5ewaH&#10;+XVcnW0E9HIWyMI8D4r0hzQQqlXQQ1UZZKwOB+S8H5X4Pj883OMn0/xP9Rz8V9c+Y83x5IW1dLDN&#10;RuMkYL4vHG4WM4YX5jz/AI+fhy9c4/S+Py4eXH2xuyZQkQuDoEJeiQqAQjqhAIQhAJUiUIFCkCaA&#10;n4xzUDXHZROO6e8qIlAIQhUCOqVCAQhCAQhCBQMqQQucMhpPuU1JAZXDAzldla+Hw+na/RnfvbKI&#10;4UxuA5Jq7q7cJmHD4wQ1wz7FyVXbpYHkaDsiqKE/Q4HkU+OnkkPdaSqGRuLT4LtOFbq2JwikdjPV&#10;czBaJ5cHSV0NossjCCW7qWJbHeiua9uW7lP7aTT3dlQt1G9oGc481sspu6BhY9DbMNPJK/U7dR1V&#10;qNRHpI2W62ABOwxo3IVk0lrh5uF2OcT2eT7FNDwu0fgXWS1FNHu9wCo1N+oqdp77cgdFr3kTVUYO&#10;HmNxlo+C0IbRDHg7BY1TxjGHYiYSs2XiurlcdLQwKXyNTCu2bFDEOYSOrqeIYLx8VwzrnVTMJMzt&#10;1EZXucNTycDxXO+RqeOuzlv9LGCA8E+Spy8TxgkMaTgLlN8AZO5SOO71PetzxxvScTzOA0sxlUKv&#10;iKsw7S8D3LO1YLRnkq9Ruz3qe1p6RLJea2Q5M7vcUjKyZ+A6VxOfFUw0qWBp7QIul8Pc5py47+ad&#10;g55nYJGsxGPElShnecc9FhrSEtc5rcHqnhnrZUrWDLNkFow7zKCMR6nN26KpVt0s9pV8OaJPYFRr&#10;yC1oHirCqTXHKswbyAFQCJx5BT00ZE7c+BWqiyWdwe1D4x2khHLHNTuYNDR5prmjL/NclU3QBz4s&#10;7BPEY0P35O2U+kBzPJMwBG7x1IGBg7UE/lWRcW6NO3itjtG9tn+HHyWTdAXPYB0W4lUWOw5aNFJq&#10;eG5/CqkdK93Qq/QUj21I1DbBVqRdDcsYR4oczeRWOyxE3bkU1zMl4wsStK7YWmWM+I5o7PEbtuTl&#10;Za0aoyRyTSwFjx0zurtSBg7R4xzasqrGmQYWt2je3yTju4WdWMEkgASM1tcMkdjKD6xczT7N8/ot&#10;thMd2pznH/lYvD9K/Djg93C2qqNwqonD8pCxv/ktn/Ft3tgbWUzubdZHtXO1QxNPnbDt/JdRxARp&#10;gmHJrh+i5qrdmpmzzcMldc64+OcKwyHgg8x4pwmlYzLXnZ3VDXA6HIJGh7ccisbdtJBcKmN7hrPL&#10;KrS8TVkBGwcE2WVok9owsurbrftzVlqWRtRcaPa4dpEceS06Ti6kqHEEFpHiuLdTOd0KkpIHxTgn&#10;O4Wvexn0j0OK7UkzWnWO8pg+ll6tXCanNj2J7pU0dRMx7g17ht4qzy1P1uzdQ00o5BVpbFA8HAHw&#10;XPQ3aqiDSJC729Vcj4jmYXa25xucLpj5mb46kqOGY35w0b+AWZU8J88R5B+S2I+K6Ylok2JV+G80&#10;U42kbk9Mrp+2Vi46cBV8Kubu1iyajhyVmSAvXgKacbaTlRSWqnl3wFr2xrPLxWW01EX4Cqr6eRhI&#10;c1ey1PDcUu+kE+xY9Zwo0kkM+Sa/i+39eXEEHBTV29ZwqRuI8LGqeHpmEgMOymqvtGChXJrdPETq&#10;aqzonDm0qNGIQhAJEqRAIQhAIQhAIQhAiEIQCEIQCEIQCEIQCEIQCVCEAhCFQqEiECoQrFLSTVLw&#10;yNhcStYYZZ3WMS2SbqFjC9wa0Ek+C6Ky8PGYiapBDejfFalp4ehpo2yTAPlI+C3GMawYAX6L8P8A&#10;02Yf8/J2+F+Z/qc/6eL/ANooKaOFoaxoAA2U4SpOW6+w+Bbcrul5pj3gDmmSSAbBVZJVdLMdnyS+&#10;aqSTYzuo5qgNBycLPnqxg7rOfkmMezxeG1LPVgclnVNVjJJUE9UGZyQsyed0rjvsvifl/mzHidvu&#10;fj/i/afUVbpDsdlXJQkXws87nd19PHGYzUGUISLDQR7UIQCAhCBU8FRpwO6CUbJRsmggpQoh4O/V&#10;a9NVvqKcUsj9QHqgrGzj2qaCXspA8cwho6qpzFIWn3Ku4YOFv1vo9bRxzxYa/G481hPGCfJRTPak&#10;S9Uh5qgyhB3QqhDySh55JEIpUoKaOe6XcIh3mk3RnIO6TcnbqgcG5Ti0YT2twOSR+wzzWNqrnmkS&#10;nmhaAhIjbkqBCOYR1QGMoQOaEAEIQgEdEiUoBCRKiBCRKgMo96EIJoah0Z3OQr8FSHbgrKSteWHI&#10;Xq8P5Ofjv+HHyeLHN01PWFpGStOGqDhzXKU9Vq2ccFaEFQWkbr9D+P8AlzOPj/kfiOnjlyrLJPNY&#10;dNWA7E8lfjnDuq+jMpXyPJ4rjWkDkIxlV2SqZsoKunCwkkQe0ggEFc1duG2yapqXZx3LV1BOUhbl&#10;cvL4cPNj65x28H5Hk8GW8K8xngfA8se0tI6FQr0K42anrmnWwB+NnjmFx1xs9Rb395pcz8wGy/N/&#10;l/6dn4f+WPMfp/xfzvH55rqs5In6D4IdG9u5aQF8uveYlSJVAIQkQKlaN0gT2jKB7QlcRp33QOWy&#10;Y8qKY4piCUKoEIQgVCEIBCEIBLhGMqWOmkk9VhPuQadj09u0FelWWeKIBrxljhuvP7PbZ2zNJafI&#10;YXfW2ldpaHBZsuzbVuJjnhbHGM48lhVXDzagE6ea6aGmaGjIypxE0dEZtefScIAPJEasUnCrQRmP&#10;Pnhdw4RAd7CrSV9LT83tHvWvaRGXS8Osj/CAtGG2QQ7kBZ9RxNAzOjvHyWZPxDPNnQdIysXyNTCu&#10;pMlNAOYCqz3ylhBw4HC5OSrlmcC97j71A5xLTk81zvkrc8bfqeJzjETN/NZFTfayVrjqDfDCpuPe&#10;PkFBJ6gWbla36RBVXGofIGue4+9QmZ0jcOceagm3nefPZLG8B4BCKuxU2puTsnCl0nwTmTt0jBT+&#10;2DhgFRrgNaQ0DKXGzijPeHkEfh9pUChu7d98Jrh3faU/8TseCXTnSEFF8hbKWjkEY1kBJIMyvcOW&#10;SiN4a8Z3WmV2Gi1MyealbRhrs+SSOrbjHgpW1DXkhZU4RABg6pdI0vz1KcXDUM8gEzI0480U4Ny9&#10;vkEmn7vzyl1jUTnokLhoaAoMyaVwqXgHkUhBleM7pkgJqHux+IpY5RG8ErTLTjpGaBndL6Mxj8jw&#10;UDK3OwUjKnW/HkoqTGQ1NLQQ5LqxpSE7O81FN0AyM9iYY/uTjnlSZGoHoAkO7MeagxpXOFW4Z2BS&#10;thM8rdsqR8Oah5wrFO3s3g45K7ZaFNbmaRkK623sY4OA6Jbc4yuGfBaoi3GyyMh9KBGBjkVVfAA+&#10;QY5rflhAicccismdoDnDxRYptjH3efegRNEcu3VOc4AtQHbPHiqrJlOKry6J8TA+Ue1LNGTPkdU1&#10;rjG7K2y6y0QNY048iVcqMGRp8CqHDVQ2YStee8W4b7dj+imknJfjwes/TbevQDrLTPH8J+S5uqwa&#10;t5/MxdFWv7ThqFw307/AkLl6iXMzHZ5tWs+2MDMtETD4OS7apG56ZVV0rRGWk8nZTxOO1dvnLVh1&#10;U6l33wOUjGB8gz4pJiXPBHQpd2nzCrLRZFGGjbdI6NjXtIb1VNtS7llSdq8kb9Uq7TOjBbI33pC0&#10;dow4G4wpXesR4hQucA1h8HLLRNOYj/C5K5rTJgci1NMjW62k891GJgXMd7kRlVeWyjxBTY5CJAQT&#10;lT1jC57sb4KqvidGA5aY036W4SRsADyD7VoN4gniA3z7Vxral7XYzspvSHu2Dt1eYald9S8SMe7T&#10;IOnNaEN1pJ251BcBDKSGuzuQpBK5rSG7YOVZnlEvjj0Ex0046FVprPTyjIaMrjDdqqnw5kh38Vdo&#10;+MZWANmZq8Su2PlrllhWlWcMxvBwwLn6zhPZxDMHwXWUvE1HOAHPDXHoVpNmpqhuxacrrPJKxZY8&#10;jreGZYzs35LIntU0J3aV7dLbKeX8IWZWcNxyjZox7FdSpLY8ZfC9h3BUZC9JuHCI3c2PHsXN1vDM&#10;sJyGnHsT1rcycyhXp7bNE7Gkn3Ko6J7DhwIWWjEIQgEiEIBCEIBCEIBCEIBCEIBAQhAIQhAqMowS&#10;tu0cM1Nzb2oIDGnvDqqlumIlwuxuHBGinMtG8uc0eo7r70tn4VbE0TVzcv6MXr8H4mfmy1HDy/ke&#10;PxY+2VYdqsU1dIHOBbH1JXZUVtgoow2Ju/irccLIhpY0NHkpMbL9P+N+L4/BNTv+vzP5f53k891O&#10;IQABKkzhMfJgL16eCQ4nAyq8kpTJKjbBKqSz8zlOnXHC1JLNjO6qS1DdJ3VaoqR0Kz5Z9iS7AXm8&#10;3nmEfQ8P43smqKjUdjssypqwzYHJKhqa0ucQ07Km4lxySvgfk/nXLjF9vw/jTHmle8vOSU1CF8u2&#10;3t7QhCFFCTohCAQhIgEqRCBUBIlQPaVJ0UIOFKCMKBwShIPDKXOyC3RTYfod6rk64UjoXa27tduq&#10;YJaeZWpSPFbTmF2dTRsgyCk8Qp6iAxSFrhyKgI8EBg9EJMoQJlHVBS7+8KgRlJnZO2LfNEAKliYC&#10;ckKDqpqd2+CpROVBM7CsOw1qpyO1OJWJGjEI5oXRCpEvRIgEIRlABCEIBCEiBUiEIgQhCASpEIFS&#10;IQoFQkQqFBxuCrMFWW7O5Kqhbw8mWF3GcsZl224ptst5FaNNWgbHouZhqHREdQtGCdko7rsO8F9r&#10;8b86XjJ8/wA/4u5w6eKqa4DdWmSZ3XNQ1Do3DJWpBVggHK+14/NMo+J5vxri2GS+KlDgRss9kwdy&#10;VmOTHVd+3iuOk6jlp2TMLHsDmnmCE8PBU0bBI8NHUrOV1OUxl3wzbXwzSw1b6gxiRpGzHbgKe+2a&#10;jqrbpe1sAhOvU0Y9y6htI2ClYfxPGQB4LleKao6fRGc/xY+i/LflTx3dxmn6nwXyakyrzypo3QuJ&#10;b3mZ2OFVK6R0B04I28FnVFvByY9j4L5lj6ErMQnyROidhwwmgKNHNCkaMJjQpAoAnSFC85Kc926j&#10;KBEIQqBKkS43QHRCljppJD3Wn4LUpLHLPjLTumk2yGxudyaT7Fcp7ZNMRgEZXW2/hYnTluQF01Bw&#10;2yMDLfkta/rNrh6Hhp7y0uafgumt3C4BBLAcrrILbBAMkBSvqqelbnIbjqs7kNWs2ksEcXMALUjg&#10;hgHTZZNXxHEzaPvHyWNUXyqmOx0rnl5GscLXVzXKmp+bxt5rJquJmNyIhlcy+R8hy5xJ8VGeS53O&#10;un6/6vVd7rJ84foB6BZE1RK9+XyOd7SpZFSJJcfNTbXrIlY453OVOzOVUYd1ci9XPgpViTUdyOSQ&#10;k4ARjYeZSnqo0hLjv5pjzk+wKVzdwonDAJ8UFGSLfPUqu4lrzlaEo0kHoBlZZdlx81qM1Zhk7yux&#10;AkAjqsyM4IWvSN1AbchlKQ5oJyfcpGtJLQniM6NWOZTw3S846BYaQDVg+1SD1vYE7GzQOu6CN37c&#10;kFbsAI/MlUpMCZzc7Baztg3bosaQl0rneJK1ilSxSEEbq/AAW6h4rKa7BWpQkvYEosZOXexJvhqd&#10;j1ilAOpo8llpF3tTh0TgTqanEENJ80YOr3IK/YjDjjmVQqO7MW8sLVI7g9qyKo/vT/atRmlY/wAF&#10;epjkuPks1pPNXqFxfq9ytFwZyEYOCQn4OoexGnu+9YVFod2nlhO0nCkx3tkAZACKYyButxxzCOxG&#10;oeCmaO8UpHfCzRo2uIaltFmCsu2DvALZeNgpjWclOob9y72rEqm/eHwwt+dv3LvasSpGZDnwVq4x&#10;lSxOLg7lulAPeCnc3u8+qbp7zvYqukXZjLCQCqla0MIx4q+RhrPIqncgNvElWIv8MnXcI4+Qdnfw&#10;2K2pWBsOrquesL3MqdY8Nl0Eji6kfkbgLlllrI01429rwxN4g4+Y/muXmZ/dHPTC6m3jVw/WDJzj&#10;AHhyXMzNb2cfk5dsvjGPdZ8sTnB+PFKI9JZjwVhzRqk3xsmho+7cfFRtBoBYc9Cm1I0jV4hTOAa2&#10;Udc5UVUQYGn+FEU2vyrkbtllRvOceauRvdhKjVYMhpzzCR0eYyOoKWmOYI3E8lMWt1PHiFitRTkg&#10;D3jpkKDsNEIAO7StAt/u3e5RuiaWyDx3Taqboh2jthhw2UFRHmmGOY5rQcwB8bvLdV5Gt7KVvgch&#10;VLHNzOIeRySwyYcCirb9+fJMbG7mtsNmleH04x0KuaO97Rss62NOh7HZzzC1QBiN3uKzWoqysBh3&#10;3wd1nubpeQtlzAWyNxsdwsqoaA8fBaxqZGxyPaQWuwr1PcqiHAZM4eWVn45+CXVgrUYdJT8VVEAH&#10;ad4dcrYo+LqObaVwYfArgS/KYd91r2qXGV63FVUtUwFj2uz4FNmt0Ew2AOV5XDcqqkd91K4eWVt0&#10;PG88Ja2cagOq3PJU9HQ1nDEUmS1oyfJc1ceEiA4NjyutoOKaGsaO/gnmD0Wq11NVNy0tcD4brpM5&#10;l2zcbHi9bw/NEThpHuWVNRSw7OC9zqbLBMDho3XO3LhJr2nQ3CuonTyYtI5pq665cMyRbBmD7FgT&#10;2uaLPdO3kppZdqKE5zHMOCCmooSIQgEqEiAQhCAQhPiifK/SxpJKBinp6OWodhjfetKktDW4fOd+&#10;jQFqRRBoDWNDQPBXTNqhS2pkOHSd9y3LPVmjrO8cMf3T4KJkJOE8wENzhWRm8u6ijBjBAyCm1Ntf&#10;LGZoh6vPCrcLXFlVS+jzHL49gfJbEwkpgTG46Hcx4r6P43nuFlnbw+fxY543HJzb2FpOeijc/AV6&#10;uLHAvDcEc1kTTDGy/S+HyTyY7fnPL4L48tHPnwFWln81DLMMc1RnqtIwOa65ZzGNePw2ppqjHMrP&#10;kqXPJwSFHJI6TqqdTWNhaWsOXeK+X+T+ZMZw+x4PxUtRO2IZcclZVRVOkdgHAUUkr5XZcSUxfA83&#10;5OXlr6vj8UwgQhC8zuEIPNJlAqRCEAUISIBKkQgEIRlAIQhAqe0piBsgnzsnD2KJrsp4KiHY6KxS&#10;TmnlD2+8KuClBUGnXObVxdo0d5ZT242V+llJHZHfPLIUFVA6KQ5CIqHPihOA8dkKqYUZCEe5VRnO&#10;6EnVCATmuLTkJMJERLJKXADKiS80iihCEKg6IQhAIQhAIQhAiEdUIBCEKIEIRlAISc0KhUZSZRlQ&#10;KhIlDSTsMoBIpBDIeTSfcnNpZnHaNx9yCJK1zmnLSQVL6HUZx2TvgU4UNSeUD/gqLFPWhx0y7HxV&#10;5j3NALXbLK9AqTv2LtvJW6eCsjwDC8t8wvd+P+VlhdV5/J4ccmvTVmDhxWnDUtI5rBMMjWh2kj3J&#10;8VS9hwSvveD8uZR8f8j8T7HTRy5IwtOiIyC48lz1FKZeRWzE/Q3J2AG5K3+R5566jzfj/jX39q6e&#10;OtjpqR9XKWmR3cia7lnx9gXB18ja6tfKz1M4afHzVG+Xd1RVdkyQ9mNgM8gkt9S1mGncBfl/Jl7Z&#10;XT9Bhj64p5KUhnqqtJTYGccltRuZI3mCCoJYGgnwXJvbnp6ZrhiRgKzJ6IsOpgyOq6WemBJOOapy&#10;QFp23ClalYGjTzCRx2WrNTsf0DT4rNqIXxHcbeKw3tWccFNSlIAqoShpKnp6SSZ2A0rorbw46UBx&#10;aT7lZNpa5+CilmOzThbNBw9JKASw7+IXZW7hdrcZYfguipbTDA3vAbJxO2duUtnC4ABLN10tHYoo&#10;gMtCuy1VNSM3c1uFh1vFcYJZANfnyCzfJoktb4ZT043AGFRrL/S0wIDwSOgXJzXOqq3YklIB6BMD&#10;A4blcbnXXHx/1oVfEs8xLYgWDoVSdVTTD7yRxz4lRGMJRzA6LnbXSYyAuGc+CbnI80uNvalI325B&#10;RowkblMMjQQMpzhsPNVHnMpx0VKkkfqBweagERwpQ3UQFdjiaBuN1UZ7Yzq5K3GNMftU5ib4JRHy&#10;Ci6RdfYEmNseKnDBpJ9wTiwZAwNkFYj1j4BVJnBhAPVaTmjsztzKyq/+/AH4Qgjmk1NfjqMKoymc&#10;7kFYA1YHitWljY2MZG5V3pO2O2keCNsLUpmmOEk9BhWi1hGzQmOwG8uZws72uiZ9QYwkydLj1Kef&#10;7z/CE38LR4lFKN3NHQBQSzCNu+2oqxkEu8lQuJ2jb70KlNSCCfAbKnFA5/IZQ1+2MrRog1rd8HzW&#10;umVP0F/MhXKSMxMAIVpzmnOyaTzU21o0Z08uZS76ifJHRqM+tt5KBOgTJnljHOxyCkzuFBXuAo3n&#10;xOEEIqg8bcgqwiM0pOM7qON2Ar9AWjLytdMoxQPz6pCnpad0RecYV4TM6EJmoHUQeqm1kNwcpN8e&#10;9OJ2KbkYwoowclBzp80oKMjSUFSKqJl0781cidrlG6yYt5ifNatFjtBlSptv26PS4LWcMgLMonhz&#10;sLTadxlRm9oZ24hf7VhVTXdp7l0MwHo8mfzLBqfXClaxZxB0580gaS8+xPecNPtTQQHj2LTTOq6h&#10;0cgYD5qKpkM2nPRJcP8A1G3gmahqblakYresdMctcRsVuyQtFO7bYrNskzTpYOeQtase2IdmTjmF&#10;n1l5S5c6W7Pk26sYfVEeffg/yXMTMcINzuHbrprA8OZUsznXCT/n4rnZz93ID0dlavwnauWHtiPF&#10;qiLfum+RUxfiZhzzbzUJeOzcOoKy2r3AuhLyDzCz2zukgwTlX7mcw+1qx2O7hWp0zVqip3TP9i1G&#10;UWFQoqiOEb4z1V5tezGchSizEzRCRn1Spw3MowebeSowVIldK0HO2VZbLnsnZ8lmqk0Zi58ilMeZ&#10;jj8TUNcNEjcp2oAxu8QoqtLERBqHNpWQ9z+0fvzW87Bikb71jTM+8JASJWcaYzTjPIlasNqYGAnB&#10;yq8eGPyVcbXM2CvKQ6OiZC8YPNOMQ7J3UtOVG6uZqbv1Vhpy9zfEZRTTE0yNP5gs2qhDS7bkVpl3&#10;cY4nkcFV64DW7CsqVlFmPeoJMhytOHJQTtGVthHzKdpOOW6RqkDsDCCF7DzVZ4IK0DghI2jdPu3d&#10;ak2sZ0cj43amuIPtW1buIaujeMSktHIFUZre9n4cBUnh8bsYIT1sWzXb0W3caQvDWznT0yV0lNca&#10;SsblkjXD2rxZkjgVaprjUUjw6KVw8sq+1jFxlewzW+nqAe6DlYdw4YilBLW4ysG18cSxaW1OXjYZ&#10;xyXW27iKiuAw2QBw/CV0x8m2LhXB3LhJzNTgzI57dFy9ZZp6d5y0r3aSCCpb03WPX8NwTNdhg35b&#10;cl04rN4eISROYcOBCYvRbnwe4EljflyC5WvsM1OT3CB44TSTJhoU0kD4zggqIjCjZEoBPJSQ0753&#10;YaPetekoIoAHO77/AJBE2p0lrkmGuQ6GefVbEEMVOzTC3HiSnd53TZSMZvyyrpm0rGElWYowE1jA&#10;BlSa2t6rTKdjAiUt0nPLCjdVMYzfAKoVFbqyGlBZpbm611QlbyxgjyXZ0V4bW07ZI3BzHD4Ly+aY&#10;uJJOVZs98fbKgBxzE47+Ssy9bwlx27uvkw4gcj0XPVc2gnC0Zq1k8bZGuBDhnZYNe5zn7AgeS+v+&#10;L+bMeK8Pm/GmaGWqc44BSRU8tQctaSrdvtEtWx0gGA07rfpKWGnaGhozjGVjz/nW8R18X42OPbnJ&#10;bFVzM7p0qieFZ3kkzAe0Lu24DvVSvja4Zwvk5+TLO8vZJrpwn9kKnH9432pYuD6mSXSZmtHiV3IA&#10;A5bJoA1bBYXbk6ngKop6Zspq43F3Jo5qvBwZUykaqhjAepyu2JzsTnwSObndNm3nF5sVRaHgPc2R&#10;juT28llHZejXumFXQSRHG+4PgV53I0se5p6HCS7aNQhItAQlSIoQhCAQhCAQhCASpEqBzSpAdlCE&#10;9pURI1O6pBk7pfeoHscWuBHRX3PFTASRkhZgdvyVmkm0yhridLjuhpC5gzuhTVpibUODHEjqhBRR&#10;nqhLlaUiVJyQgUIKEIEylI6pDlKNwgRCEIBCEIBCEBAIR0SIBCEIgSIQoBGUIQCOiEIBIEJVQrRl&#10;wC6uw2TMHaysBLtxkclztvh7aqY0ju539i9Ap7hTxUwja4NIADfIKAhtdOHf3Q81bjo4Igfum+8K&#10;OmrRnU17T7VOZ2yDOQs7ZQS08OchgUUkUe2GNHuVkgZ5qOVjnEYAx1TYibStkBJ07b7hNjphnOOX&#10;ipHBzBy2Rk891dhtRTxuiILBv5LBnocSYZy8PBbc73Yx0VV0YILl08flywvDOWMvZlBCKdzXHLv5&#10;KvxFfNDTDANLnbYB5J9XcmUVOSN3gYC46WZ80zpJDlxO66Z+fLOcs4+OSp2yEu1E5J5q9S1Aa8ZP&#10;tWSx2CpmvXGV0sdHDcNJOHY8gr8VY2QgE81yscpG4OysxVZadldserpXlukn4KnIxrhjCqR1+cZK&#10;tMka/k5aFWSEA8lXkiBBY4AgrRe0HYdFDJFlTS7YM1uIcXR7t8FbpbFLNg6cg9VbdGWnC1bNdo6O&#10;UMqGZjPPCyu1q0cOiMtJbn2hdpQ22GGMEgKlBV0TohNDMxzCM89/gqtZxE0MMcHsyudz0SbbdTX0&#10;1GzJc0YWFW8QySd2HbzWDU1U9Q/VI4uyowT8FxuW3bHD+p6qrkla5z3knzWbyOTzVsjIwVXkaAMq&#10;RvQY/BVgTFVPYpo9xulFhj9XNLnn5pGswM4UmjcBZaJyOE3OR7SnFp0k9UgYQfYgR3XfkqRBBJ3y&#10;r+nYZ6qOSNo1EjkFYVUa7DsqyyUlVMjKliO+6qLrHknCkLhknwCZG3kcIx3faVFOz3WjzRrHePhs&#10;E0g6j5BRhpwM9SgmJyGtHMc1lTjXI5/iVokHJKifGC0DG5QZD3Fj/Yp4qx5OM4VapOah+OQOFGwn&#10;UtMtVk8hfudlY15LQqtMNTVY04efILDZxk9d2eeyQyDW1pOMDKTR3ABzJUckOqUuzyCCUSAtJ/MV&#10;VrQXzNHg1TBhDWhOLMlzkSst5LADyUkVU9uBnCW49zs2jqMqlnfmtzllqds97RhxyrjZMR781l0p&#10;3DcrR0Yb7VmrEvad4BMfMA3fG5wkx3vcmviD2BvUlFSCYE+wKCsdrp8N3JO6e2LTnfkEujIAQZzo&#10;y1nLplRMnezZpwFpVDcU8jvBqxc9FqM1pRVDnMxq7yt0r3Bh1HmVkQu0kHOFrU+8Oc8jupVicybY&#10;CaZEadh5oLN8LKmtnBcE/tNioxAGuyOZTwzYoK8cDtRKuRNLHhLGzf2pTtKQs1ZG3anHtBlbmNx7&#10;QsG0nMgXQPGCPaEiZIZ/7l/+Jc/VuIc1dBN/cv8AasCqA1NOUpiyJ59IcChsp1NPluE+aFji8HfB&#10;TdA1NVVTnjMry/ChnhMYz06LSLRocMKGuaPRgcb4WpU0ksE5irWucSWjoukuDnVUkUgG+gl3tK5K&#10;05Mp8guzeWGOHx7EZ9q5ZZ3G6Z9Jbs6yyOZKYxzdGW58FhVcpbNO3G2Vs2pwFewkdSAPNZNfGG10&#10;7f4itb2uuWfJOW6HeChjnL+0wOSsPY0xtyNspGwtD3ADYjJVVBUEyRMb47KoKRwDh4K/oBYx2ORS&#10;lg7R46EZTYwpMskxnknxzHkitbpm26qBpwV0Za9AS2Q4PrNVwSOEY35FZdFMBPG3zwtVjQWSNxyI&#10;KxWk7ZHCQj8wSGZ2loHQoAGuJ2OY3TmAYcNPIrIlDnanAdQq76cPaHEdVaaMvYcesnBnceMciisu&#10;qptGcKgRhbtYzVE0gcwsd8e5RDA3Xz5rQa8/duyOWFQB0q5TnXACBnSUEhyWubnzUdVkxtd5KyW4&#10;nxp9Zqa9pdCQW7tKQZDs7qNzdWMq1KwNkx4qPScZ8F0ckGjGVH1VnTgqvKCHIF1fJaFseA/SeSyw&#10;7CmhnMbwQrjlqty6u3SmGORu4Czqu0QybjYqMV0uFE+vnIXovkxrrfJjWdUW90JJAVFwwSFrS1Us&#10;ndOCFSdFqbkrjlrfDlbN8KwJHJTQ1MsDw+N5aU18RCZpwsDpbbxhWUjmtlOtvU53XaWrimjrwGl2&#10;lx5tPReSk4T4amSFwexxBC1MtJZK9w0w1DSdjkYWXcLFHUNOGg7YXF2fiyrh7sh1tHILrYOLKL0Q&#10;TTv0nHq9V0w8jz5YuXunCjYmOdpGnx8FyE9sjbOQSMN8Oq6+/wDFktxzBTM7KHO5PrOXN4L8k7ld&#10;rdsyVHHG1jQ1gAHj4qdkefNDW7KRpwFGjgA0ck4EDdROkwoHzgoi4ZgOqg9IBO/P2rPfUHJ35qB1&#10;QRnfYJs0vVNWXEtB2VN8+Rkqu+bJUZfnqm2tJXyjkq73E8khdkpAMlRdNO1XOWAiJ7sx+BXQudHL&#10;oLe9lcjFGS4YGSuqslNM1mqZpDQNsqWmmvb5hRyjLcsds4K4WnWT0PJUZA1sTnOIaFSq+IHOjjbG&#10;3+7GNXiptNOgDjjHVK6QBpIcAuTffKx7SNQGfAKqayof68jj702sjrn10Ld3St281WlvNMzIDtXs&#10;XMayTzJKcAeSbNNqS/jGGxEb7EqCS8VD2bOA8gMLLLM804c8dFNrpfFRJM3L3Ehc3eqUQ1Gto7r9&#10;1twP3wUlwpRUUpZjJ5hJdUcihOewseWkEEHqmroBCEIoQhCAQhCAQhCAQhCBUoOEiAgnadkpUbTu&#10;pM5CgblGrSdijGDumOKAJLjkndCblCB6AjGUEYVAg80iVAISbJUAeWUAoHLZIVA5w3z0TeiUcsJE&#10;C8kbIKFQJClSIBCEIERhHJCIRCVIoBCEIBCEKhEo5oU9LCZpmtA9qg1bZAIoO0c3vu2HkFeGf6Jo&#10;AaA0Y25Jd1lo8Ejrj2Je2kbycQmBIVFWPTqhuMPJwrDL3Us2Ia7puFn55hNzsiaaf7Ykc3DmAexK&#10;L0xow6M5WTnCQkZzhU1GyK6OpIa0lrj0KnDDgrl3yu15B5LYtl3Y7ENUcflf/NRmxXvNqnmzNH3m&#10;Dm1c5LCWk7HzXorxGAG5GHeCwbna4pHyOiILm9R1SVI5IgtKUFWp4C1xDhhVXMIK3Kp7ZMbKdjid&#10;m81TynNeR1RF6OYjqrcFUWnGdllNk81MyUZxlWVnTeiqWuxk5U2Q4c1iRT6RjOVbhqi3bOVre0XX&#10;syNlDKwYypGTNk5bJ5brGERWiqJICNLjjPJaENU2XbO6oyRbclEA5pBBOVjLCZN45abjRkZ8E7Sd&#10;tlm09cWYY/cZyr4qWOaXA+QXmywsd8cpTy3bKqVHrBvgrPahwAUDmuleSFlpXViDOQAj0d3PCngi&#10;cH8kon0nYe9G+CfcnZ3Lj7Em+A0DzWWhgkgeCTGxPiUueZSPyAAeiAA73sVapJEROeZSiqzqA67J&#10;krjKGt8Fpnap706MnWpxSuPRObTFruWMKizGPuiT1TsHIHgEAENa3CUk5cceSypuNj5owdQHgEuD&#10;3RjZG41FAzHcz4lI9ul3P1RlRzzGNzWn2qN8znsd5qoyZGkvcfEpgaQVpso3SDOklKbc7fZXaC3x&#10;lwHkVbLMhzh1KKSAxA+QUmg6R5lZbhnZjWwZ6ZTSwFrj1JU2g6z5BJ2btLR4lEM7PvtHgE0NBZnx&#10;KfKHNbI7bZvwVKOdzgAeiaS1Vurf3lrR0YFS0lackbp6pxPMqwLYSOXRblRlUmRUNW7oHdCrx28x&#10;SAkK5oOseOFKsR6Bhx9yXsxkBPEZ0bnmUug6uaio9IIJRpAICk0d3n1VGslfFU4H5AhTqzHoUp9w&#10;WJ2ZPRasrnPp9GU+lt/aszjZanDPbIDHeC27az9yBOc5Kf8AsnqVPDB2VOAD7VMqshNA2RoGD5KT&#10;RuN0aO6d1hUZaMjbmjA0k+ClLO8N98KOVmKeRw6AopzC3UN+aY7BnKo0073SAlx5K7TjXN45KlSV&#10;t2kESN9q6CT1R/iCxrfEGOatg94N9oTFMu0cv90/2rAqsAs9q35R92/yKwKsDueZSkUXgangKMgD&#10;QVNo+9eCeia9g0s36o0jyBrGygri11ACBuRhR3Quhf3TjPMqAPLqRoJytSM2pLPG50xa0ZOF0jA/&#10;LSQeSzbBSnUXgbnb3LpGQ4aNumVxywuWS71Fa2uDK4OOwDv0VK4Y/aMhI2cSQr8TGmryeWsZVO5x&#10;gV5PIHkukmuD6zHY7Jw8HJSR2g/ian9k3TIPApCxuuN3iMKqhdgQu8QcppkZ6QwZ9Zql7IFso8Fj&#10;yPc2r3zgFWTaVFcADOqohc7cAkK3M3tJhgZ3WxBb4uyBI5hXemWHTRls7HY2DgV0UbR2sg8W8kyS&#10;giawkbYU2GiZpHJzVm3bURk4jZ/CVICBK8fmCYGDsnHqHKQNaJWHGzginNkHZNP5ThSdq1rn56hQ&#10;tb928Y5HZR1W0QcNiQoJJZmvpg0EHGVmubqOEQy5a5urO6s00YklwRsrpnaoYHdArVBHojkYeu4W&#10;m2miH4UNp42S7DmMLKqjjh0T/DYoJGqRueYyrD4wYXAD1TlI5gE0ZwMObg7KKw5hh2T02TPHzVys&#10;hDS8Y5Kpjku0u452GE7AqCbdSvCY4ZSoraMpzWFWY4m4yVMIm+Cmk2iBJGUjvBSFuBgdEhxt5rQr&#10;O55TCOY8VZc0HIUZbuDhXSK5HVROA8FcDMkhQOiI2wmllU3tTWxPduBsrZhycnkpmRl7g1owtTDa&#10;XJFBH2B1E74Uhc545q7DbHSMc4vxgclU0EOxjkusx0572Zjx9yc3bdKdlE+UBaRLqAyonzY8FXkq&#10;Dy5BV5Js535oJpakknB2Vd8+NgfaoXP81E56LpI6XqonP5qMuSZyopSUmSUYynNbk8kUgaSVapaV&#10;0rgGtJ9gUlPRPfu4YC3LWGxOMIAy7xCxcvi6S220MhDXvGXfRar546aHMhwB0HVQS1sVJFhwy7nh&#10;YlVVS1Ly97sZ6dAmzSauuL6p2kd1g6eKpE7YTS7zQilycpQSmg5Ke1hceRRDgVMx2MHwTWU8zzhs&#10;bjnyViK31LsDsyMoAkOAUTm4WtDZpXtw5wBHRXI7FGQO0fnywhuOfY0hwIWg2J8jQWtJK3obbSwN&#10;wIw4+JVlsUekARtHuRNvN77a5aZ4n0EMfz8likL1e5UDK+ikgc3JcNvavLamB9NUSQvGHMdjdbhv&#10;aFCEKqEIQgEqEiASpEqAQhCAQhCBwOFI1yiTgVA9x64UR3TnHokwgTCE4BCByczd/PdIMJ7QXOGk&#10;bhENdGeeEwrSmp31LNcUZzjkFSYWNLmzMcdiOeCD0QQhL7kmMdUqKAlISdEoQIErm9Ueaed2BER4&#10;Ql5FGPJVSISgJMdcoEwjolQgTGyRLhIgEeSEIgQjCECIQkUCgZK6ayWh7qT0jYF2wCxLdSPrKpkT&#10;Qdzv5Bd7T04iY2NmzW7BSjNNsn3IwUx1DOzmxdEyBvZkvPxUWWt3GVCVz5p5W82lMMbgdwV00bGS&#10;PGWgg89lKKJjhnS1F9nIHY4wo+ufFdXJb4CTrjHu2Uf7JpH4y0jx3Q9nLlRyO0t5rpp7LStYS0kH&#10;zXO3Gikg77QTH4+CLtR1bpNW6ajrhRF+mukkOGvJcwee4C0PS2vjLmkEHquf8grEBLcb+5SizMxs&#10;2SQN91n1NE5o1NGQtJuNOfFOGCNwsTKxrTnHMIOExbtRQslaXNADllTUr4nEOaceK6zKVixADhOa&#10;7zTSCEmVUWGvI6qeOfllUg5Oa9VNNWKowRvhXYqocj8VhMkyrMcxGFraabgcH7+KY5gPJVIKjDQe&#10;auxStkG23jlVmxA6IhOje5j8HOPBW9LSBhRuh3QPimbyWlR6DuVk9gcjY+xTND2jAJBXLLx7dcfJ&#10;ptF0YG4CjBG5BWQXSdXOPvTO2kZ6rj8Vj9P+Wv2trGwHigdSPYFRgrw71xyCtMma5rcHclccsLHW&#10;ZSpAPVHxUUzgI3uzyGApNYyT5KvUkuiDepKkaU2c8q1TtDn56BViMJY5XM2B5rTDXBaG4wmvwQqT&#10;ZXEc1LC9xPePJZb2m/Gf4Qk/APMpuvunlul1d4DlgIFPrnB5BJj7seJKaJAWk+JS57wGeQRGfVO1&#10;VLh4YSNIOxSvaS9zscyVE7IOORC0zWtAQxmNlIXAjGQspk7+rlNqc5wIJwml2unZrvNG2to8AmF3&#10;caN+aNfecfBRTubHHxKUDL2jyUZeGtaM80okBcXeAUEdWcUkh8ThZsYxzWhVd6BjBnnkqm6JzWk+&#10;CsZq1SNZnWTurvaNxnKw2yOA2KmZIXAgk56K6JWmXh55oz3neSp0upriXZI6KfXlrj4nZZaS47oS&#10;/icVHrGtu3JM7fZ4I3ygn/KPFZVw71a7yAC0u0GtmOgVGeN0k734OCVYlQZHdB5LVglYyMAHYrJn&#10;Y6LSCNykbIR1KqNx1S0AjPRNDg6EEcis3+8Ax0Vxri2na3HVZrUWBjUPYmn1D7U3X957lG+UiE45&#10;5UVY2Lx7FFPtSS7cwQmRz6pvLSh5L6d7fzFBmQZDwVp0L2iUF2NvFVmUr9WMb4T2NLJCPNKy6mhk&#10;D3gA7rVGxHtCwLOSZguhLeXtBSJl2ZKPu5PaufqyNDP8X6roZvUf7VzVcSI246OUq4oHH75/sUeR&#10;2TCfzKKedzJnOxzao2SF1M3/ABZRpHeW5laPNUmk9lpxyWlVMNRPjHTKgNIRCX7YBWpeGa17BUMj&#10;e09AN/euie4Mo2yk4Gl2/s/8riLcHdpsSF1jakzW50AGzWY95xv8AkymN5c85lxpFFMHynHTBUN0&#10;P7y0+aI2GJx6khVbg5xDTnrzUt3XSIyRqlb5ZUecRRO/iwmlzjO7zaqkkrwzQByOUVe27eRv8OVh&#10;1I/eCfNa2t3b58Wqm+mMgL/A4KsLypsdplDj08VpMuLAMAKnV0/ZMDs9FTDtKuto2pK8aCCOYUsc&#10;muGB+PasiF3a41HC0InH0QAcmuUpFsetK33pQ/MMLh+E4UXe7bzcEzU4wkZ9UrKrjcdtIzxbsoJj&#10;roQfy5CrsmldUh3iMJxJML2Z65V0KDTh53VumqOyGSEjaYAsJxhyhqIzGSM9VWWxHWB3VNdVapWg&#10;cgVkxzEHbmrkR1DJ5qaXbVwA57fEKNx+7YfylI12otdnYhIRs5qw0r3BmXnb1gskju+xbFSwuia7&#10;w2WTI0gkLeNYyQyHbKjG4UjgSE0NGStMlacJ/aHGVHsCjO2yRC6y5yC4BuScYTHSNY3Od1UfI6R2&#10;Sdl0xxtZt0smdueqc0agq0TS5wWzTU+tuWjPuXeYxi1UEPVMdERnZbMVEXbYUxtZLDhq16xn2c52&#10;Z6hTUgDKhu3ktCoojF0ws6UafLCpttXCM0dWG40sczK56aVocSDkZVy5Xh1VDGHnL2MDSfILEmmJ&#10;5FZD5Z89VWkmKhfJlQSS5RpI+YlQukUbnphO6inF5TSUIARSJwapI4S4gAZyr0VDggu3WbdLpWgp&#10;XynYbLRgoo4sF25U8bA1uABhPxsudytakNIwMBIHmNwc04cOSU7c1G47rKlklfK7U92SVG49Nkjj&#10;zwmOd7FuIU7JGjUQAMkp8NPNUP0xsJ81tUVubTAOf3nqofw7Z4amqDa3IDwdIytx9opaaQtEbTg9&#10;VnRkseHDYtOQugDHVNJHVjfUN/Irc6Ytqn2UcYGiNo9gSFud8KUgjKUAjmETZkYG3sUu6QN32Tse&#10;Sgc07ck4YwQmNCk0qBg2cuK42tIZI2vibs/Z+PFdvhQVtG2tpJKd+4e3CdLHj5QrNfSSUNZJTytw&#10;5jse5VltooQhCoEIyhAIQhABLhIlQCMIQEAl5IQFAic0boTgMDkgTmhL8kKDbNoo3uY1srox1dz+&#10;SzaujkopnNDu1Y07SNGxWz4EHmnswSARz5rljnWrE/CMrKivBrA59O1u7W4BxlQ8UxUhu1Syia5t&#10;Pq+71Dve9aNutkdJWGph/upG7t8Csq+YNzlAOwwfkum3PXLnXtLXEHmmq7Uxh7dfVqp+1WXbQ6Jc&#10;pEKh3TmkBQEEbZRCncZSZRzSYVUuUiEYUAhIhUCEYSFAIQhECQpcIwgRAGTsl0OPIH4K1QUb6urZ&#10;C3m449ig6ThS3iOJ9U8DLu61dCxzmyhwGSFHBTNp4WQxjDWDCla0g4+ayLD5Gyt0BmnzBTREANh7&#10;ksYAO6kLgc4GyIjOdgNj5KeN5DclQ7agfBKS48uSCORxc/UU8AkeSaRnOyCcN54QQVbyGYG/RZz2&#10;CSMjTnPRXajD3Y6KLDBs0YwlRg1VoJBfTjfq1ZLwWuIIII5hduyPOeWFlXKghqXO0gNkHJ2OajW3&#10;OAKdgwPMpHwPhl0vHLqpGOa1wzuFKsTx5IUrcgJzI2ubrYDpKc2PJXPTRoGQmyQskbhwypS3BRtl&#10;WRNsastzmd6PcHos90ZacELp5RkYS0tmZcJQx3dJ6hdJWa5UjCTK6W9cGXO0xGoMRlp+kjRke9c4&#10;5hBW0AdgqVr/ADUI2KAd0FxkuCrcVQWkHdZbX46qeOTwKSpY36epaRud/FaELRKQFzcMxHVbFDVE&#10;OaQeq3GXRUtv1Nzg+1WJrSwMBLMHxVuyTRyAajy5hbVUITCAceXmqxa4uooQxo0DJ67LJqIywnbC&#10;7+jtYq5yANQWDxDQx00j24G2yVZXK6jnAUsczg4HPJMe3BSNB6LNm25dL8VU0jS/YnqrWNRONw0L&#10;IDM5UkdS6LLSTgrll4v464+T+rdQA2MbbkqsCllqGyhoHQJmdtiuVmnTe1mHmrYbhpKowEl+FpaC&#10;GtHisVowt9UD3oLchxT8d52+wCTR3QPEqKibFgjqnY5n4KQNy4nwCTR3BvzKIjLOQxzWdMfv3+1a&#10;pbhziD6o5rIO7iVYlDTursAyCqKu0IL3Y+StRa094DwCTHcJ8SpNIy8+CbpGlo8VloxzNRASBuGH&#10;ClDe84+A5ppaNIHigTT3gPAKGoGmmlO2+ys6Rrdv6oVavAFG3f1nJBmZT4zjdMI8E3cLbLWpwXDO&#10;eQUmO4N9iUyhANIXu8FOWgNjHisNG47/AD5BRmFpaH53JU2kan+QQGjDPMopmnEmM8gm6fux5lT6&#10;W639dITQG9lH4uKgz7oNMkbc57uVTG6uXYAVYaOjQqWSFudM1ZicAQFpaR2TDnnhYgJyFvaQI4B4&#10;4+imSw0NBldvyCaQDC3wJGymaG9pKMcgmaW9jEcblwWVNbGxkha09EmMxe/kpwG+kOHg1RnT6Kx/&#10;i79VA5jR6RjfGlVc/fvwdsq83R6WRjbR+qznO/eXj+JBv2b++afFdJJgHPTIXL2d33zV0kkg7Mb/&#10;AIm/VSds5En9WQea5qu/uh/iXRzOBfKP4iudq3A0pd11EZ96tXFRkjY6oIduC1RloEO3RytP0+mA&#10;YG7CVFkeiSu/K4/RGi4b6QBvu0poa30KU9dWwUziBUw+bf0TWvY6lqGgbtfzVRnWzepaM7dV1VA5&#10;raWq1Y5NDfiuWtgIqdXgVvbtBbvvuvP5f+yybieVw7YN6Y5qpWgGLOMY5KWPeRmRz8UVWkwyDHIL&#10;eNSzSgQBMw42IUOhvZSd3cO2VkuBNK48iAm5GqduPNdEREN7SM6eY3SBrRHK3BGDkKQuHZwO8CM/&#10;FPy0TztPIt2VFCubmla4DfCxMn4LoJ5GutgwdxkfNYBB5LUSpYZdAb5LVopWyQSgb4OVjBpC1bOc&#10;PlafxNS9EXiRmF2OmCgAZlbjzTjj0Zp6tcpNQFQeWHNWGkOAGRu048U4N77wW82pcj0dw6tcnl49&#10;Ijd0LcIIDnsWHTu0qC5M6gbEZVovDY5Q7GxyFBXSNko2OB5jCu0ZLXlpV6GpGFn43T2hwWmXRU8v&#10;aU7HYzg4Vn/Wk49YLMtjz2D2E8jkLTa8ERuzyXOrDHxkwObjcFZVQzD1t6hrePFZdSzLtuhTHsrO&#10;cznso3Nxgq45u6o1M7Ihucu8F2k2xajlOk7qEzHGyifK6U6nH3JBkrtjhPrncg4knKTTupNBASFv&#10;iujB8RAXVcPNikOl7hhcmHYWtZ60U87cnbIKsSzcdw+19mQ8N7pV6nt7XMwQNhlXKW4U1ys7ZdTG&#10;vYMEcis83ERsIDsDGy1tzs0x73RsjZq6+C4quJjcccl1l3rw9pBdlcfcZWOJI6qXpuMyabJPRVJJ&#10;cnZEzgATlVXv8FhuQ50hULnEpCSUmEUJcJzYyeitU9FJO4BrcDxKiqzIy44AV+C2yv3c0tHXK37Z&#10;a6eHBLdb8ZyfFXbhTaQHtAw4cx1SjBZA2FuAN/FO043UsrcZ8VE3K51s9jcjKeGpjCAPBSA8ysqh&#10;kIbnwTJm6GtcTjI5KQgOeHHop20T6lpyMDx5qyDLLxyKtUVC+rkG+GdSqk8LoZCwgnHzW3aJdVKG&#10;47zStaZ206anhpY9LG7+PUp7u8kaQ5ufql5D2oyaBjzWvaqlvo5pXHDict81l4w0kpsFQaaqjmzk&#10;MdkhaiVtOBB3CDl3NTTPE0cc8Y7kgyFGN9lWCAblKAnBvijHkooA6p43TcJWNxlAHbnsEDxCHsD2&#10;Fp6o06W4HRFcjxhY3VTmVlOzMnJwC5g8PV4A+6yvUJIhI0g7pIbcH7gKxdvLjw/cgM+jk+xIbDcQ&#10;MmnPsXqrrS4g4BKj/ZZzyVT2eWix15H9wUn7Grx/8u4+wL1P9mFv4fgpBbhgdwZTlfZ5QLNXEE9g&#10;5XmcK1j6YTDmfwnmF6P+zA440gJf2bp2xkIbeXS2CvhAL4Xb+G6iFmrzn93dt5L1d1sDgDgHCidb&#10;M8h8E5Xby0WauP8AqHe9L+x60Y+4cvTxatvV+Sd+yiByHwTk28vNnrv9gUn7Ircf3Ltua9P/AGS4&#10;9PkgWnHMIm3l4tdUG5MLsexRuo6oHHZOx7F6lLamv2AxjyUIsjXNOW4UqezzNtLPjeMj3IXpP9nW&#10;H8JPuQs7q7rlGBpyQcgc1ZZAxxBbkHwK1KDh8Q0wdN3nPOdONldZb8EYaCB0UmB7xHb48xaDjOOp&#10;XPXinkfcJHhhIcBuF1DKEhzyWEAnYA8k79mk52O4W5jwz7ODNNIc9w/BU5qGcS9yJxaeoC9I/Y+d&#10;sfJOZYhnJb8lZjpfZ5k2gqXnDYXE+xPbbKtxx2TsjxXp4skQ30488KUWRnPBPtWj2eawWCqlje4j&#10;SW9D19idFw9XPH93j3r0sWWLPqqQWqNpyG4UNvMxwvXu3AY0ebko4VrTzLR5L08UA8Ev7Obnki7e&#10;YDhSqPNwClbwjUEHVIB7l6Z+zm55J/oIIwGhDbzNvCEhHekxv0ClHB3jK4jHgvR/2e0fhCVtAwdE&#10;TbzpvB7Ad3vPsGFIOEIc+s8r0MUDByCVtA38qJt59/ZKmBHdcpG8JU3+zcfaV6ALe3lhO9Bb+UKm&#10;3AN4SpQP7o/FTN4Wpcg9jy813QomjplL6EPyppNuJHDNO05EDfgpYbbDTSa2xNDwOYC66WnZHEXO&#10;2A6rnJpe0kc4DAJWa1EWBhDdj4pefJOa043Cy0cxhdyTmjfBUWmQ8iQPJTxt0sBJyVUNc3ByEchh&#10;SYTXnPIIiLlvhRVM4bE7u9FOdIJ1HAWXUTnX2QGdXMlA2KUlne5nmnYJ5YwmiMKRsZDDupQwSOjO&#10;DnHgoKlzfWyclWMND8OIHtVKola6R2k5aOSis24OGQNjgZys6PvOydx1VyXM0jgNyeQTG0ktOMzR&#10;uYXDLdQ5rLRWOdECGE6egVuOYObkc+oVMZKnj2OPFBPq1czhLjCYAn42KsQmC44C3bBTkyZxyKya&#10;eIucNs4XV8P0uZQMHB3K1EvToamqcyyPgkAc143DhkELy66cPtnkkkpW6NydPRd/cnmWXS1x7Ngw&#10;AuflBMhxyBT6zHndTSSQSFkjC1wVctwvQayigrmaZm97GzuoXKXOzzUTycB8fRwVbZCe15HVIWkF&#10;JugsxydFoUsxDhufcsmN2CrlO/DgtRix2Fvry0grabdJHRtYXagOQPRcZT1GnBHJXWVgadzzPJaZ&#10;09Ht13gpqTU2TvacnHNcdfbiKudz8jc8hyCzZbsBGWg+8FZ76zXzO6CRzgSnxNy7xCqtkDjturcB&#10;xgqqkdEQfJQyx7laGprmeeFVmagouJZunR1Azg8ksjQVWcCDlZuMrUy02aUB5DmnK0TkvA8AuZpq&#10;p8EoLXY35LpoXGSEyeK8vkxsejHLY30HbmUH1gPAKQNJcxvvQMd93uC5NotwxxxzUE1QI5WNI2AV&#10;twy1jPesyqdrq3H3KxLwmknPZPI/Eq8dM6QDAThuA1adJGI2eavSdsz0N/gVZoonRuyQtAkEY2UR&#10;2a53gFNrpHvoPmUYOsDwCdpGGBO/E855BRUODpPmU7S4vaMcgnY7jB4lPOGve4cmhBmGqcHyM8XJ&#10;lVIXsjZ4bqEbu1eO6mjaJZQCtsEZRvkbnGyV1A4DkVrRYbGGZ5JZHDTseam2tKcURjpdJ5HClw7t&#10;Gt6gJ7/7lg8Xp4x6Vt+FqyqDS7s5D4lKWu1RjyT/AP5XO3ecFJpzVMb+VqKgcHdnO/ONjlZ8dU93&#10;ZsyMMOVoTOxbqh+fWJ+qx4hpcCrGakqtU1Vk8zgKdtteWgkJKZomqCXHkthr27b8lbUZD7c9jQSF&#10;fMbg6FpPsUs72ujxlDx+8wewrNu1QhrtUxzuOfwSaSWQjpnZSZwypPmfogjvUo8Tn5KKa1hM0m+4&#10;AyoKkGO2B4OwOfmrjf7+p8gPoqdYP9Bs88K/SqtPVyPnc8nfThJBmWoxkkkqvAdLiTtsrttDTK57&#10;jgg7LVZjboYTE4HPJbDpRoaM/iH1WMypaN8pZq4BrcH8Q6+a5yNVpzS/eSN1dSsOoOaJ5zsHFWnz&#10;E1xbn8BKovObXN1Ie5UiR8Z9OYM7lp+ih7M+jT77B+/wVp2DcKbzaf8ApULRqgrB4O/RBWuBdFBD&#10;K0nOBjy2VOmne6OYOJy7cq5dBm3U55d0LNh7gcPFbnSVp2KPXUEeIJXTsg1HcdFz9g06C4Hv6sLr&#10;odDwAzrENXt6rPrLTeozKqDQ+NuMb5VOoi2lAJ5ZK0K+VomZqO+oKpKf3iRvjH+qmWMnRtmujHYw&#10;Pz1x804QgVErcnduUr8C3sd+V5HzUzgBcMfmYd0VTMYNMDncOUF1BgGWE5dhW270U3ix6gvI1U8T&#10;vFoT6nxmRvcaRzM53ym0VL6RPg9E2PZpBV+2yRQhznEasrXSLItEYPNSQ0TYKhoz6wKljrI3Z3zh&#10;RyVbDUQ4P4gs8qBEOwlH5XZTtDQ6E797YlSAYnnj8W5UZcBSxu/I7CBRECZW45DKaWDsonjx3U//&#10;AM4Ry1tUWAaaRud2PUVSuzDFqDTz+apMcXU2Py8lqXQa6dkmN3NWRHs0hajFTUFKKic6uQWu22w7&#10;eSz6CeOJpLsA55rQbcIjsCl2s0dDSshnAHIjCkjaOzcOrXKu+uj7WPSd87qzGfvZWn8TcqKmwMtd&#10;+YKN9KJC8ZwQmtdmBp/KVJLOIjr56m8lJ2lc7d6v0Z4hiGHY3csXJccuOSeZKuXJ75qxzn4z5Ktg&#10;YwvbhNR58rumtBJUzG7JgG6mZhbZOA2TZB5bKUFvgo5ZWA7YVFZ6GylpBzhRSy781VfM7PNQddar&#10;++mAY52Wq/PeWTciR5eC4FtSW7hxCtMuB7MYKu2bG/W1ged3AhYNXKXHITXVmsd7cqpLJklS1ZFa&#10;V/RQE5UkiYBlRsg3U0MDpHYa0k+SsUFvkq5NhhvVxXWQ2+no4Wsibvjd3UqbVi0toEbQ+f1ueAtB&#10;sTWYwMDyVpzMhM7PGCURLTuwwHTjKtTATUTiXY0cgeZVUuORk+5W6MCeQRZ9c6d+SDEmYq5G/mte&#10;4UIpJZYjI1xY7GWnZZL8ArFagAwnDcc0g3CUqNIyN9lZNwdHHHBEz7wjmqw5qRjcvyBkhIlelWD7&#10;O7fcuFoLjU5knnj7RxLuW/RZd24Zgs0uYv7vwPNbthvMtDwzDS9oW6YDt7VzXEN9dVAN1aj5lbyv&#10;DE7YhndHI5jgRupRUt2Chnnjmo45QzvDYlUjNk7KyFa7p2hmR9VUMnInkSqrJC7qpNR5Kpt3ND6K&#10;+1xxQyB5DcgKoHaSc9CsGx+kG80zKcOc5zsOaOo6rvq/hh8ULKtsjQyRucdR5K62jCa/fZSZBG6m&#10;daJmluHjfxUgtc4G5WRU8k8DZT/s2bUNwpP2dKHadQ35FQVMHCOStuoZRtkFHoEgbqJCKpEYWpYI&#10;DV1JpQBqd3m+7oq4oJHEDKmghqKKojqIn6XxuyCk7TcdQzh6QZBDfio3cMP/AA6filHEr9IzI0HG&#10;4wEf2keOckY9wW901DBwvNjm34pDw1MPwg+9Tf2lJG0kfwQ3iR2CNbD7leRH/ZmTwHxR/ZmTqAfe&#10;n/2kdp9dntwnf2lJGA5mVOTUQnhqVo9UH2FJ/ZqY/wCrA94Uw4jfqxrYfclHEpHN8ZCcnCD+zc4P&#10;qAj2pf7OzEY7MfEKV3EpJ2cwJG8RP59o34BOThC7hubHqZ9hCT+zcv8As1YPELyf7xvuASf2icP9&#10;Y1Tk4Vjw3LnHZnKP7NyggGPBKn/tI7/at+AQOI351GVpHuTlODRw1JjeMfJCkHE0n8B9yFeRzb6F&#10;uAA0bJoos8m7q1PVs7TOwUba9rT0SIYKHH4fkl9EbywApjdcgBwaQNhsovTmuOSAryD0Xw2Stpsn&#10;ZIaxpG+3tSemtB5hBIKXBUgg3Vd1e0eCQXBviEVaFMM7BL6OCFTNzYPxj4prrtE3YysB8ymhe9HH&#10;JKKducZCzHXqEbds0HwyFG++QNGe3YM+YUGx2TG8wlDI8cgufN/pgRqqWDPmmO4ipW86lmPHKK6H&#10;QxODY8dFy54oohkGqamHiqgad6n5FTcNV1gbF5IJYBthcg7i+gaciVx/3U1/GVED3TI4eTU2arsQ&#10;9gO/JOMkJO3zXEu42o24wyQ58gmHjinHqwyHyyE2etdwZIwU188bT5LhXcdR47tK/wB5CjdxzrAA&#10;pDv1Lk2etdTfK1hohFC7vvPe25Bc+1pP4VetlfFXQGaWNoLuh3wrhdCOTW/BZtdJjwyWxO/KpC1z&#10;Rs1X9cbTu0fBHbsafV+Smz1Zh7Qk9w+zCdGHn8BV01oGzYs5URr3N5x/JXZ6mOjeBs0pphmP+rKk&#10;/aTxk9nsnC6SEhoGPJNp6ozZ62eITNgcWE41DkD5rEmhfFXSRTAtfG4tc08wfBdjaeJJbVOZHRl8&#10;ZGCwOwD4LK4ptxdO++UrtUFU8ue38pJytzmM5cMYEM6IY5pfvyUsXZzwDBw4Dqq0sb45eS5ojrCH&#10;ZGcABY73YJaDlXqmbng5OFnMblxJ6qVuEDS2QO8N11HGRbJZrJIGgHsXNcR19UrmpOQK1rxV+lWu&#10;gGc9nGR8gk6K58KZh3zjkoc42CkicNWHEDKirQxndSRjJUZHyVqnbnotIuUsQaBkZJK660R9jTOl&#10;2Bwudt8PaSsGMhdXUMFNb2tacGTZX4xazpHZje49ViznSThadW7RCWrFfJmQ9fJIQ8Av5dESwxvG&#10;l4BHLBCkY8BgAG5CjDsnJGN0aYF44eY1hnpOfVn8lzEkZYSCCCOYK9BqpPuSD1XPXC3CpYXxgCQD&#10;l4pKOdbzVqJ2CqxaWOII3CmYVqFX45cYTjU46qkX4HNRmTfmrtNLjqjJzlI2XPVUu0ynNemzTQjl&#10;wditCGZuAM4PmsVsnmp2TEKyppuNnA5boe/O+VmR1ONuil7bPVaTSWQ5Kgk3QX5TM5IUA1hc4YHV&#10;b8HbQsY0tOMDZU7XRuqKiNoHN4XpNTw/EbXHPoBwBkeK4eSzpvG6cu2ORzTMGHTpyNlASBG0dXFa&#10;9c51JRmWMBuk4DCOYXNVM07XdoQDncYGy4zC12ma/kdof4QsnGXE88lOgrHODtQ3dtsrLWMcQANy&#10;N09bF9pVTVpcCOisMqnnqq8uO1cByykb4BNC46okDhg+1WteYRv6xVOIavarGnvNGCs1pIDmUDwC&#10;Z2gELj+Y4QB6x3UckRdG1o2yeSgn1AyxjOwCY92aWcg7nICijY4F2onISlpMQb+YorPDD4JBIWP1&#10;A7rS7BplwG7AbrLeQXuPmtys6WmVT3EZdz5odNL2gwe6qjSSdlbiOpoGNwoLxcMwDPmlEo1zP8Nl&#10;EGEztbg7NTWtzDISOZWWkjpAyCBud3OypWytNXI7I7rdlVmjLjGzTvjKSNjmsl1DcK6DpnZtQaPx&#10;uVAMOcYV8sIihbjmU5kQNRKA3ZreXuSXSWMtkjmOJbsVPFUP1DLjhVdW5PmlYcuwFtFwPkMo7xLc&#10;rSdIDWxDPJiz4suDRjfVhXNBNbjTuI+SxWjdY9GqfNxwlkla19KTgYHw2UeMUUjsD1jv706eBz5Y&#10;Y9skHCB8cwLqt2eY/RQVbg60wRjnsljjMUFQDg6c5+CVzD2dIMes4c+qDPZE5xIA5BRNe5hOkkbr&#10;aiYfSp26R3WjbwWHkB7j5rU5TS3DUEOy47eGU8F7pGuLjgPB5qlHu/Sr8bi5oHPdKNMzA3PV07Mq&#10;t2ubfO3xkdhTFjv2gG7f3ZP0VdrD6HUO2wHlYVNJUtbU0zydg3fPsTIZ2mKsI5Fwx5ong1vpmE41&#10;gYx7E2Cn0R1TBju4ygbWO7W20zQO9gBU2wO1loBOArzmE0tISRguH1VlkWLnK3bPZH3K7LFG2Pkj&#10;qRp/C4HC6u0V3ZOnnmADsEMZ03yP1yuTpZDFVSbZwVu05zLGDyc4BYyz0nruC4NL697mZLGvGlx6&#10;gdUyeYCsyBs5hBV24RtiMzWnUGOwD4rPqGn0un3Hfzge5N+zMim6XNDIzqJDhPlqWtqoJjsNO/wT&#10;Gxl0dS3V6pBKbLFrp6Y52OAtNiGoDoapvRxGEysf2tDABzDcKSOARzzRtP4cphH7gx4PquIx71Po&#10;oCncXloB2GSqsgcxxbuMLoOzxcGAn12n6LDrh2dS4Y5LUrJYZtDskqZjSXCTPIgqgD3hv1V6J3de&#10;A4nA2Vo2DN++6gDhzMKEPzTSR6Ts/ICcd/RZNXrAJzIx2s7NXTKwpH1BY+KUtzgbqKGoL3TgDY7p&#10;zmB1Iwk8nYx4JzYY4pw1h2e1BHPIZKFjSN27Kmyjk1BuDkhXgwGnkaTnS7kpO72kLyfW2KqMWdjo&#10;36UrJNG/XCs3GPE+lu5KIKHHfl5+C3jLWbwjY3V3z7d1qtqD20cgGcjCzK6BwicW5AO2c8k9lFNS&#10;upv3lkwe0P7pzpz0Pmt3x7Z99L5qHMZK0jcnZVvSZHzN1nIAwrddA2J2RuSqAjc6UBoJOeQVmOmb&#10;dq11pOzcJABhyyzzXV3SlkbZ9UjCC3xXKTYAyFvCs2EJSh6qulwU01C6MrnbEO2UErzndQiqHgmy&#10;VAI5BAj3Ks880r5tQ3UL35CikdIm9oc7FMKEVO2YnGSgyZUCcCgHbq3bqJ1ZUBv4RuVUO/vXU2ek&#10;9GpASO8/crNqxdp4GQRhjG4AVsN1NUAOCrMW+eqkWniKMxuLnAEfEqrIO+dI5qy5owmsaDJnC0yp&#10;PY4HJByp4H9mwHV3gU6sb2bA/oeqgY0NYS48+iAukbg5so3D+qzHN6LWnYZaR2o50eqFk4PX5rNW&#10;BmMIPNDcdEHzCy0bg59q2+H7Y6sMsoIDWEDdZLQF0vD1TFS0Egc7S5zyce5TpqTaK81klvDqcP5M&#10;6LnXTvmYCXE+1LxFXiquMulxLRsFBTZMLThat4Zna9b3axLA8ZDh3fIqo5pilLOreafE4xytcOYV&#10;24wR9kyqYcF/NoWsLuaYzio3Ld/FWIWl7gAM5Vdh2OV0/CFsfWVXbyMIgj2JPit62y0+E6B1tmZe&#10;J24DD3Aevirl4vMtzqSyFz2UzD3GkqS53JsjfQKcDsmHcjqqEcYzyU5gaHynGZXbDbdWI3zEf3jv&#10;intiHMhSANI2CloA6QDd7ifakc+T87vin7JdllUTpJnfjd8U377TvK7HtU4ASOAwU2IdczcBsrh7&#10;1DPU1DBkSk+1WXDu7KvUNbo35q7HG3u41fpeWzuafIrNfcKpwJfUSHP8SsXs/vz2+CzOe6m3TSy2&#10;4VW4FRJgfxFStuFV/tnH/eKpNZgKQbJuqsGuqnHPbv8A+IpwuFXjHpLx71V5nOUct8pui16fVjlU&#10;SD/eISOuFXnInfn/ABFVhum8jhXdTS6LrWNODO/HkUC7Vn+3kx46iqGDnqlBwE3RfFzrcbVMgH+I&#10;qN93rWHaqkPtcqRccdUx3PnlN0W3XiuH/wAxJv8AxFM/bNeMkVMuf8RVR3t5KM7q7qaXf2zcST+9&#10;S/8AEUKloyOeEJyunoV/udRGwPpn6TnB2yuVqeJrxT1D43SBpaeRZg+1W7nV9pC4g+rg4ysGr11D&#10;xUPlMj38880c5F08VXYjBnH/AAhMPEd2d/8ANOHsWY+MsGSRnPLqkHJXbWo0hxFdwP8A1sia6+3R&#10;4Oa2Xfwcs/cpuU2aXzd7i4b1kv8AxJpudc85dVSE+biqeSOaUZ6JsWhWVTj3p3/8RUjZ3keu4565&#10;VUYUrFi1qLHavIw5zj70azzyUweSXyUaSCQkYykPPnumjnhOOEBkE7jmkGOoS5SbKA2CXUBum9cI&#10;QLnZAIR0SdOaqHF3sQXYxjZJnCTf3qK7jhyVht2HN3BWu1zR03XPcNEupCOmVvAHCqJtYxyTXOaR&#10;yTOuEHbO6Js0ENzsoyR1CcSB1SiMFhcdwgru9iaAAdQ5qXSN+uUxzezxnqobWYRG6B5eCHAd3Cs0&#10;FVFokoKoB1PNtv0Krt/uMgblVJsOdgjHgtS6TW2fc7VU2ebDgeye49m8cj5KnJUEsIdvsu0iLOI7&#10;c23VkgbLTtLondTt/RcHWMkpZnwVDDHIzmCMLTNmlKocA/Z2w5pgOTnGFGXmSR223ipWgbLnWoa/&#10;qVYjaZaVrAC4tGcDoFA7cqxQzGlqopXN1Mae8PEdQkWs6VmmUgck12zD7FYqBl5djGVXcQAc8lUW&#10;KV5fEwk56LWpYyRnbyWRRMOAPNb9PGQwDkSiN2w0wklyVp3N+qqETfVYN0llp+wp+0PJrc5VaZxc&#10;+Wdx5laYZVymw/QqUIbkvccFu+D1RWvL5TvyPNVTINOnUc+AVWLzCD3huCkcBnZQQ6ms5EhSl+Yz&#10;tustKVbIC9rQeuSoAMFJKS6dx6DYJQ7ZBhXqi7GQVDPVed/IrLDsLp6ljZ43RP5O6rn6ijfTvLXD&#10;boVqIrl58U0nKc5mE3SqEynBx8U3CEE7XqZsipgqRjkFxj1IJcdVVa9jR3t/IJRID5KouCbOylYc&#10;uWeHZVmnLpJWMadycJsd5wlR+kVTJAzZuAPPxXf3aYQUhYDsCGgfVZfB9A230Qldh72t2/xHkEl9&#10;maHujD9XZ7E+Ljz+f0Xn5yza+MK7SuqotDdvABYVfS1MVN32uZn1SRsfYult9Ka2razGRnkug4ho&#10;2VcNHbI2tAEg1HwHX/PkutZcFbrfC22mrnfh7CAxuPWKje3vF42d4rcudKynndSxDuREj3rMkj2W&#10;jbJliIcSRzUYOCtJ8eQQVVfTHJI5Ddcssf46Y5f0+ld2jtON1dw8zZx6reSp0GGzgHHkrokBbM/4&#10;LjlNOsqPDuyOfxHmlw7tG4HqhOJGmJueuU4PaJZHZ2AWWkQDjG93QlK5ji6JmOmfajVilaCfWcnO&#10;nZ6c1uod1gKBmXM7eTwBWKVsPlabfO7I1OOAFkhhccAZJWohgON1ZonGSUM94Vt9gqxSCfSMkZ09&#10;VXt8boq0B7SMc8rVxsiSyr4DvSpT+VqjDT6KPBzk9s2TVv5ZyGoc4ej08Y55yVzaP0ONS1vVrVFh&#10;3o8rs4BO/wAVM2QCse/8rVDrxb8Hm54VDyx3b07D4EhK1rhJVu2yMg/BEs7I6+nDjsGbqJtS0wVr&#10;s4LycIjHOENOk5CA0nklEbvBaFike59QyPPNy1mse6vlOe81gWVQtLKyNxGwdutWOYCtq3520gfJ&#10;ZqoAwm1k57rn/qrBjf8AtCFurcMJVdryLZEzqXj6qyZQLmx2DgRqCINPo1Yc+q8gn3IdEc0A1cy3&#10;HwTBJihq9t3PdhOnnbH6AXbBpGT4bIJYo3enVTdW5YMlc871jjxW3DWMdWVjw7Ic0BpWJjLjstYo&#10;B3SMKaOV3aMbnm4JnZPI5FOZE8SMJHJwKo6B8ZF3a3Vv2bjlV2x5t9VucCQjCsPkzemHBx2RVeN/&#10;7hVtxuZCsKlfGe2oMuzkDHlslihzNWN1cmjKR0h/0e7Hq6cp0LyK2sODh0YPnzUVC6P/AEXTSZ/H&#10;jHh3lc7HF5LNW7oycqk97hZI9t2yE/NSMucUt7ZIzJZ2ZB9uFSqkQAuL2c9ytmN4b2bhzbgrJoyH&#10;XcuIwMkrbFLmM7435rh5N7ax6Q1VU+XtNR9Y5PmmzxDtKNxJ75AHkpJKPTk56bqCaR3YUj8HuEbn&#10;rgq+PaZGtgHb1ceScMB+agdEPQYnk+q4j5qwHuFxqAGnvx4wq2pxtZbp9R538F1ZWOwAufZknvMO&#10;6hELTRTZ/wBW9SySvbcKeYMPebgeeQo4i/RVR6TuQ72c1Q90YE9G/P8AeAe5Y95jEVWQPFX5Jpew&#10;pnMicRC4ZdjY4KoXeTtqkvxjPRXVjO2aM52T2ucE+KnkkBLQVMKKXHqlXY1aZrTaYZeoJGferxhY&#10;K5o/M34qlRskFrfEW+o7PxVh75NdNLg4wB7VhQ2JjqebxY74JTGzNO/82AUNDxJPFp3cMkKNznei&#10;sJ5MdzSKmbAzt5Y8DllQPH7sxzRl2oj2JslRK6d0rMNyMKKAOAIcSd+q644X6xcjtAL9Z3cpQ3KV&#10;rVK2Mnpsusc1een7WBzVSttOYpDGQcl+66WihDJmPcwPAOS0jYq5HQMNZ2hjHe5bclpisy4U0sga&#10;5jSVrWWytpqYvqY8zHcHotOa3F0Ic0bjBVmSUUzDA/GR1ys5dEZ1fQxV1uLCcF2WkeB8V5bc6R1D&#10;WGnedwvT/SWxTEP3BXE8dUUbJY62KTVnZzc8lnDW+F/w5GZhBVZxVh8gcN1VkeuzJpcmF5THOQHN&#10;0nIyUAXJpKTO6M7ooQkShpKijmnNYT0Tmx5OBufBa1DZppy10g7OPrnmpskQWu2uq5xkdxu7iur0&#10;howNgNgmwwMp4hHE3ACfjPXdZrUhmOasU+7h5lRYABKmo9DpwHu0jCQqeWMjfCia0l4AB5q2XAg4&#10;3U1NBqGdh1WnNj3Bnc055Hkq7A4kDHPYK/cKZ7aku/C5ViwxYdqGQeSqpWQOaCH8jssqqp3w1Dmu&#10;BHgCtVlVI8gPdy5ZUF0D5SKkuLnHYlKRlhhylxuh7sDAKfDh/tCw0VreStvmdDDgjYBX7HSU9Q6o&#10;dUtc4Mj7gb1dkY92MqveWtgon93vHYLLUrkZH9vUOP5iteNmmMN8AqNvo3yy9o5pDW+S1QzHNTKp&#10;EenbYlX43MqKN8R9ZgyFUI8E+nl7KoaT6p2KuN1SzcTWugfc6+Kmjbu44cccgu+nczh+kda4W95x&#10;zq8sc0lpoaOz2o17QO0kBPmsl88tVM6eV2pzuXkF6N6jkfGADnxVlgBGQqzdirMWOi52qttLOxx1&#10;TWgBI3kUAg7KBSPBA5pDsEjT3kD/ABSE91APNNc7ZQISMKtUjLMqcnCr1LvuiMoOCvGTXyZVIN23&#10;V65nVXPVTGMqus6GBhJ70OdlMOTsoH7JCQmasJA5BIMgJdiUwbjmnZAGyBpG6Q80EpurAVQO2GwT&#10;D5oLkmRj+qoCMjb4JMApcobv1QJp/wA5QnhuyE2bMFWHRgF5JTmPEjy3x8lm6fNW6ZrnHY4ISsaJ&#10;IO+d8pgVqRrHM1N9cncFQGN2TtyG6qmYSYSnOUIpDndOYBg59yb1T2BA9gUo2TGp4OPNYqxIEpPk&#10;matkZUU/KUHITM5QDgoH58Sl1DSmHlhGcoFzvulzumZRtjwQPLvBJlN35oyinApeeyZ5pwJxnCDp&#10;OHZnNhLB4rpQ46QuVsMmlrhjfxK6hs7HsAHNaZpdfx8UODiMpwwOQ5oBw7fkqyrhrgcnkpWDDTuf&#10;YmyyBo7oz7EMc5zc4wpVSYJHd5pXx6znqE1pLjsSMHdTNf3sBudlAaC0BvkqczXGQlW+0dqJPsUM&#10;hy7IQVxNLTysliOHMOVJxZTwX23MutMD6Y0YmYOqR7O7nxTKCpZTVR7Z2GEHUrKduQZAWHDs5PNO&#10;0K9URg1Mjm8i4kFRaA53gsWqq6NxkK5RRNkcWk+GFA/DHFp3T6WobBUse8amA94Z3wiJb3bpaeBl&#10;WI8U8ndDxy1eHtWC5wJ0laN+uVWWeh9ofRS7tI252O3P2rEice0BJJz4rcRuUUTgwHHvXSUEIlnY&#10;3GwXPU9XTxaR2jdvNdVw5JDVVGlsjS7w6qTtK6KUGnt+lu2vb3LFuDyINDTgEbq3fLtTUdSyCSVr&#10;cDkT1WDcLxRuiz2zdxtg81plRe7cknKrSbuBCY+4Ux3Eo3UYq4AQRKPeqsjXp3js9uowmyODInEq&#10;vDWU4ADZG+zKJJxKC0Eb9FGlcN69SgtxvhS4GAkxgqCpIw61G+BsrC17c+1XHN3TA3BQYVXaZIyX&#10;QjW3w8FnFuCQRg+a7aCHWcO5eSr3CzwVEOrGmQuwHAc09hxxBTMFalzs9ZapWsqI8Bwy1w5EKgWg&#10;8lraIkoSlhSEEKhc4TmuUacEEzHb7q9bZBHcIi4bags9jS47LWslIZ6vnuPHqsZVZHqtHeZRTQsj&#10;DGRMGSBzcfFU6yUFm5yXHJWFVzVNpMFSW64caHDooqjiGKvlYymBiYzd2o7krOMg9A4YpAIjUEbu&#10;OGnzWw+mYZjO1wc2MY1ea4m1cR9lbjTOJ7TOGY2A811jJRFRy9k7U2GnLnnPUjHyytzmsZMKtpC9&#10;7pCCS4k5WVPSFpIAC2oqtr24JyEs1OyZupq2w5aWLQ7cJvZZhk8xhbE9GQ4khUn02CQo1tk9gxpG&#10;MjHVAcYmaXDUM8x4K3JHh2FCRjZZuMrcysTNa187Q3BaG5ykw008jwOZwPiq4q2Ukp1A4c34Kwwt&#10;fSQhpB1uXmyx09GOWyujHaQR45jJWXXkGukDeQONluFn7+M8mtC5+Q9pO93i4lTFqnuJ7AMHUq3R&#10;04j0vfzPRNiiAa0u6bgK3ANczBjmV1xjjlk3Z9o4wPDKoyQRSSa3MGrx8VeqwGvDf4VVIXp1uOO9&#10;MuWmdT0c2Rkl3dPtKc5g9Lpo8fgyVoOALcEZHmovR9VVHNnZo048F58/F9jvh5P6pNDf31+NmZA9&#10;wTXMApKQY3e/f4Jzf/u+rdjdziPmnSt79vjztuVwdmfedq/SNtLAqzHfurh4lWLsdd0m8sD5Ktyj&#10;x5rU6ZW7bTB7yXtyFpCjg56QqlJWRsga07OA3Vj02MsJ6eKzdqBTsZWRaRjJSRtAluDsbA4HwRT1&#10;DKiuiDDnGUkbh2Nyd5uCCNwAt1Hj8TwrGkftgtxsIuSheMUdvby74VhhzfZvKEKCmMfsiqcdsyEZ&#10;96L5htNRgD8G/wAAhv8A9wznnmU7+9Jf+VI3+D+SfS9KFIcCQ+ITqCn7WqaSMtzuo4zp1eYwrVuq&#10;m07XA9StVGuKWD8gUNXBGyny1uDkbpGXBrnaQMnCgqa9kkZibnJKklVfeP8AT0X/AOScq0QBorh5&#10;SH6K1IMcQwj/ANp30VaHejuY5/efopFPcB2VrJHrOZ78qaED9rVrcf6nI+Kgef3S0Hwcz6qzFj9v&#10;VTf/AKc/UIKZGrhx/lK8Z96xqI6atjt+eFtM73DtSPCd36LEiGlzHDxWolalridNXVDWAl4jLh5Y&#10;PNdY2Jsgy0YaMZXJWibsLi6QnALCD711MNWG0wIO02ceek4U4iypaqFjIZG4y/lnosWr7lqhP5H/&#10;AKrcurjSxMLxu9jX4Hg7l9Fz0zjLYnuPMSOPs3VrO9xYkGm+Y/NG5VGDVbqxhHqyZ+I/orMz83ei&#10;k6SN+rSoYWkurYyNnFuD8VMcbS3QeS4Wx4HRmcKZkOmaZ/SQ8vJLGwRxRsGSGN0gp4C9WHjk7cMs&#10;99LIZ2tDKzAOBgDC4+saTKWkHIOCuypD3ZB5ZXMXBhbXSgjfUSrnNs43S/bacQ0TWvb3j4q5paPw&#10;j4LHZcnsY0FvIKVtzcYTJgYzheS4WV6JlKuxt71VHjm0OwopD/oyGTqx/wBCorbVmpuDg4aQ6IhS&#10;jBttQ08mPPuUvbR9RKKetMmNQczl4qk0OLe+c75x0CWWuhrJ42RnV2bBqd0ypGtzldsMdRzypoap&#10;GxknkpI4ieS0rdbX1cpY0cmkjzXWRjajHATgEK9DTbZI2U7aXsnYI73hhW46cNbqlOkDorpm02kh&#10;aZW5BEee87HILom2+HS4gg6dwR1XFXLiKOLMFFpe4c3/AIR/NQ2fjGWjJpq2QyQvOzzzZ/RKzp2F&#10;TXxRtLQeXNcvXXXNV2IJy7kq94uYY8SMeHMfuCDsVy9xrJXYqWSYc12xB5KXmEdfJ6Q9uHA7LCv9&#10;LPNRva5j3ZGxXNzXa4uOptXLj/GtOHj6sjtoopoIpi0YErhly4zCyujlHmSPLHAgg43CgeT4q/WV&#10;TqyQyFjWknfAxlUJAQd12lZqMpEvNPZGTzC0hmCl0qcRqSOB8sgjiYXvPIAZUFUM6lWqaimqXBsb&#10;D7VrRcPGLs/S3jtH4xG3n710N7oGUNBTPhYGBu2Gj6ps2zrTZ6eJj3PaHyjqeiucu6FHSSmN2sDI&#10;cOqeXYOTzWa1EmA0b803ITc77lHVRo7mgDG6bqA5EKvNVlvdYN/FBrU/ewCeSvxP0+rghcn2spyQ&#10;8jbxVeaomaC0SOx7VZWbi66sPaRufqzgLEc8Ok/qsF1ROdjK4+9KyrmjxhxI8CtbNOiZobnOSfap&#10;Ze/QvZsNsgkrBZe5I3tc2NpI8fFUairmqZHPkkJz06JtNLfaAggnl1Ssn0HUCFnF5KUSuaMLKuqs&#10;t39FqQ0kGOTAf5eak4gqaWqqWxxSNe1vMtO2VyHau8VMydxIGeXgpYOnhhpogIw8HbmCq0jWh5DT&#10;kZ2WXHO7GMqw2U7FZ00s42wOaYWEluOhUkB7WQ8h+q2KayzvlaNIIO+QoNm5VDm0FJAD6rd/gq7c&#10;CMHKlu8Ba6H2Ks4hrV6HJMx2XYCtwgjmqtIA5pcrjSAAs0TtwQcpCA05TNexwkDt8KB+SSj8SZnf&#10;mnDmint3TJGuOAE6NwBwU84UFVzi3ZVqhwMTlclaDuqFVnsneSo4quJ9LefPCqnfnsqV2q5m3KYN&#10;eQA44VP06pzntDlNNytY+KQHGVkmtqD+NAraj8+yaNtN3MDG6c2PqVlCtqM517+OEvp1R+f5J602&#10;1sHBwm5IPksz06oxjUmGsm6uT1NtNz1GXbrP9Lm/Mg1cx/EPgtSG14nokDj03VH0mXPP5I9JlB9Z&#10;XSNBp+KUEBZxqpD1R6TJ+ZTQ0w7A5oWZ6TL0chNC9cLJc7ZDHNWUskcUvqScwfeFPap6RxDJX6ZO&#10;hI2KvTXCoq7aYXTydl/szyB9izDbXwRtkfG4B3Ikc1zm8pyXU6dW3g+pu9EZbbNFJK05FKSA4jxa&#10;TzXMVtJU0MhiqYXRSN5tcN0+GtqYYx2dTKzw0uIwklqnyh0lTI6U9XOOSUls7XUUzuM9Amjfkq0s&#10;hc8lpOD0U1K0kZzsulQ5zSE9ukdU+qPZwf4tlnkpORodo0DchHbRgeuB71n5SZTRto9vH+cI9IjH&#10;4tlnIT1NtH0uEY72Qj0uEHmVnIT1hto+mREbko9NiHUn3LNQnrDbQNdF0Dvgj0+Mc2OKz0ZT1htf&#10;dcG9GFIbiOkZVBCesN1eNxyP7r5o/aT/AMgx4ZVFKmobdjwzUeksly0DGF08LdLdyuM4RkLXzt6b&#10;Ert3N7gLdwVNG0scnd3Uj3s5g8+hVSN+ghpOU0P7SV7ejDjCCxGGyHB23Uxja07O9mFTHdlG+MjG&#10;ErpXNc1oO5KguQ4bkEbHmpIjGdQBGoKDU9zR+EYUbYJmv1xn2qInMo1Fp6KHILsIe853GHAJrHAH&#10;VjcooJ7pB5lZlQ1wkIHIhW5Z8O0gZcSqM0jxJpdjOcpYRCY2gt5nPNVZxpcR5rbFPE2jNQ5wDs4E&#10;Z+qxav1zv7lynbVihM4kgEqtK44IBIVmYZOR0VOV3dK6RlHJKXta2TvBo2z0VSeUu5DCle7JVd4W&#10;g0PI6q1R19VSStlp5nRvacggqnhPaqLtXXVNbKZZ5S97upUGok5JJ9qblOCB4CaQnBJ1UEkIJPsV&#10;psz4yCHYIUEOwSuODzRWtTVzJRof3XdPNWcgLnw7G6t09a+M6X5c1RNNQ7jkjBOyI3MkYC1wIT2t&#10;PzVRboo9TSCNsKXsTLcaembyLgpqSMMhz1O6lsUJqLw+Y8ohkHzWfqWrfE9sbVUbHlgc2PZ23IeK&#10;4CusQZl0ZLHDoeRXrxaC0tcA5rhgg8isC4cOP1OfRFr2H/Uv6ewq9JK8ofE6J2h4wfNN0Z2Xd1lg&#10;je3FTTPiOPDl71zlfYKikBkgPbRjoBuFdtMV0J5hNjhfI8MaMkq0Mkcj7Fft0ccUhfIO8fVS3UXS&#10;sKMxNAI3Wva6WRg7VoOehUgpvSDsM+K1IKWq7HRFE922+ByXG21pa/tJS0loqKG6wdq4sPZ4GSTj&#10;YeXtXDU0hD85AJKuXSOZ9Q50+SRtk+Soxx5kAC3jNRK6W0vcJRLI77pvNx5KzdeKnTO9FpZHiE+u&#10;8HAf5exc7UXCQ0baKI4iacuI5uKpgnGMrW007KgvxaMSEn3rpKO4hwGHggjPNeXRzOYe6fctOiuM&#10;kZy15a7wW5kzli9VpCyskZFgOL3AYUdxtjKesmijcXCN2MlZvCVeTF6RK7dpwD5rUuVR2V4qWucH&#10;ZfqOOW4z+q0xZphVVLjIAWfLFhdQ6KOdmpuyoT2/JcQ1ElcrWQl0ufAYVaN8tO8OaThrs4K2Kukc&#10;JCRyVCSLJWLHSVaguXbSTSuGHae61VYYcd5wTI4yyQOx5FWFy9JK3c7S5yfJX6LS6rga0bl26otG&#10;60LS3NcweC6YxitSpINQfAKHRkbbqSUgzvJ5ZTWtJOW7ELqwhI6JFKcEkOGD4pjmluyqqtXB2lLJ&#10;HGMFxBI8VUfJqr6bunEbN1pqvLTNfM2dp0vAwuHk8e+Y7YZ/KxamN089ROGnGoknwUM0D44WPcNn&#10;cleaxzbVUvJIPaYIPXdNubNFLSjVzaSB4LhHVnNJBzlTxP1NMY6/VVi7IwpYsdmTnBzsrVaFvYae&#10;uaSMkNJwlbI4W+tOD33nfwT6Aa6z1sFsZUTB/oaaTVsX4x47rH1UkjyWUDA3BaQfah9Z2F1qJS3m&#10;zGCnSRj0igZq5jbyTW08c1bW9o4nsxkFEQdoRZCzHrSZz71LcGSVVTTQhp1dnsPFMcwfsWN+ecnL&#10;3q2Y8XylZq/BkHPLZBmNpXkTnH916yqDJWzA1piuR1bA/FYgeR5LURPHN2Z1DJKnMREZkOAM+PJU&#10;4sGQZVtpHokh88c0o1pZHm+wO0nPZnbx2VeBzxTXIAes4Z8uasyRt/b9K3UcGMknPkVDTtYYLoNR&#10;AaQRvz5rEVFPK9ttoH4/uyCD44Kko6x895mlDMaoiMKKfSLJRPzklxBHhuVdEEMN/EDNmmN3XyVV&#10;Ujkf+xquMAEdsST7gq3oL2ilzjE+NJ8cq1A1ht1eSfUl2HjsnShgpLRJnclmrfluE2hrKERVwY95&#10;BBwRlaLIuymY/W77vkPflUrh93enCMlWoXSOY/XzB2+CxctNTHbQrama5R98hre1Mnd6jADW+wBZ&#10;cmr9mVETcYEne8shazNP7Oh7nfdIcuJ6BZzGNd6SxwyHSDHgtYbz4YusTGNfO+kmccCKNpBHM7Kx&#10;yG3LnhDQGgADAAwAE8NyV7cMJjHnyy2QDKcApGwlK+PSASVvbB9L65HiFgXiMxVJkdyfsFvUx+/G&#10;eq57iLWLhgnu428FmkUCc5QXEANBw3Kia/CkDgQsWbbl0tw1EVDJHOHAjB9+ypSVFRWGRoy2OR2S&#10;wdU9tO6oeANwFq0lt04236lYmEnNauVqrQUZjdqxjbC1I4SeitikDYdhghPpmse3I3Pgt9oSGm/y&#10;V2HB1DG+Wac4OgBuM77rAjp/xSd1o6KsONI7VWmOigM8ZbiVzXYb5Y8Sqje4ndS2l80pYSYxnAG5&#10;yuBuV7qK5vfPYxf7MHn7Sumu91pL/bJJqeUGSNveYfWx4LzWqqiXkHIxslWRPPV6RhpAVGSoJ5qF&#10;8uSVC5xUVfZcpOw7B7ss/DnoqVRVSaDEXHTnOFFnPVDmdo3I5hERiSRw0Z2KcyndqAxzU1JB20gZ&#10;yJXYW6wUxh1zP0vHJZt0Odo7BV1oPYQl58AqdRQFrnwStLJW9CF6SKikt0H3Lmtb1cOqwKqjdxHW&#10;Yo4SNOxlIwB7VmbpbHCiEscQRuFKGgc13bvs/c5nfqMyeLQko+AHQkvnl7Rx9UAbBdGNxxtNS9u8&#10;dq/soursZJ9gXR0MtPSM7O20Z1dZZdyVvx8JRMcC/GB481ow2elhG7A7y6IbYlptE085qKklxJy9&#10;zuvkFpcQQia0SsDcloyMdFqHAGAMAcgOiiexsgLH8jsVqcM2uDt0muINI5K28aTzTJmwUlxqKeJx&#10;IY4gHxTi7UMrFdMTc5KSWVsbcuPuUM1Rp7rTk+KqPc5xy5R0SyVDnnbYeSjBTCcIz1QSas9VFUsw&#10;NR5EJwPezumVBJGUFN5wUw77JxTStIYQk6JxCblEIOqQ+CXkUh57IAJ7Uwc+Se0EqCeM4wrDZMAB&#10;V2DkMJ+rDlBpUpBIXRUFfU08jGsmOk7EHdcpDIW75WjRVTjVxtzzcAppHVXd57ePPVqrBusDPJTX&#10;FjpKsHm0N6poZpC7MJYBgYbyVkFVYjpVkbhZD24IJSA+aQDYoBxsgOR5qRrtymY2QOagmZjcqTIx&#10;kqBh2UmQWqKccHZUbhHpp3kc8K4HAFVri791d7EHkV1wbjPj8xVRWriSa+b/ABlVlto1GE7CTCAC&#10;EuEEZVDUicQjCgahOwk0q7CITtKXQmwzCE/T5JdKmxHhClDMoTY36XsYn5ll7MjcOIyCV1FrqheL&#10;QySSBvdfgtA2PmuScwObpI1NPRb1l4ggstvbAyIkteXDIzkrEy0llc7PHoqJW+D3DHhuVDIzVG5v&#10;QhWnuM0j5XY1SOLnYHUklRlm2VnbWmMGHVpPNaFPFgAEcgpDE0uzjdSYDGFx5AbrVy2ulKvf3gwH&#10;kqaklk7R5d4qPouk6ZoRzCEdFUIhL7UiKEIQgEIQgEIQgEiVIiBKkUkUTpHAAKDc4VdiqkHixd1H&#10;IRBvgjwXIcP2+enqO0Le64YXX9m9kWwwfBSiPWHva4bHCkYWh5OnnyStIMR1NAx1TcEu26brKnFz&#10;ct6kHPsTA4vqGg9eSi1knLeZPJWo4dUnadGoJxnAaNvBSxvLM4Khbq5pzcl2B4ogeS87jcKMgDZT&#10;SM0HOd1DIcuGNkDOya5+ojdZ1wixKC0eS1CCR5qnUFrHBz8YB3RWW6vk7MtccqjLNkZ6lTXZogqA&#10;Iz3Xs1D4rOc7nusKSR+SqshzlSyEnkVA8Z2Woyhd4qNwyrAjJJ2KWOjfPIGhpO/gqKOO8njK2/7J&#10;XPR2zYSY8Zyqn7MlYO+wgnphU2zxkdFI3zU8lM5rsBp+Cj0EZy0hFARhGN04AHmoJohsSmE5KkIL&#10;Yh5qLKKXmlB6FJjr0S+CgmhnkgdqYfcteirW1JDcaXdQsMHfC0rSzNQD0ByiV1Dz2cH+Fq0uGIC2&#10;ikmcN5X7HyWLUzaqfuc3bBdXbovR6CGIjBDBlIxVpGUZTSemQqh+o4x08FEYKdx70ERz/AE7UBzK&#10;NTfEKCkLBaRUmf0GHWefd2+CjquHbRVRlpo2MPMOj7pC0NSNQHMrNVysXCtdR1j3U1VG6IjbXzWV&#10;T8UVNBdJqWtjDQx2jLDsMLvu0Z1cF5PeKR9TfqtjTuZ3YI35lTW2pXQX+qt9yhjZTAGY7ktXJTN7&#10;CQxjYjmuwpuHYrXw7PcppDrjZnHt5BcW8l7y93MnKsaN5oQjbCBzRlPB5Y5qNPjdoOeo5K7V11Fc&#10;obVRMFQ/doyGN3JKgh4hmknM0rtRe7JXNmVz3anEknqUuSHZBwVr2T1eh0N1jnbmNxBHMFb1HK2o&#10;B1eqBlzscgvLKOrlDwGEhx6jqugZfJ2FrC7DQAHAdfatbc7jquilpmvzoG3TPgsypoCHE6dlZpLo&#10;ybGTj2rRbolbjPNa7Z1pzE7G08WHDvP2BKpT1bINj3neC0OJ2GmqoYSMFw1e7osa4U5LO1aOWM4W&#10;K1E0Fe+SZjQ0Y6hdHZ2ZqHOxsGkrnKGncWwtAB1O1ZHNdXamaPSDjkxXGFKcF5J6lLkh2R0TMEty&#10;gvwOS2hX88jqkc7VzSu8vBNIVQwhIdlIWnGcJukk4QUa6l7ameIxuSHEeKzr40RvpmAk/dZI8N10&#10;DonNHQ+xZV2t7qpomj3exuCPJcc8N8x2wz+Vz+UocQMAoMb+rTsjQR0XB3a1lb2npL3E9yInKTQB&#10;w8JMkF0uMe9JaX9lSVxIO8ZASyPP9nqaHByZs5WaLktO1tzoosnvMyd/8+CbTxNNRdck4jB9/P8A&#10;knvnBv1M7ScNixjHtVemmwy7PIOZMjl7f5qCKWJo4ep5erpMeXMq9JAwcQwRjOOyJKpTvP7Bo4tJ&#10;/vc56c1Yqq5kHEUU0gLWNjwcjyQMp4mup7q8ZGhxA+awVr01Y00Fy2J7Z2W+w5WQAScDmtQG/Qpw&#10;echL2L+rSjsnAbgqjp5YWt4joo98GM/9JUFLEwi75H92Rgf8X8lJLM53EdBIWOHcxjHPY5UNI8h9&#10;3bpJLwD7OawIqhjRw1STAd4vIJ/3ir88LBxRTxY2ex2d/wCEn9Fmzvc7himZpOGSOy73n+avTSud&#10;xNRyFjvV5dT3SoI6WJhprsCP7tzceXNNniY2w22Ycy8An/eS0j3j9rsawkuAJ8uf81QluLHWilow&#10;DrhkJPsyqjSvkbYLwA0YGMq01xaMHqMqpc5RWXZjnAtBYOfVXXMaWM39VuFzuNyuo645STdMLnSM&#10;DA8gDw6J7QA0AbAJQ3AwAnAL3+PxzCPH5M/agBWIS1g3BJwoWsJyQOSkjcGcxnK6OaTVrOGndJK1&#10;wxtklKAWDujCNTuhyfFQNjy2VmeeVkcSROkq4WMaS4/NbDm6C09cqvcw03KhL3hodM1pLuQyRzS9&#10;Dkq6lqKKXTIAORG6jilLjjK0eM2kcQzMiLHRsIDezGGgeSxIHPlm0s5Ac1hp1NjjZMyUEjU1b0UA&#10;aMYyuYsDJIK8MJz2o6+K7SOMMAyN1I10YyDbvKWOmp7fQT1RDcBuduYx4Jk1QyFpc4jZc9dbuJQY&#10;2uIYeaqKV1vNTcAWE9jTn8DTu72n9FjTVga3SzYKGsqXCQtys+SYk5KNLQrpYX9pG8tdy26jwVOe&#10;YyyF52JO+FGX56qNzlA5zk3J8UmUmfFEGU5jtLgmZyVZpqOScgkaW+aCz2TmxieLZzd9lLPxHWVM&#10;Ipx92Rs4jmVM2ro6Juh+XY6ALMqa6mmlLo2aM+SzodvwpbaKpsWuaPtZXvIeXZOPYukgjZTQthhY&#10;GMb0aMBefUHFEtmoo6amZHKDlzi7PMq0OP6nVk0kePDJW452Wu/DyBukMhyuHZ9oJONdAPdIpG/a&#10;DSnPaUrm+x42RPWuxe/KYdlh0fGNmq8Dt+zd4PGMLcaHSxNkY0lruRHIohhSbdU/GBgjCY/bbqqO&#10;I4jh9Euwc3Zsm6hfJ91sVr8Z0+qhiqtvu3YOSsCGQPgB1Dkpk6YmOcefNJnZI5w1Yym5WHUvtKTK&#10;TUkG5winhMqDmIb8k5rS4gDKvwWwSsxLkZ6KxKwgcpSNvBbrrPTMJI7x8lqQcHSVFvNY1jezAJ36&#10;qs7cWdx4q1SUJm7z9mrUfS09OSHRtB80B4YQNOw6+Kuk2w6mIxSFngocZAJW3coTUsa+KMNwNyOZ&#10;WQY3sOHMcD5hShjRlWWRbZUTWnPIq2wYGFFRY0lKN+im056KSKEPdpOyggzsrVsy65U7Qecjdver&#10;D7U5sevYtT7RSj9tUbf/AHmn3IOrrpT6SIyMAJuMnmn3ENfXuIBTGgDC3XI5oVhmzQoowMqVoCin&#10;E7JMdU4gYSEbKgykacFA80A5JKgeCMZTXv04wmhBQP1EqvcXfub9+im6KpcCPRHjKLHltY0mqlOO&#10;bioRGr1Q3Ez8/mUJwByWfZ10g7MpezwpchJkBN00ZoSGMJ5cM5TC8eKs2G6fik0ZQX+aaXrTJ2MI&#10;OFHqSairoS480bAKLUfFGpTSJMjojVhRZRlXQkLkKPJQmh11Pa5qqDtqIGoa0Zc1u7m+5VXxHwwf&#10;NU7Vd6m1VTZqWcxkcxnZdjScScL3uLReqZ1FUNB/eKcet7R4rhZlPm2tuZ0YCY9pIGFqVlPaIQ59&#10;LeIZm521Atdj2LOnqqKAbTiU+DN1ZKqIRnOTyVCuqw89lGe71Pilqri6YFkTdDPmVRK6Y4/1m0JE&#10;IXRAhCRAIQhAIQhAIQhAIQkQKkQnNaXHCiFYwvcAF1PDtifUytJbsqdktDqqVvdOCfBerWKzR0cL&#10;SW4Vn9ZtVpbSyjs7nhgDmYKptGuM55roby8Ntk4/hXORyHstTcEELNq41E7S1+lxyEjmP7J/ZEE4&#10;wE0anE628ipHYHIrKq8Z3a147zfkVbpzsQHZBKhcwPbqBw5S05DX58AoqcP0tOMbc8pgkOnB3OeY&#10;UckLnjIfjJ5KVsLm5Lhz5KocXE4ykxsTjZGQmucSws5ZKga5+5xyVOtAcMc1dLNI55VSqacacY80&#10;Vi3eMx9gS7Pc/VZ2gHmtW8tJjp35yMELNA2URGWAnJCWOFpOcKQAKZjRhUNZCz8oWrbKYPmZ3Rz8&#10;FThj1PA6LpbFS9pUAYyPFIlb847G2hg/EBsuXqw0ylu23RdPWvbuB6rRyXL1Zw8nxWmFMOiEmSxm&#10;PDSE6vpaKaJr2QsDuuBzVeTGSRsU3U4AA5weSaWVAKCn1bRhLBbKSWfD2Na3PPoFMHA8+aliOjLn&#10;Nyqu2XX20ZPYchyCx3NMbi1wIPgV0jnHWSAq1TTMnGS3fxCzWtsQFG2VPPSyQDJGQeRVchRoodgr&#10;Vtb2Mje8uAPmVknbwVCond2ha1xAHgrrZXc0UsU1wp6Zz24e8Y3XcyTRxZ1OaAOpOy8KinlbIC2R&#10;wI5YPJSyV02CDM93tcSmtMael3fjqgoS6KlzUyjbLTho9/VcnU8ZXmtJbHKYR4RjB+K52kifWVAY&#10;D7V0UMENFETgAAbkppZFN9VepRrdVzn/ABSELPdd7lE4t9MnGOf3h/mpbhdH1LzFTbNO2RzKs22y&#10;lw7WqG3RvirpdKX7euenDq2dw85ClF2qJD36iU+OXn+abeKFlNPqiGGnmPBZquojZFXMd+3kOf4i&#10;ljqpIZRK151A5yVlwTFp0k7FWtW3NZ0rs2cUUd4tcdquDXU++TI12zndFlXKxTUeZYiJoeYe3dc+&#10;DlaNBd6qi7rHl8XWN24Klx/htAdjhHuWrKKC4sMkREE2MljtgVNZOG6m81raeEZBPed0CzeF2w87&#10;pwK0+JaCO13ye3xkH0fDHEdTjdZSjSQJclMBTsoLlJVNpoZXPYCMA6uo9ingrGT75w5Ys0ridA2a&#10;DnHiU1kpaditxmupiqHxEYOy2rfdJHvZCN3PcGhcdS15GGP3C2YqkUwD2H7xw7vkrtix0d5t8l04&#10;jlZGTJ2LBkt6AADZRS2WQW2YuBO23RQWCunFS6Qu3cd3Z3XotDJR3KmFLI1rXuIBcNtuqRHE2K1T&#10;MpnSSjEUTO0JI642+qt0TgKad3jsV0XFBhtNtNBCW65XanY/KBsPifkucpW6ba4/ndlbx7SoXFwx&#10;jknjDgNsEppxq0538E9uww7ktAaO8AeSQtwU5o3wTkeKbg58UQ9oc3YjHgh4yPAlOBzgfEIfyGED&#10;dJAyVFI0Ahw96l1dOqbKMe9FUpKOA97swCTvhRmjg/2YU9VUR07Gdo4DVnCqur4GkZeN14/JP+T1&#10;YXhFE1sdBdNLcAMwFFVAiyWto2L5N04SB1kusrT3XPAB+CKwEUVmj8SD9Fhpcc3Vxc1mNmxfoqVI&#10;c2y8SeL/ANSrsR1cZTHPqxH6BZ1Fvw3cn/mkH1CIdVf/AHFah+aXJ+Ki4m2u5b4RtU1aMWqxtH4n&#10;Z+Y/moeJt79KAeTW/RWClTu00k4yRkDkpLVTmSrjcW5YDv4KvE7EEgWla6yGnptLzhxclI1/R4c7&#10;Rt+Cq3OGNtE9zWAYGeSe24wuOlpycclVr7lBLRTRsOXEclmSqv1OP7T2vzjH0KgoD+9X0H8n6lTV&#10;W3FVp/8AybdvcVDQ73K+t8Yz9SmxTnOeDIscxM76rSqj/wDEtqPIOYP+krOIzwWP4alwH+fer9W7&#10;/TljcPxMZ9FQlED6fe24/Bn5lcxldVQNxe7y3nmEn5rlmDU1x8OiRG7HE6e4U0oB0MY1zi489lqs&#10;aXHyWfanB8R/wtWvBp0nK9Pjxkm3HPK70VrWNGCOnMqNkZccjl4qYtDsEjGUzBcNuWV1cjw9jWOa&#10;NyQomODHgkZwpDhhwRnZRtcGP1c8KiV7nP5jHgAkGWu3CcyTVKCQnvjL5MtGygSp06W45qjfCBQx&#10;zYBLHtIB67q1Ocd1MuTRJZnNI3wgzOIaN1c6G5MjDWVkDZAGjYZHJZtltBf3y07jwXY8JwC62J9M&#10;7S40TsjPPQeQ+OVr0PD8VG17qgiOMd5p8Qdwudalce2ldFUxOjbiSJ4cD5grbulY6mJkkaGuk72B&#10;yGVBe6umgqCYG4aOWeZXP3G7+mgMc7Gkd3yWd6avJtwuznk5dsudqa4vJAOVHV1Dy8hxyqXee7Yb&#10;rZIkll7Tc8wqzipZNEIOs5f4BQ8xkKNEym5Sk56JqIe2N8uzG6iOilZQ1EuzYnE9duS1OF5Kaju7&#10;Jq9gNM5pa4n8Pmuz4munDMVBro6qI1BG3Y75Hms750PPmQRQDVIQT4KKe4EZaw4VSoqdTzpJI81B&#10;pe47rUjOzpJjI7mmNYXHJ5JwaB7UufBaDwdIwFFJUhuzdymzSYbgdVWJQSGV7ubihkckgLmtJA5l&#10;EMZllawdSujZC2KIRBo045YQc6xjnvw3muiorxxBbacR0la8xNGzTvhU6qOOFgbHG1u+7uqnop9c&#10;WjqFKaD+L762Q9rUnPswgcVXN+/pTslJXUrJ4yQMOHVYGS081TTVrrtXVkXZz1D3tznBOypMqJWj&#10;AecJgfqG/NM6oNullMsQJznkVYBWZb5ObPetWIF7g1u/isV0nRGtLnYCtR0z5D3G7dSrMFE1g1Sc&#10;z0V0uGBgADwChtBDSsh3O7vFWYj3gXDYFRl2/NOa4Hrsqi9cKNtM1kw5P6JGX2ugojRxPxERjCid&#10;M6amEeSdOwJPJVmxZBJO61phW0xyVDXVDiGk97T4KOpyDlsbwz8OrwU80ekJtwuFRXRQQuw1kDA0&#10;Y6qoWjELmyOneW6R3W/mKSoZHKDhgG2yoCV2e84kq7Ge0A5BQZJYGSFpAyEoxjdS18Rjn1AENd81&#10;FjA8FmtlGM7ZU4GAHAe9VtwdlM2Z+jRnICgsCrlDNGslvgrdmzLd6bbfXkLNzlaNl1C70xZzD0iV&#10;09S/NY8EctkjdzukqN6p56kobnG66OaRp6BStOVAGkFTN238VFPzkISIUQhO6aDjIQUg5ZQP6Jdi&#10;E0ckvJFGeapXBw9FeTzA2VknvEKjdTiikP8ACfohHm1TUffv321FQOnyo5nZlec57xUSvrHTaczF&#10;NMxUQR1V1E2f2hSF2U1CuguUZSIQKkQhUKhCEAhCEAhIhBJlCDySKBc+aMpEqoEiVB5IEQjKEQIQ&#10;kRQhCEB1QhCAQhCAQUIUQAZWla6B9TO0BpOSqtJTOmkAA5r0rhKwNa1kkjclRLWrw1Y208TZHt3w&#10;une9sTMcsJGMbBHpbsAsW83IRMMcZy8qZZMdqt5uHb6qdh2/Es+EYYfBV3ZwXE5cVaic4QggZHku&#10;cu3XWoA0l22+Usga3u7HzQ2TJ1NGnyUZcS4+K2iUMj0kgnIUTw4M1NIyVHK58YyBnxSOkEjQAwtO&#10;N8qK0NDRF3jggDBzsk9IcRokcCG9QqfauELoA8HIHuTWtlDMgb9UFnWHAubuMpofrbuMJWD7o8gS&#10;NwoWu2weaCcybHO5VSd5c0kqR5LuRUE5LW6eeeqDNuLtcMZzkBxGFRDRhWq3IjAPLUqYdgZCiH8y&#10;pG7bqJvipGgu2VF2kbk5XaWOnENK6U5yB8Vy1tgJkYwDmV2Zb6NQsjae84ZVjOTNuFQGMdnYE7rD&#10;qH6hjoVeuTtZw7ffksWaTsnuZ06KxkkuWP7M41BTOYzsQeqxnPkdUnBzvnKvtc4sDTvuqqXQNXvU&#10;kpAi0gDPilYwhmpwwVBLINePBRTD803VnYpXbhN25qKa9jXtIduPBZ9RQjGqL4LQcU3GN8qK5+YF&#10;gdkEEBZDjlxK6e7tYKJ7iBqPIrmFqAadIJTCSTunO2ATFRctlUKWqDzyOxVmrqZq6XsmZ0Hk0dVm&#10;x81bp3ujmbKDgt5FFjZt1qZSgSzgF/QHorlXXsp24B1OPIBYE9VPJnMziPDKf23awMJ9ZmyirkzW&#10;3Slc9n98zm0dQudcMOI8Cr8tQ6le2SF41OCo5LnEnmTlWMmq0DmMZKgDcnZTEaQAlDgU9rsFRZwE&#10;oKgsh3ngrqOGOIn2OR3atL9Qywg4w7z8QuTZuQBzK3KZkdX2Yk7skTdLmHbPmpZsT3KjkuNRNXRz&#10;maSZxkfnmSTkrFe10bi17SD4ELTlkfRtbUQFwZnSWu5tKjqLpTVNM4VFOe1A7rmKWLKoNy4gDcqx&#10;2JaMEbqaxSUTpHipdh59QHkFq1VACS5neb4hYu43LK56SIOHmq7oi3otaalcwnZV+zycOGAOpVlL&#10;ENJHl3aSeo3f2q5FO6SUyO69PBQ4D8Nb6g5eakDQwKsNqjrxC3VnGN10fDt2klLptW5OG+zqvPHT&#10;OlcImk46rrLSfR6Vudi8Y26BWM1tXS4OrqsuLsgYCvPZ2dDEzxGVhR9+UY6lb9a7McW3JoA9wwt4&#10;s1QezU4OzupQA8Y1EEdE0lGVtDmAtJa7cI/ElZ3sgn2JORQSDG+eaUg5AByDumDDjtzRuDgjkgVx&#10;ydxhNmAGMHonnl5FRzbHywisa/8A/wAqXOwDq/RZkuqqc2QZw0YJxyVziKQulp4snDWud8T/AEVe&#10;ja+OoEQeNJGo+C83k7ejD/qlbKI+HKqLfU+YDbw2/kpqqYOdZmY/uwC74j+SgfrHDJfkaH1OD45w&#10;rdXFI252mLu57Npb8evwXJs6GpYOJ62fct7MgbeQWdBVMj4eqqVxxLLK0geX+Qr9M2V96uhGjUyN&#10;+rw9yzBRk2U15cNIl0YRVytmDobLHg5jAzt5j+SivDXVt+qDG1zgMbAb4ACmqo5fS7PG4tyWM0Y9&#10;oO6sU7ZncU3ANc0SNieScbDYIjFZC800soB0tOCoATtvy+S1aZrzwvWvBGntgDkbnkshr8DGAVRc&#10;p6kQyGXUdR2OEPpnsic9zS0EbearQN1zNYTjJ5lXdbjbalrpSWtLcBKNSrqc8Q2qXS4BrGbY3PsT&#10;KObRd7udJ+9hfgAcjqGE+sZKL9aAXgvLItO3LwTaSOT9uXVgkGoQSFxxzGR/RYFQSH+yLoQDn0on&#10;PQbBTy3BlTc7P2QJMDY2u26hQwtceE53h3cbVcvPATzQ+i1FolZJl9Tofv8Ah3Cou0dRpv8AdHaH&#10;d+B4AxvzCxGUspo5KrQSzONXQFblLFIeKLhGJMOMLyTjnyVOka53C1cdfcjnHd8cgKQWLVDJDADI&#10;CBJG1zc9dytenLcEO68lnUziYLeHPyXUQIHgA4haFO3U448F6/H/ANXnz7SuGojJ9gRE1zcsA2Hi&#10;k/EA07jqnxuc0uGAfaujBCQ0EkYx81V5nKsuAOXSOVbm7ZUpzDpOVZE7nMIa0N80wQBrNTjhRGUN&#10;BDPigVxxnJ38FK5hmtz2AZOCqucq7Rd+F7BzUGVZbq+zXDVqIieQ2UA8xldRxDxGKimL4yCB4eC4&#10;S4A9o8jxKsUc9deqWK1M7P8AdY3ua5zg0aBv7ysVWXcrs6aQ9/OFiTVji7mVHWuMdQ4ZOnOxVc97&#10;BKzppd7VlS0OOA4c1XlqdILYhj+LqomnByE7Q1x7u/iErURBhccncqeNmOikihKtxUpPIZWNtKLo&#10;ABzweiVsccO7jkq9OaWkid25DnEbNWE6Zz3HHJbm6zasT1RO2dh0CpSSFykZE+aRsbd3OOAtdlih&#10;p2h1ZWxRHqxp1OWtM9sqShlgjjklbgSDU32Jpcte+VMcsVPBBFII4WadbxjUsUlUKSmEoJTSgjl3&#10;KYpXNyAmEINKzNia588pw2NadG6ouhmmZEBEzqei5pshaCMkAncLqxcqGmsUVHSSBz3APlI23Uqx&#10;WqqYvjI6jdZkL3QTAnlyKeZXucSHHcpk7XNbuNyg0KqoZDTFwdqc8bAfqufdzV6ocBA3J3VE81Yg&#10;BwU888pgCfjuhBatwDq6KMnAecLs4aaKmZhrd+pK4WJxZI17ebSCF3UE3b0zJANnNCzVlPB3ykKT&#10;O4HRK5wxjCjRp+JShwHMJGt1dcKJ8mk4A5INS0xPqa3sWMyC0ncqxWUjonbtx7Fj0VfLSVTJ4zjB&#10;38wt4zelROcTku5Lcc6xZW4cQVAYTqG3NW+zLpTqPIp0jdOSQmxT/ZVRIS9sLtPPPRVxHodg7ELq&#10;LZqmpiXynSRpDD0CxrlTxwVb2scCMoRn1MUk0eoAkNHPwVADK23PeaJsGrDCTkBY7wYpXNBWa0ae&#10;fipGg9EzrzVmEsLQMgLKmDktOwNc68w4GdOT7gFnvAB2Wjw64/tiMt/K7PswrEropW5kceuUeQUe&#10;syVL8/mUukZWqwc0ZwpBscKPICXVlA8kjqgb9UzVkpwOBzQKQE08k3Vk4RnZQOHJGTnmk3xsghAO&#10;WZdTmjlB37pV9x2Wdcml1O9oPrNIRY8wkzrPtTOSu19G+nlIcFSW2ghCFQIQhAIQhAIQhAJUiECp&#10;PJCEAhCEEm6RKl6oE9yEp2SdEAkQjdAI6oQiApEpSIoQhCAQhCAQhCgE6Nhe4DxTQN1uWK2Oqqho&#10;LCd0StrhexGokY9zNs55L1CipWUkAaBg4VKyWxlHTNJbvhX6mdsTCSdgEt1NOdV7jWtgiJzv0C5a&#10;aR00he87kqxWVTqqoJz3ByVfbc4Xlzy3XfDHU2jcG+0BWIXt7BoG2VC8DTpxzTYpQW6c40rWC5xb&#10;DSG6sZCR4GncD2pIaonVGdJBGyikeQ0t1c10cyhzS4tPLzTXiHcNIzjkFXDyHHJBAUvaR55blFQx&#10;k68kYV2I4dnoqkjxg4IyOSfFKdIPLxQWqh+eWM8s8lBoLThwSzTCQjlnHQJrqkANHgOqB2loI8FD&#10;XM7FwBOQ4ZCjkqsZIVSqqXyYD3asbDyVgfcKVzbXHUamuD3bYPL2rIaAVqgOfa543EdHBZTA7JUq&#10;HgZPJWqZoyCQomsPVXII84HVEdHY6VkszMnmVt3GSINBa8FwJGPBU7FCIoS8jkFHVu+8Kvxisq4k&#10;6wdxuCsaty2QuxsBlbNSTJgE8li1rXlry491ahEFFB2jHSO6nOFZAy4DGAq9DITEQdt1baDnKKll&#10;foYXcwAswvJ3znJzlT3F2mAR53eR8FUPcx5qKkZNk81MPDHNVNg7KljedzzUVK5mOabpzn9E7UX4&#10;yUrWY5FRWTeJWuDIN88yubkYRLp813YsUNYe2lcc+SksvB9BcKyY1JeY4xtg4KsqbcFJESzI5hQA&#10;b4Xq9b9nVvfC70KokikxsH7tK4O68P1lrqXRVMDoznZ3Np9hWpV4YpHgnMmc3zUj4XszkKHSqJvS&#10;sjdnzUZnfuGktB8EwtQGk8goEOTunNCkZTvd0wPNWI4GsweZ8U2I44sblDxurOjdQPHeKimJRzQA&#10;lDURJE8se17ebTlb8DYKrta1g1OOCWDm09VjUMzaWpZLJGHsGzhhdFDS0s5EkQLAW6hJGdlUZd2l&#10;mDWN1kwv3GRvkLN17YIyrN0mEk4Y2cTMaMggYVAuUU9w3yNitCgvlRRkMk+8j8DzCyy7xRnulNDq&#10;Km7UEtOJWP75/BjdYlRUOqnBg7gJ5KmCAnB+lwd4HKzMZF3Ukkk9BUOhc7JbscKWKokqXBjDueaW&#10;qgFbMaiJw7+5yVoWm0sa8SPfq9nJVlPbbbqeHPBAG581vZ3AaMABRMGMADYKdozvsAPFZE9O1znt&#10;a04JPNaVTXtilZQzyt1RjuvHJ2fNcJeOIXuc+lon6Y8aXvHN3s8llw3KeFoY5xkZnOlx+isthrb0&#10;5GVyVs4kdGA0kyxdWO9Zvs8V0tLWQVsXaU8gcOo6j2hdZds2aWQd0FybndC0hwO6kZIc+5Q5T43E&#10;HHjsoJmgHqoZSc7qVoBwCd1FKcuKK5ziDPp7PKMfUqiyqkil1txnGOXkrl9fquhbjGiNvz3WaQvN&#10;n29OHTVqGvZwzSgnuSTucB1zyV2obN/aO3xOcNbI2accsblVrkQ3h20s2wS9x+OFoz4dxzTs6MY1&#10;vs7uVybVKMTOrbxI14DhG/Ucee/0VZwkbwi06h2TqnYdc4Vm3P8Au79IT/q3Y97ioZsN4Opm+NS5&#10;T6JqyKVt1szHOaXGOPRtyGU+jZMOJbk1rx2gik1HG3RS1pb/AGjsjfCKHPxSW9zf7S3l5dgCGbf3&#10;hVGfTNeeFKtwOI+3bkdc7LG81t0rgODKpvImpbt8Fi4VgVjzG8ObjIUnpD+wfHnuu3PuUSCO6VVd&#10;JWRytvlmBkBc+OLScckUkMruIbqwSYf2Emp2OYyMqW4vb+3LAQQR2cH1CWiLRxddCTt2Eo+bVgZ1&#10;PG9/CtW7WBG2oGW45nAU9ayRsFjlMm7mt0beruMJlGc8IV4PM1Lc/AKS6PAtdidzLWD5ORFuGGRv&#10;Gs8Ha4e6N+p+OfdyqNvidJZrsztMRxSNJb4nf+S1Hua37Rc5GC1wz/8Aqys+0uY2gv7ScAsaR595&#10;yBltlLp6QEk4pC0eXfJW5TgOO/guatMma6Fp6ROGPeV0tOCXgA4Xr8f/AFcM+0o1EEMGB4lDRpdl&#10;x2G6eQSd+nIKrMXajq6rbmJZTI7bZqaHY3TEZWkPdI5wwXEgJqTKUblQKFco5Y4o3iQkOdszzK5+&#10;436lt5dGwiafHqg91p8yuUreIauWbX2up/QjYN9izasjrLnGI6qSM42Kx3BzHlzXFp5ZGyo2++vn&#10;k7Ksky93J56+1abwCN1labxBRUE9HQMtEckk5g11X4u/19nJcu4PiyHjC62jrqiglfJTvDXPjdGc&#10;jPdPNZd4t8c0cRppW5cMvbuNJUWVgPqtBIbuUM7eJ7ZXEjWMhL6DNHLpkZgeITq2XLoo87Rswrpd&#10;tS11dLLOI6mQRN56jyUl2vsQJgt7AGt2145rm3HKdEd91PWQ2ke6SR2uV5JPigHCR6ZlUSay3vAk&#10;EdQtyIU9ko46meIVFbONUbXcox4nzXP5XQVFJV3plPPpZFEIwNTjtgdVQyruzrlZz2zMziTbS3YB&#10;YgW1PV0tDb32+hBqHyH7yUjb3LFxzRaYUc0rhukARCtCa9m2y1LVY667OcKSHXp5knAWoOBr2f8A&#10;UMHteAg5ItIKASOq7Fv2e3aT1jAw+BerLPsznI+9r2NPg1pKJtxUc0jDsfirEldJI3vNGfFdZJ9m&#10;9SxuY6yN2PEEFR//AJvLgR3poWj25JUNuMcXPdlxyl0ruKf7N5HOBqa1sY6iNuSty38FWigc17on&#10;VEjeTpTt8OSuzbibBwfW3o9q/NNTf7Rw3d7Auik+zylERxWyOcBt3cDK7NowAGjDQMABBG+6M7eR&#10;xWfTVPie7djiOS36Rhgpmw5yGDYqS9Uwo76SMhsm4z1SDcLNahdW/kjKYThAJJwSo3tM5zWsAHMq&#10;qXNHrjcp+e+mSkOdnZVNoi8DI6LoLbWMqLfG1kZDou64+K5mWQN3K07HX4e6nGNL8HlvlVmr8kJ7&#10;UvzjUnS7sx4K5LF3OW6j7HUPMIMtwkdIcPIY3kFBUEuOTufNaLqfbnhVKiHAyAqH0FO2fDCe+7YB&#10;Ur1bJaOUOIGCcKena7YtJGDnIWvTU0FbbagVWqSZxAhaHYIOVKOS7N3Z6jgZUWosPNaNZCymDong&#10;iRhwQTyWVIcu8llpYEh8crZ4Wy665AzpY4lYDCTyWvY64W2d9Q7cFmkj4fyQdHVl0FWfylL6Q0nm&#10;AsS48RR1MzT6rQNgqBvbQ7mtcJp1gmbtvlK6ZrdgVyjb9oHPJ6J37fa4bk5U4NV1DZm/mTjN5rkz&#10;fhyCf/aEe0puHrXUdoBslD9srlRxF39wUHiM8g1D1rrA/YJ+tcoOJtIA07pf7TFzACPmhp0kjvAc&#10;yq0pijkjNR/dlwysQcThjs6NXRQ1d6fWAAgN8AENJeJKWlnjM0QAPRcRKzS8hdTrMrdJJOViXCkM&#10;b8gbLUqs1CVItAQhCAQhCAQhCAQhCAQhCAQhCCVCQjdCAyhCEAUIRhAiEuk+CXSeqmw1CdpSiMlT&#10;ZoxIpeyKXsim10hwlwp+yTuyU9oaV9KUMKnEQypWRgnGFLkaJR0ZnlAAycr03hOyCJjZHt38VyFi&#10;iYKppd4r0Sjvdtp2in7Zoe3Y+RVxv1jKabbnBjccgFzl6uBcexjO554VyuvFOICY5WuceQBWA13a&#10;vL3O3JyVyzyMMd3kjSWtxjdOyTjbYIBz3k4jYDqVwelG5zgCQMk8lhVVw9EndG9rgR4rocb+QWFx&#10;HQGSH0xo3acEeS3hdVMptSN9xyCT9sy6dQB+KxXIa5wHPb2rvty01ze36j3c7dU4Xp+N2/NY4BTg&#10;mzTUF3fqyG7oF2n1kjPsys9jSd1M1hwptdLhvNUDsMZ8kx10qXnJAyqx2O6C5obhTa6ix+0Kg88J&#10;jqufBG2/mq2sDKZ2hJTZqNqhrnyNdFKW94YCTSQcHmNljtmLHhwOFsQydvGH/FXbOUTx+C1LfCXz&#10;NAGVnwMy7K6KywHtmnHMoxXQNj9FoBjYuHJZNVKA3K1q+UHZuQ1oxusCdxfL2bdyei19YVZnHkOb&#10;ln18Jcw6fYfNX5QQ8hw3bsqVTJkbBUJQUmqIADchWhAY3YI3S0gMQa9wxtyClqp4xGXNz45RXP17&#10;i+sLScFm2FCcA7oOqSZ8xJ7x8Upie9gcxucHCKY4kjfZSQ7EAphDm+s3HtT2YIJUVPqBOApo2kua&#10;B1OFUaTlaNuYJJh5DKg0i0RwYA5BanDkOi2mQjeV5PuWXVYEO3MnC6amhbBSxRNGAxoGPNTFmpem&#10;ybNHHPGWTRMkYej2ghOQ5waN1oYlRwjZahxcaPQT+R2FXPA1j5mF/s1LbfcKRji10zQ4dMphuVGf&#10;9dj2govLI/sXYf8A8Vd/xJf7FWMjaneP99bUVTTTkBkzCT0ypiwhTY53+xFmI/u5P+NL/YuyDGYZ&#10;D/vroCMhNIwpurtgng2yGN37u7Yc9ZXN1vAmvU+jqh4hsg/Vd/OSynceWdlnZwFqM215TX2urtk3&#10;ZVcRYeh6H2FQBuy9VraGG50j6SoaC142djdp6ELzy6WeqtNSYp2HST3JB6rgtNS7R0IidT1ELtIk&#10;eMM1LUoaV9A3EczZHObl8DjzHl5rHihiezvP0uzzPJWIIaunrI6hzTI1gyCDnIUVm1PZNqZBCD2e&#10;e6HcwqzjurNS/taiSTGNbiceG6rOG6oTKXUdOE1HggcCnYTWq/a6B9xroqZp063YLsbAeKAtlukr&#10;Zw1uQxu7jnkF1scbIWNjY0Bo2ACmbRQWxrqSmOpoPeeRu49UNbsSTgDc5WaycAGgvOAAOq5u9Xvt&#10;s0tK77ses/8AN5exF7vRnzS0zsRD1nD8X9FhKaakGQkygJVVAcQQQSCFoU9zlika9shjkbykb19v&#10;is9CDubdxVFIBHcQ2J/ISt9R38lvRyRzNDopGyNPItOV5bFIcaCctPRWYZHwEOglkjPixxCvvpPV&#10;6XyQCuKpeJrlTgNke2oaOWsYPxC16Ti2jlw2rifTu8WjU1amUrPrXRB+rbbPikccuVWmraSsGaap&#10;jl8g7f4KwM5C0jnbrEZr/JGCMuawfJLNZpIYXyFwOkEpa5wPEEjx0cB8MLXuW1vnJOMNwvHneXpw&#10;6Z1fTNZS2dm7u1ZkgnYZI5K4yma/jeSn1OwwetnfZnim3FuaywxAf6qP5uCsUu/HFe/o1sh/5QFn&#10;43GXbomvtF3nOQYwMYPPJ6pKuIM4YoZcnMkz9idlJbf/AMFbs/xdGPmluIxwtZxjnJIfmoLNVSMb&#10;xXbqcF2HMjJ33WNWudFcqxsT3NBkew4PMZ6ro6nfj+hb0axg/wCUrma06rjVH/3n/wDUVYlSxj/Q&#10;0uzj98MH8I2+qhoqN1bVtgaQM5OSpGn/AEY8Av8A70bfh5fVadko2tbHWajq3GPkluoRGOHj/tgo&#10;quymmpnzF4OgZK6JoxnKq3QZtdT/AIP1CzLVUq+nYy62JoBxLHATv4kKWjponcXV9OR3BFLjfwAS&#10;XQ4uvDp/9in+oVikb/8AHde3/wBuX6BUZtDGx3DNwlLe9HMxF0iY3h+0zNbgyB2rf+JPtu/Ct38p&#10;I0l2y7hCzuHTtB/zFBoT0sUfHlPTY7j/ABPi0rnK4GGsniZlrdZGB4ZXT3A//H9uf+YsGfaCuauw&#10;03aqHhIfqkSlsxxdmZ8CPkurgBLwuStRxdovafoV0zZNJyDuF6/H04eTtdkJYO8dLfmVVkk1OzyT&#10;HPc45JJPmmSPbG3XI4Mb1LjgLbmdlCx6rie2UxcGymZw6RjI+Kx6njKqe4imp44mnk5/eKe0X1rq&#10;6qrgoYjLUyiNo5Z5n2BcrduJpqgOigJghPgcPd7+ixKq4TVL+0mldLIfxOPL2DoqZJJyTlZuTUxS&#10;STuk25DwCj6oyjqsqFtWu7DAp6l23Jrz0WJulyg7Bw6jl4qGWISRuaSRnwWRb7q6H7mYkxnkfBbc&#10;emQamnU0jbCsrFmnO17aqndjUXMPUrOcSSSTk9V1tRAyZha4ZBXO1tG6necDLfFUikUrDukKQc0a&#10;TPOQo8pTuE1A8brboZHVdvZTyyGOmgOXuHM+SxGrTtla+nxA1jXB7s5I5IRrRSxwROk7BtPSgbF2&#10;75Fz7sOe52MZOcLbqoRPJ9655xsCTge4LoLRwlSRxietjMkjtxG7k0efmkha4VlJPOcQxOeeukLW&#10;oeH9w+r8fUH6rvTSwxUkkcMbWNDc4aMLEaO9v4q6Y9l2xPFNWCJjNLJBjA2AXTYJK5OB5iqI3j8L&#10;guuZuwHqpQg2QRlLulPNZDME+wI07blE88VO3MsjWDxccKk+8UreWt48WtQXMILcqk27RuGoQyYz&#10;hPFyhc3k4e0IuljGEh3KSOWOX1Xg+SeRtuqjleMqc9nBVNG7HaSsymc17GlxODzwurvVKKu1TxAZ&#10;IbqHtC46if8AdBp5jZKRYrpIvSPuWaWADG+5UO4AJ2BT6pgyD08VEGlzAOYUbOcQwZHVRucHcxyU&#10;r4w5mdtlAxp7yCKeAPaST3epS2WSKnulO6YkRh41exTiMua5rvBZ5YIpnb5VSvQZND5HBoOnomGL&#10;HIYVKku0c9HTk/3jWBrz5hX2EyDVlEU5IgHYOyq1kPZszkHbktSWJkm5Kzq6NrYXSB/LogoQ1Qja&#10;W4BzyVugqmGVoe7QWnY5WI1/3hBKkYHZBB6q6No7xG79pyPJJDjnJ6rMfjVhbN3aZaZkxGC04Kxi&#10;3KzVIw74VoOxGRjZV4mZfkdFaeQWb8ysWtyKEgLjlM0YHJWuzymuYACi6VsAbI07eal0oDdzlVUQ&#10;YlxhSEb+CUjOAoI8A8wk078k/G+CUh5qhuEHZOBGM4SHGCqiPGSr0cD+zEhGygpoTLMGgHmulZSN&#10;MIYBthS3SWsRpw4Y6JamETQnxwtWm4frK2YsgjJA6nYBb8fA0raYvknGvG7QFqJuPKp4jG8gjkoV&#10;1vEHDk1OXSNZ3W81ysjCxxBW0lMSJUKqRCVIgEIQgEJEIFSISoEKEIQWHd55IGyNBzhXKaiLmBxz&#10;kqyKHpg7eK43ySNzCssRHwS9k7wWuKLTuAd/mneiAdDnzWf3Rr9dZAgKcKfrutJ1LjdJ2A8FP2no&#10;odj5JRCrhiwk7MhT9h6KwhHgl7IDopyzGEFpxlPY9UGgeCC0eCkLSm6SU2aMwEbZTy0puh3grsNy&#10;AU+MkuSCN3grNLT9/U7kFrtlbif2TB0JToiXPJaTk88KMnJ8lapYuTsK3hlajLwAMlXIpntaBlQM&#10;AUgOAud5dJFllWQACrDatpcSeaobFLkLGm2myVjgBncp80cdQwxOwWAd5ZQdgpxneGkAndT1K5Ss&#10;g7Cpez8IcdPsUAC27tTiZgkGAWc1j4PVd5dxypBuntBz4poZ3iVKzZBNFjTgjdEjw1hIPuURfpGM&#10;qJzgCSeZUVJ2weMhNc7ZRtIPLmlIxzRAfmmkpSQUFA0ndaNpmw8xE7HfdZ2E+KQwyte3oVSuvpGZ&#10;I267LqbNEWgux6vVczaSJwxzd8rtItFLbmkjDiclajjkguMuIznnyWC6UCbLc4Ct1tUZXlUOzc/I&#10;PM9VYwhLiXuyScklV4onzyasd0K6KNxG+4VuGnbBGRsfYqqqQcexU7lL2dKWg7uOFpTEYOG4wsS6&#10;vY50TBu7clNqqNHdG60qJumF5PeaRus5jdO55KZsz2NIadiimSk5LHDboogCBpVgyGU4IAUeDndQ&#10;N0kc1sWhpZG95HPYLK5NPXC3LcM0Ufid1nLpVmCH0m4QR4y3Vkj2brpXPa0FziGgcyVi2RmqqqKh&#10;2zYm6QfM81BNWvu0zmtJFIx2B07Qjr7EjPbRluJlJFLgj/aO5e7xRFQ1dbgESSud5bJ1rpo5Zmh+&#10;zB4BdjHf6Wn/AHakpgXDukhwDdQ23Vtk7bkco7h2siHepyweJGFBU2qopxpcwOJGdls8R3q6iPs+&#10;3hga5uQYgSfflcLPfq+mxMJ3SOifh4ec6geqxfJPjUlXpYWnm3l7lXF4rLU8aczw/ijcd8eRSG9R&#10;1rhJo0gjBCjqYo5BqBzkbLeNlSx1NBXU1zpBUUz9TeTgebT4FTFq4uzVT7bcA9pPZSd2Rvj4H2rt&#10;WvEgDm7g8ilYVq3uwhviVnk74XLcb3GT9tvbBUP+4aG4BwGu6rOtnGdTTuEdeDNHn1x6w/mkLi7+&#10;FuXexJPBDUsMU8bZIzzDhlVLfdaStj7SmmbI0jcdR7ldDw47FblYscrduCAQ6W2P8zC8/Qrmi6qt&#10;plpqiN7CW40uHIr1VqgrbdR3GLs6uBsg6E7Ee9a1tZk8ec1V3jddvxBwa6kidVUBdNE3d0Z9Zv8A&#10;Nca9vlus1uXauQlxunad1NS0stXUCGFhe9xwAFFLS0slTK2ONuSV19tomW+IBmO0PrPTLfb46GLS&#10;N5D6zlcJDW5cQGgZyeiVm07c5c47Dcklc5eb2Z80tKcRDZzx+P8AomXm8mpLqamcRCD3nD8f9FjZ&#10;WWpAUiVCqhBQjKA6oSIQOacOVkFVQd1ZB2BWap3RKMgpAduSXmclQAcGnU3Zw6jYrTt16ugnZTw1&#10;RJkcGjtO9jPmVkuJzgBTAmlaQMdo4bn8oWhvaiLkIe0Ej3E9/OziN8q/V3Colgkhka0Bw6Bc7Tz9&#10;nUQS5zp/ktltRHM3Dt8qessPaxvV7f8A4kssP5Yoc/EptAR/aa9S/khmPzCrxTy1/ENFUjSDGWMb&#10;nkAE2gdOa28zNcwuMEusnlgu6LlZp1mUqKj7nBVecetUxt+hT7oMWCws8Q8/EhQxGRvCUjQW9m+s&#10;bkdchqhnq5KmO30zg0Npm6WHxy7mVnTToJhn7Rqdv5Wt/wCgrl53aq6oJGfvH/UroAah3HxcSztm&#10;H3bM/ksemo31VPX1faAGmGpw/NklRFcE+hkdNfirNPcpaaCOBjm6c55ck19JossdZqbiScxgdcgZ&#10;VRjXbSactB3WtbG1T3CaaqfEZmiNrSQ/HPA/VU6i5VNRTyRSOaGuG+Buq0dW+MYiwzfJx5K3JDH6&#10;HPOydsjtI155gkprQv3bHp/Dxzzp6fHxCt0g/wD5gVw/hl/6Vm3TtRPZS97SfRoezwOQztlWqf0g&#10;ca1QbIztiZQXkbeqVlVe14PDF7HnGfmUy5b8E2rHSSUf8zlHbhJ+xLu1kjRGBGX5G7tzjCqTVcst&#10;pp6I6TFC9zgAN9/FWQdBcnf/ABjaJOjmwH4rFuw0cQ1YDNf37hp8VdrRK6+WlzpWmQxQaDjZo2xl&#10;V7jBI271cr5cubI46xtkq441m3TKpaltLcGSyZ0tdutKr4st1NkQiSof/CMD4lccauR9W/U7IIUD&#10;nlxXfHccstVu1nFldUAthaynaeoGorHnrJ6k5qJ5JT/E4lQZQrtC5RlIhAhSIJ3RlAuEJMoQKkQh&#10;AoV633J9I/Q4l0R5jwVBLlB1kcjJgHtcC09VBVwsdluA4HqsSirn0rsZyw8wtoStnjEjDkfRajFm&#10;nO1tKaeQ/lPIqr1XR1MDZ4y0jnyWDPA6CQtcPYqspvRNKeGlwTSN1FOjGSr1KeylDiwOI5A+Kjtt&#10;FNXVjKeBuqSTYBeh2fhOlt2JakionG/8LT7Oqsm2bdK/D1lfI8XO4MGTvDEeQ8yF0hOU4+qonPwF&#10;enO3YIBJaeThhc+9gZK9vPBwtearZG13UgZJ6BcrW8RUdNIWxj0h/XScNHvUtakrTA3yupt8nb0r&#10;SDkgDK8vfxBVSSamhrG/lAXZcLXUVbYnt2LyWPHgVne2vXTpyOSxrxxAKSY0VE0Pqcd57vVj/mVf&#10;u9wFBSZZgTP7rM9PNcYI9LydWp8hy53UoaXKeKWoJllldLIT6zjzW1brTNVyNa7SxvUuWZb3mGcN&#10;wDnkVqTXSSigLopGNcTjOMlYyy01JtsQ8NM1DVP3CcZIwFtTcC0xaXQ1JG2wc3ZeZy3ivq6qPVUv&#10;0tOQBstik4xu1G/Q6qdJGfwPOQE/ZG7jWhX2OqoTr7MmPOzgqHpckLsP7zc7+IXQQcTCujxLGQSO&#10;91CxLpJSvrHNgIzjLgOi1Mpl052f1ZY5ssWWkFrhhcIYTS3SenOwDzgLpW1Pob2y6sxZw8fqs3iW&#10;JjLpFVMHdlbzHXCqIDGJYSOo5Kq+FzGg5G/RWqd4fIGDm44ARUQvjkdHglwKixQOoZTdJyrRYG5y&#10;MkqPSXc0aRg6SQeqrSwNL87q86LIyEjmAjOEQ20YbV9meThldXCcNA6LnrZHEy4QukfpGd/PyXST&#10;AMqCyMbKxKimP3RA+KzatpfDzxvhazcOyHBV6qBjiADjJ3VZcvKwxk7b9FZEGYWyMzy3C132yORr&#10;nHkBtjmq7IHMhcBGdLT18FYVROaimcwhYTmlsjgQui0GDLgMAqndIY2vErNmvWcmsWWz7tnmeaQv&#10;LlHPLk4acAJgfgLk6rbG9U2RoOw96Rs2W7FGvc45qKjxhGklPGeSNO2yu0RBueaCFJjZMI39ioYe&#10;SaRkp7zk7IAwFQzAJS4xsnDG6kpoTUVDY29Sg2bHbNUHpEjmjV6o6ro6Omjae8M+1VaWBsbGsb6r&#10;RhaTB3fVXG5bcvrStMjYpjHgDPJb4w4e1cpG/Q9r2jdpXSUkwlha7xC64ZM5MW/W5skTgW7ELyC9&#10;0Jpqt4DcDOy96q4RPARjdedcV2ftY3v0d4csLt2R5ohSzxGKRzT0USOgQhCoRIlQgEiEIBCEIBCE&#10;IO4bRNjbgBO9HA5AK0T7CmFw9y+PuvbqITCCmGIY9ilc8A88pjpBnmmqcIHRAdFE6EFWHPBPNRl7&#10;ccwtzaVXdBlNMOOindI3xGFGZ2+OfetaqcI+x2R2Pkn+kNzucJDUt6EK6yTcMMAHRIYm4wmyVLRu&#10;oXVrR/5W5jlU3ExibjYJREDsFUNaOjhlTU05kkAG58lr0yZuUbFttXpMjQGrsaXhGldDmZvMe9R8&#10;L237tsrh0zuupcdLV6cMfWcvPnnu8OFufCLKZrpYpO6N8FZraVzBgDkunv1X2jhA05HXCymM1Hku&#10;WV5bwm5us/QW4ynALRdGHHOjZROptuRWNuulNLhWhSSZ2ammB7RktwE2qvyTSpHtcDyTMdURFIwS&#10;NLSOYWFU0zoJSCMrog0lUblTl8XaNGSOauN5Sxh55gpN29eaC7S5IH5XRgOO4QcO9qCMjCQDAxzU&#10;ByGeSA4FNO4ICRp07EoH9UgSgeaTKAzhA80Hmkyg7bgCndX1TqdrhqacgErqb26oZO6kijcQw4dh&#10;eVW65VdrqRU0czoZQMamrRHF99a8vFwfk8zgfyW5WLju7dS6Gpz3YnHx25KRtPUSAaYHe0hcS7iS&#10;8uJJr5tROSdSP7R3nGP2lPjw1JtPR3YoK8YDYyCeh6pppbg1zg+N2M/BcKOIruHhwr5sj+JNF9uZ&#10;fqdXTnPPvlPY9HplBw5XXeUQ62QDO+o4JHUhcjdoDRXiemcD3HaRk+CxouJbxA8PhuE7HAEAh52z&#10;zUX7ZmklD6txm8+oSVPWxqddyjVzUcU8U7A+N4cD06hPYdySVUPZnGQnNwRukBCAe9soFlbpj5rQ&#10;tc2qAs6tVDT2jy0nYDJU9E9kYcGDd5AClK2auWWh4YaGu0vrZsZHMN6/IfNSxNbHTxxsGA1oGFBx&#10;GAamio87U0eT5kj+ilc/MbS07kZWoRHBcZY55I2yfdtGojx8lDR1lRA18Ydu12oZPimsjbCS9+Dk&#10;756qa32819wLIwS0tJdg4K45811x6SVlVUzsaGuGXcz+VZFbG5kTw7Lmkd5+F6pw7wva/RNcsXbP&#10;B5uKmvlJbaaAwvjhbC1u7T5pMONns8bpZB2IdGQQOa1BqbAzO224Wo222EXN4ptbWkAtaPVJ6/Ba&#10;U9spamVjoTqgj6lunUfALphNJlXOthdBa6maRgyGOI8dhstnhatdWUQMn4Whx/X6KnfpI7cI4Klp&#10;b6UdLW45jx9ijtzhQcOXarbsxjOyYfE46e9yrFcTcKk11ZU1J37WVz/idlhyjTIQtgRkxZ07Y5rM&#10;q26XkpGzaapnpJhLBK6N45EFdbaeNWnTHcWEHl2rP1C4zKAVU1t7FSV0VRGJIJGzRnk5pV1j2vGQ&#10;crxy33Sstk3a0k7oz1Gdj7QuxtHGsFRpjrR6PLy1tHdP8lqZOdw/jsZjiI+ey566cMUNyLntb2Ex&#10;/GwbH2hbDZ+2ja9r2vYeTm9UoS3bM4eaV/DFxoZ9JgMrOj4xkH+S1bNbzbAJhtPzz4eS7trhFR1c&#10;vPEJA9+36rmZWsaHPe4NaBkuJ5KN72gOAC5xAA3JJ2XNXm8elZp6ZxELebvzn+SLxeTVk09OS2Ac&#10;z+c/yWOosgQkSo0EZQhAiEIQNe4NGSo+2HgifvOUOFZBYbK0lXYyC0ZWWAtGmJdACeYOFLCJWnxQ&#10;Xb4SE4Q1udzyWVPaNI1Hn0TXZO5SlxcclIeSCVsoYxpcMgc8KxBU4GqJ2pvh1CKKNroskA7p/wCx&#10;3T1LBRuDJXuDQ3oSU9pF9dtGkrg7YnBWhBK0RzBo3lj0HBwucnZLQ1clJWNMc8Ti1xG4yFahrHRY&#10;zuPEK3VY5jclhjh4ZY4PzMas5bnbGnnhTXKmgjqrT2TAwVUMcjwD4uws2GpbKzGcjwVgEz1VK6SQ&#10;6YixgJPqtB6LGWH8dMc/61KenjdxzUwku0tdJvnfZviqFshY+x3mZ2cxiPSAdt3FXqCKOfjKqEcj&#10;jGe2Ifndw0nqqNsiD+HrzJlwDOy2B2PeK46ddmzxsbwlRzAd99XI07+AWVrdjSCcHotWpiDeFaGb&#10;LsuqpW4zsNgsknC1BNSta+pja5rntJ3A5lWomNNsrZDGMjRpcTyySs8OIOQSCEoe7SW5Ok8xnnhU&#10;bd1ijZJY8DaSlhL9/MK7DSwHj2elc3MWp+Rn+ElULtA1n7DILsy0kTiSc436K1NHFR8ZVEjnPMDH&#10;uBcHbklviprbNula2RRvtN7c8d6NjCzyOoprYIjw1DJGxvpL6h7HHrpAGFFG1tNHI0POmT1hnY45&#10;BQyV8cQIwMDpnG63PH/WL5P4s1UkBdA8M0uihYwnPNwHNUaiuaI5C52+CVm1FxLzhhJKzamo7rmu&#10;eS534Quskjnu1RjeTK4+RThzQ2nkYNT24BQEUqEIQIhCZI/SNuaALgDucJO0b4quSSUiuja2O9yO&#10;UqrxuIcFYG+6gEIQgEJUIBWKWqfTvy0908x4quhBvxyMmZrYRg8x4KKopm1DC1w38Vl09Q+nfqad&#10;uo8VuUk8VSMt97T0WpdsWaVKThe41zsUzGuHiXAYVmo4LrqJ7TVvja0n8ByV1nDj+zlwtK/R64NR&#10;HLdVNuYtFJDQVMToWgHUAXHmux6LlQNJzzwrVTfhTwF1Q9sTcbD8RVlZvLWqa2OLuh2XeAWDc+II&#10;6FmuWRpdnAjYcn3rmbnxNNOXR0YMMZ5u/E7+Swnvc8lziST1JWbdtzFoXG+VdxJDnaIj+BvL3+Ko&#10;M5pikjWW0oOAul4JqzHPNFnk4SAfIrmHHDVf4cqfR7zEM4EmWH/PtSJXbcUVEs/EFLSMAILdlbtn&#10;DUtfUmPtmsc2MvyeuOgUdzMcT4Lo9pJbHg+WFpWmqjroWVEDiCDsQcEFLaRPX2Sio7RDWwTPM+SJ&#10;GHpuRn6Lm5KeWtkGhr3kHAa0ZXQT2e5XK6CJswDajOHE4GQCcH4LoaKzTcNUone+KSJwDpA7ZzDh&#10;Zyx21Lpx0fDF3EHbehSDA2bjJKo1dtmjIbKHRvHMOGCva7bc6Svpg+CRp0ABwJ5LH4lttruMLzJp&#10;bJ+cHCzcOOFmbzOKofQwuBeT3c81Wp5C+pa4u7zhuEy4Upiq5II5xKxrsah1UtJE1oMh58gp48bO&#10;TKzSxVN7WNzccwoKljqzhhr3HMtM/BPkP6YV4QZp3zuOABsqlneyeOtpRu1zNXv5Ls5sOjlxUNJJ&#10;znIWuWue8kD1ua5+OVry50fNjiumilY6gikjI1kYKlVQljLXZI3UenbKtvYX9MlR9idJ25KKgGME&#10;eKcGARnfpupY6Z7jsPblV6q9W+3NexoFVPggb90H9VRYoLf200c1S8RQMcHEk45Lp5+K+HI6IRSS&#10;MdUNkI1NaSQMD+q8urLrV1ryZJCG9GDYBVWc+ae2j1329Mi4k4c7UmSSRzT/AA9UlLxJwzJUnt+0&#10;EfTWDhecBwBSlwxzWfar6R38nFdiia/sIpSSe6RyUlZxfw+6fENPIYj4dfivO9QSZGVNtaj0H+1v&#10;DenvUbzt+IZWXxDxFZ663iC3UhbIHZDnDAA6rkzghIAm09YMk+1KkQNtlFSNdjOFK13UqvlK15QW&#10;2k5ypANSrNeXBWGSAFQEjcKEjAU7txkqBwwrFMxv5IzujGx80n0WkITgLdslE4Dt3sO/q5Cy6Cgk&#10;uFWIY+m5PgF6F2THUUekY0NDdh4LnnlrhKqwjA5K21wwMlQNGNsKQHZcWE7HtwR06K/aqvEnYk+x&#10;YzqhkbgSeXmpX1bKeaOYHunqF0xuuTW47AHIWJe6ESRu22d4rTo5xNC1wOdk+qiE0Dh1Xqlc3hnE&#10;VuNLVOIbgErCOxXpnFVsEkD36d2rzaZhZIWkYIK06SokqMIRSISpEAkSoQIhCEAhCEHUm6EAanJj&#10;rmOhWMXlGs8lw/XG/etQ3E45qN1ec81n6jhJqKvpD2q86uONnE+1MNW49VTznZGSr6RParJqT4pv&#10;bu6FV8o1K+sN1Z7Ynqk7R3ioMpQ7xTSbPe9x6qB+cqbokLVRXBOV0/C9sNXUtJGdxzWFBTGSQADK&#10;9Q4LtLYIBI7HIFakYtdTR0wpKZsYHRRV9S2CBz3HYBW3vw3muT4luQY4UwdudzhZzrEm7pnulM07&#10;nncuKssGmPPU7LKiqA92AVOK3U52CPu+a81eucNADk34pRguO+zVnftEY7TIGpBr9OmMlvf359Fj&#10;TW2q3utLup5JXBpa2PHPmswV+uTR2jR2Y332QboBE6oL2YG2xU0bX3QxyPIxs0KrLTRiJ8mcAclU&#10;iuzZAWB4GrqpJarWBHqbgeBV1U2jI22THtDmkHkR1T9YPVIXN8QqrmK+kME5B5HcKmc5yF09yoxU&#10;U5e0jUwZ9q5lw9xHNdpdudmi580JoAznKXI8VUCbpOrPRGNtig507bkKBx5o3ITWkuGSN0vJAmSj&#10;GyM7pcIBGdkmEpGQqEyjKVCBNkvJCFAmcJpPinHkkwqBj3RnUxxBHgtGmumwbUNGOWsLOSjmrvSW&#10;bdQ0RuY0xvEgIzkHKBgHC52CaSncJInFpHwWwy9w1lM0VDBHPHsC0bOV2xcdNEEMpHgeu/bOFmGt&#10;bBXUceRpMzc/EKa518TYmQ0x1EDvE9Fy1dO8zt33ZuPakm6j0XiqWWkvsU5A0SwtcwnkS3Yj4EK5&#10;Rup6yhinhkBDtnDwKo2ytpuNrAyimmEVxphlhPPI6+YPVc4f2jYri6I5p5gcmMnuv8x4hUjsqqif&#10;pw5hIK2+HbVD6BJUupXueZBGxzZS3G2TkZ3XJU3HmIezq6MdqNstdsVeo+MaNzQKh8kbM5w1uQCm&#10;ttN83+5UdQaamqHMYw4wBnddTHZm3bh9j/VqZxqke4bvOeq4eLjjhql0kOe7ffESsS/bHTQUz46O&#10;jklfn7tzsBoz4q6kTl0X9i6ahibPNKZHtdyAwB71zV44ho6erdR0crXyM2c9nqx+Q8SufunGt+4i&#10;h7GR4ggz3uzJGfIn3KpZ7TPWyFtDD25B78rtomeZd19gUt+Q/wA1brn1vEN9jmcRJUSAR0sIGGxt&#10;HU+QyT5lM4vr4aekh4eoX646X+/k/PJ1+ZPv9iW432ksNNLQ2eb0mtmGmpr/AMv8LFyJkLiSXEk8&#10;ySsyamlk+gPIj06tvBVKsam5GFPkl2FWdktdkKqp9UJXYycJuVUOBS5TcpcoNS13+vtEmaeXLCe9&#10;G/dpXaWji2huWIpv3aoPRx7rvYV5ulG3JEsleyV0jIbLPK57WtLmDOem5P0Xml6vTq55hhJbA3/m&#10;KoPuVZJRikfUyOgByIy7bKrFCTQykQhFCVIhAqOaRCA6IQhA1zQ7mmmE9MKRHJBGID12VyN4EIjA&#10;2acqupGHolWJANRUm52A2CQd0YHvS5PILKjB5IwnYxySDkgv0G8TvIrbsjdV7oG+NQz6hYlsa2R/&#10;Zue1mogAuOwXRWeGnjv1AyWeN7HSgktdyC55NxZjp6av4lupq42yRtZUPGfEZwVzTLRUtt09dA9r&#10;oYHNa5jjv3uWFvW99I+qurnSN0imldGc8znA9vNQ076dvC9W5zgJnVMbWtzzGCTspLYtkrn4pCDl&#10;hwfylXqeu5NfsVdu9HQGyWuSMMbUyNkdK5p32dgZ+ayrtSSWaudTOkbVRhrXdo3pkZwusy25XGxu&#10;0Ve6kn7eEjUWObk77EYU1JNDBYLpTavvJ3RFgxzAJz9VzMFWNIdG/U0cx1CtC6QMZqe7GOYSyUls&#10;bVbhvCFrb1NTMSFjFWXVUVRQQsYx3aB7nEk7YOMAD4p1uoHXCq7Brg06dWSuLsqY3wOasRUj3HLu&#10;6FZlp6a3vBfVRyuOwA6KtPcGMGA5dMZLy55ZWcRoVVYJGUzZMO9FhbEz2BUam46cuJxn5rLmr5Hn&#10;uDmo6ejqrjVMp4gZJZDhrAea6cRz1almubn5DASqh7Wc95x36BbdnsTKtlwdUSOYaSndLpb+IggY&#10;+auUtHA3hCqqRGO2ZWNYHkb405wud8kdJ42M+yTww00sz2xx1I1NDTl2nOMnwVm/2ihtN8npaMEx&#10;x4ALjknYLWvUTI+HbNMxoDnxPDj1OHFVuOIo6biKdsbAxuhpwPNoWZlbWtSOaqsdk5ZqtPn7Vkng&#10;FVXWMUqRBQqyFDMCSpkjhkIKuEoCm7PdLoCu00YxnVSjkgeACFFCEIQHRKkQgVCRKgVSQzSQSB8b&#10;sEKNCDtuGbvBLM1r5Gsk5YccZXYXUwMt7nzVETGlpyS4bLxpriDkEg+SdJUTytAkmkeByDnEq7Z9&#10;XQ1/EcUTjHQjWf8AaOG3uC52oqZqmQyTSOe49SVGmlRqTRCUhQkKBVKwbKDIypmPagSQ74SRvcx7&#10;XtOHNOQfBNc7LsobzVR6lYrlT8Q2n0aYN7TGHN8D4p1BTVFlqJIW7xE5wvO7fWz2+pbUUzy17fgV&#10;6TaOJKG+U7Yp3NiquRaTz9izZs6b1NeqZr2MdIGvO4C15KYX2mjZJUSN0jS1rT3Xb9fiuFu3D9S9&#10;3bwvLgOWOigt1wvVrIbHK54a7ZrtwrOOy6vT01/CUlG5sluqHasd5rnloOPr7Fy96st2ZO4ZmII3&#10;aX7J1P8Aa2aTVDdKB2pjMB8e+p23Pl5rPrftboaqbJpJdtmnCujnpWi4frXd5zQwDxT3W0QkCR2o&#10;jfA5KnW/aHqJbBQOLjyyViVl9uleMSPEDX8mtGM+SVdNS+3mGjo/QoCH1Mp3A3DG+aishNDY625T&#10;bNc3SwnrjOT8T8lBauGZZ3+lXDVT0wGSXbPk/kFk8ZcSxVobbLeQ2miGklnI46BJGb/GLb6wsqHu&#10;cdnHJXZWd8ckDwX5zu3B6rz2J2ldBYrp6JVxl/eZnvAqVXaMilzhrTkqvV11Dbmu9IlD5AM9m3dZ&#10;F44smqJHx0jRFGdtQ5lc5JI+R5e9xJPMlZ3GpGlcb7U12pjfuYj+Fm2VknmnIwptogCcEgATgopU&#10;iUJOqAz1QEhBOwCcGHHIoDdKkDSTsCl0uHQ5QIUZSYPgUaXk40n4Ig6pc4QIpCcBjvgl7KQfgKBz&#10;XkKRjzkKHs389JHuT2xSFuQ0oJjLqKDkpgikGO6d/JSiOQO3YR7k2qN2QMYTVN2T3H1T8ErKSV5w&#10;GFXY0eHrlDa6sySty17C0ldDScQ0xbK1wOknurkn0pbHkDcBUZaqSAYDsDwWLjLWLv47Wa800R1O&#10;dgrFr+LmNc5sJO3LC5SaqkkO7yfeoRud1qeOMSNao4jqpieg9q0KXigNtRglLjM09w89lzekJMae&#10;S3cJW9vTeG+O6KOmbFWOLXt2zhdG3je0HbtQvEWv0PBWhFNqAKsmmbHo9fdKK6PlbE4Yx8V5zfaV&#10;sNU4t6nop2zvi3jcW58FVrZXzM7x1HzW5fia0yuRQg7FIq0EIQgEIQgEIQgEJEINDsH7d0o7I+C6&#10;Z1saR6uCm/sxufVzheGfkR3/AFOc7Fx/Ck7A+C6M25o5BBt7QOQV/wBxE/XXN9g7fZIYXeC6I29u&#10;M9Uw0DR4HCv+4i/qrA7E+HyTeyd4Lf8AQm/+Enobc+qFf3xP1Vhdk7oEmh3gto0Tcnkk9Db4fBX9&#10;8P11kBh8FIGFaZomjoEnowA5BP2xP11WonCKZrnAEBdhLxYKG2RxW/BmccuJGzR4LknsDDhMc7AK&#10;743hzsblRxveCNpmt9jea52qvFbVzummne9xPVQVEuTjkq+U0kmln06ozntXZHJN9LnAIEru9z3U&#10;GUeaai7TekzYDe0cQPNHpMurV2js+1Q7oymjaf0mUA/eO357pjqiUtDNbsDfmoyeqZnKaFqKsmYd&#10;nlX6W6yNO6x8qRkgAUshLp1MFeJOZ3Vxj8kEFclDVFjua3bdWNk7pPRcrNOuOW2tgOGDy6rGrbVL&#10;2hfEMtPTK2RuEpG6ztqzbmRbKvrGUfsqqBB0e5dN1Qr7VPWObFtquXZ7p37Nqs+pge1dFyCTSE9q&#10;nq542qpP4QPel/ZdTncLfxnzSEFNnrGD+y587lvxS/syYnbSPaVtOZ5JGt3Ta+sZAtMx6hBtEv5g&#10;trkNkim6esY37HlP42pf2NNv3mrYwnAbp7U1GC601A6AnyVWSCWL+8jc33LqeSR0bJG4c0Eeau09&#10;XJZR7FuVVpikyYu4fksqWnkgcWvC1KzpCBul5pRywnAFNhGqxDTh7stOFDjdOGQps0kqWdlNpMgc&#10;TzwsepOahy0Zdhq8Fmzu1yucBjK64sZQtJWT0NUyoppXRysOzgV3lFxlab3TspOIKRoeBjtgNvbn&#10;mF54VI0rVY09LHBtFWMMlpvDJY3bhkmH4943UDuC73GC1kNNK3ykxn4hcNS1VRSvD6eV8bhyLTha&#10;B4kvROf2jOPY/CwsjpBwPd3uJdb4h5mcYVxnBhpGa66uoKFvP1tZ+eFxj77d5dn3GpPl2hVWWeeR&#10;5E0j3u66jkounevqeE7RFqkqJbzP0YO7GD7Bt8crHu/F1ddIxSwBtFRtGBBB3QR5rm2nxUrXFQ0f&#10;qwNkmd8o57pOaKeSPW6YTmta22VD9tTiGg/VQuO2ArNS0x2yBg3MhLtvALURhSdxxGeSYHKWrZok&#10;HmMqAKiUOTxyUOU9pQSISDHilUC4RhJlGUCoQkQLyRlIhAqEiVAIRlCAQhKgRPj9ZNT4hmQKKlHg&#10;n9U3qn+5RRvul6IHMlIFA5pw1WYHuByCQQloHQMqB28XaNIOG5x7101ipKC48QNYaNjIPR5HOjzk&#10;EgE5+izbprFgA78/JLk4IztzW1bqGmnsl2qpYg58DY+zPgXOTJaCBnDMFZoHayVb49X8IaDj4qba&#10;Y5JOBnONvYmvOoZdutu70NLTMtPZsDDUUzZJN/WJcR9AnzW+gP2gtsccR9G7bQ5uemjUd/ckpXM6&#10;YozkAAlMfDBLIHPJDQdy1XLPb4LhJeH1Ac4UtHLNGNXJzSAPqqVOYNTWSAhpwM9BvzWrWWlRCMys&#10;bHUtMbtg54xhdda7TDFI0moJFU0MErRjQCefyVGaay01h9Bo6Xt5HnapkaO7vk6VJS3Z8EdJS9i1&#10;xawNB1eZx7Oa45bvTcrkbpAYqpzzI98Oshj9JGQCoWyNfg52Xc1F1F0jNFJSwaaSBx7xyHBjd/eV&#10;x1RLT1EUhhomQHGQWuOy3hkliEYLufJWaaokppWzwSFkjd2ubzCjvVsjoqazzQOe11ZSCaTJz3i4&#10;j9FrPssMfG8fDvav7Nz2MEn4t2By6WsxRhrJ4BKI5XN7Zmh+D6wJBx8k4V1Q2idRiQ9i6TtC3xdj&#10;AVygtDK+sroGT6RSRSS5xnOkgY+aZT2l09oqrgJcCmexpZjnqz/JY3GkFRcamppKelkdmOmaWxjH&#10;LJyVDeLjPdJn1NQ7MhaG/AAfordRaJqe001xc9pjqXua1o5jScHKqXe3T26OITaT28TZW6T+FwyF&#10;Zorn4zs8ITWnvOTsrq5BCRCIEqRLzQIhLhCBEJUiAQgpECoQhAqEiXCBUIQoBIUFIqEKaUrnAJhe&#10;gCcJhOUEpFQZTgUxOCocnsG6YFLGMlQTM2UjXFrtTSQR1CY1O6LKujtPG1ztzBFK4VMQ6P5/FdPS&#10;8cWKuwKyF0DjtlzcheaasJpOeaqWR6xJDwvcBrbWRAu668b+9QO4csj5S5lbHg/xN2K8s9iXU78x&#10;+KJp6g+1cP0o1z1zHD/8oBn4KnPxTw3aGEUNO2eXo5rcn4ledlzjzJKhc4pDTav3F1wvBMevsYPy&#10;MPP2lc6nOJTeq2HNWjQMJa55Ow2CzgtaGPs6VrevMrGd4ax7IdznCaQcp52SdFybNwjdKlVCY8ko&#10;CByydkhf4IH6cBOaBtgKLJVmnbkKUTRsB/CN1biiG2QPgo42YCv00erYrNqp6eihaQTG34Kyaama&#10;c9iwg+IToh92B1CV3LzWWlaWKIDaJg9ypOADjhrR7lblJ8FXcDvsjNNEjsY2+Cc2ToQPgo98o3yq&#10;ysAtdzaD7lbidEWkaG/BZ7XY6p5n08lGpVuWSMNI0N+CzpaktyAG/BJLOSNWcqnI8k5xlWRVunrc&#10;Sd7GMrRp3MmYRtn6rnxkHI6lT09U+F+RnC0xWnO2OOMl3RclcX5lOOWVq3OvfLkN225LCmJeM81v&#10;FKgStKTdGSujKTOEHBUWSlycIHHkrVLJluFTaTlSwksk3QaQOQoZB0Kmja5zc45olidozpKDKmbp&#10;cfaolbnZ3clVCtIEIQqoQhCAQhCBEJUIPRDPH4hMNQw9Vy37Tlx5e1N/aMvMFfNn41er9sdR6Q3x&#10;THVDSOa5j9oS53JTXV8u+Sd1r/bVn9sdK6oYBzCi9IZnmue9NlPMlNNW/PP5rX+3P2uhdOwH1gkF&#10;QzPT2rnjVvPX5pBVv6lX9CftdCZ2ePxSds3G5GVgelv8UgqnjkU/Qfsb/btAymOlCxRVSEjcrbs9&#10;sqLlI1uCAeqs8PKXyKkh1OJVaV2kElegj7PdbA41DW5HIhc/xNwm+0Uvbdu14Lsaeq76043KWuMe&#10;7U8nxQMK0KCV2+k4PJPFuJfpBJxz25K+0XVUs7I8ldbQZBdk6RyOEptzhGDh2s+qMbJ7Q0o9UK7H&#10;bpO10vaRjmMbqwy3ROeXZcY2jchqntIaZLjskWu22sEDpHtdgnuED6qGtpIaamaCHCZ2+MbYV9oW&#10;M5KFK2OMt5nUnsp3O3AJA54V2iEb4C0KCXQ7PgrFPQaocPhJ1HDXDxV0UMPpUcUdO8OYPvAepXO5&#10;xrGNCjm7WIE8wrQRbmwPqJHtgd2LRy8FfbDG6JzjFz9Vcdu0UANkuB4K6KZ7cAsO6m7FhkDRDuPW&#10;802MzzQ4bDZazIozI53ZDSEwtZHC9zoQdWwyOSeysotOE05zyU7m+SZg+CuzSIpNvBPeEzHyQGUm&#10;UI38EQo8U4Ywgc0AIBLsjzQgbjPmoaqnE8Za5ufAq0AcI07ckNOYmhMMha4b9E3mFsXanLoe1AGW&#10;81jjGy0zR1SpOSEQFuppBWbUNxJjC0xgKrWxDUHDqt4XlnKcM9+DyGEM3CnFM6RpLQchNhheQSGn&#10;A5nwXVzPYnHKcBgYSFZUNJa4EdEZJcSTknmkwhBI3mp2qu1TRHIUE4GQmpzQnhmUEUcTpXhgGSTy&#10;Vm/DsKqnpgMGCBod7Tutvhu1h1R6XPEXQx7+09Auev0/pV7rJQRgyEDHLZE+syuLXdmRjON8Kqny&#10;uJfv0Ua1FKnApqXogNW6cHkJiEEzXBydhVwU9spGx3CmhKkSBwdyKVAISJUCoQhAuEYSJUBgIxhC&#10;VAJW7OBSJ0bXPcGsaXE9Aip8eIxnqn4TuycI8ykMA27xxgqEV1LGPUfKccs6RlZEoaUTPjpWNkkc&#10;1xcDpYDk+/wWfLXzSZAIY09G7KDmd1dG2nbBU1tY4xRmR4bkgdAuy4dmFPcKqVkcmWUEwLSMOa7T&#10;/NcTa+2ZU/cSOjL9iQeYXY2+WeOt4imMzXvippu1fjZwL2tJHx2XPPtvFYoJDDwrdm6CRK+Buoch&#10;gk7qrcbgIuFKCDsnf+oleH9HchsoG1VRJwTXPYQ2GSuijd4+q4/omXSKf+y1iEjm9k4VD4wBv6+D&#10;lYaNv9bJPWWjWx7GwUUA0n8W5JI+K0LfXMrvtKddoo3uifLK9rcd4js3AKao4cuF1u1Gz1WR0dOx&#10;suMNaNAx791s2i2W+y3V1PTO9Jr445cyv9VmGnV78ZTf8RicM2SobS3WWojMUFXTGHWdtIc9pJ+A&#10;Kjr7RbYYXSUdO+SJrhH27+WrGdvctJlxrbhbbpK6UCNlOxrm45AvGAPgqru2/soDqb2JruWN9QZ/&#10;LKiyKcsD4aOmc5j2skBLNXqkZxsoGaTI0PJDepHMLUu4kFss2sjSaVxYAMYGs81miX7ss0N9uN1Y&#10;qVksEceOybIXEatY6dR7D1T5bPHHDI+ppNHaR5ZpOzcn5KvTxdvOyIOYwv2y84AVqOSWW31hfUEh&#10;oj2JyTuUppW4ho5ZaGyaWENgo+zBP4sPduFbnnl//OtT1ToHNd6RDiPqe4AFNdHSMobO5zgWmj7o&#10;xyGtyv1kDj9oFLqLfSRUQkPxtu1pAx7Cp7VNOdsE0sV9vbmxFz30dTlgPLcH5YUdsvsUVgraCVjj&#10;JUyRFrhyGnOVftduqYuJLpHHJhzqaqDn45jG6wqG0OrLJcq8TFjaARuMePX1O0+7CssTl0VbM6Tg&#10;+2RhmGMnmw/PPfks/iuR8sVsL49A/Z0IB/N3eajqJZ4+BLbKHjs21kzA3HXYpnFE7jS2V0rx97bY&#10;nMGOQBcMfJax7L05N7tMh9qc14co5Ae3d7UwEtOxXdyWcoUIl8U8PB5FQPS+SQJ3sQGEYS4SKKRH&#10;RKjoqG9EJUmd0QJUiVAYSoSooRyS4UUkzWbDcqB58SoXzY2aonyOdzKataTZ2onmUJEKoVIlSIBK&#10;Eic1A4KeMIpKaSqeWRNLn42AT2NIJaRgjmFKsPASnzSgbIwsqaU0pxTSqGpE5CIbhRPG6sYTHRk8&#10;lRVckA3XS1XDjqKwUlbMcPqcux4DosaaidEA4bgptEVPF2kzW4Wo/wBbA2Vehj0h0h58gpjk7nqu&#10;eV3XTGcGlBGyOqQlZaJ0RhLzTsYb5lVETyXHAOyRrSVOyHUd1Zips42TZpBFAXHdXoodOMDCsQUv&#10;kp3w6ceCzaaQMZutKmj04Pjsq8MWpyvwNzGDjBCyqZrMH2qRsYO5GU1p2BTwcdVmi3NbGRujeSzD&#10;8HYclFUWZprWwdo0auRwtCCBtRQ6i4l7NtylmpmGljqGF2ses7PVc9tMllja+pfBraHNGdxzWbUU&#10;YikLAMkHGy6WppYopYahhcGP9bzyqV3oo6d+Y86TuFqVNMZwbGzBjaPcm00MErndrIGY5ApkshyQ&#10;SdvNMhMJ1mUSOdjuBvitI04LU2Wq9Ga+Il7dWrGU2GzCUTw6o2mHfluUlN2fYxzRseJGE63HwWnN&#10;Q09NWwyMyIJdnYPMFZ2rMbahJb3VGYx2bsFobv70lRbmx0cVeDE5p/Bp5fzWoy3wxXR9G8u7KVpL&#10;QT16KKC3QS+lUMmdcfejBPRN0jlomNmuzI8xDtzp3GQ3PVW4uHiy5yUOuHVI04c5ucexaENlpZrV&#10;Uva0iqgeckHfyRVUUJoKa6Ql3ajAlIPM8ite1T12xIOFG1UlUzt2tMAzjoUyPhftLTJWNlYOzcWl&#10;uPDzXRVVvpqa40s8bnei1OA8atiCgWimiurrfIXejzAujbnHeSZ5L6uDjpHNfkQ68JJNJAZ2TWY5&#10;4C1L5Rut1Y+OMuDc7exYxdvk813l3GLNcNejtFPNAHNlj7TmQeitvtMctIKlvZaWnBawYx7VmUz6&#10;VrI3ETF+fvNPLC6egpqSpqnU7mvZBK3MYJxkrGVsWSV2Vgt9rqbZBI2ip8loz3BzWnPZbdNA9ho4&#10;RkbEMGy57hOsNPPJbXYxGSWnyXYggrvjdx57xdPG+I+HZKWokdHH3ByxsuPljLHkFe5cRUrCxwLd&#10;njovIb9RCnqzp3BW1lY6EqRGwgoQgRCEIBCVCC30SOGeSckyM81ho1HNKkKITCCne1IfBENxsjSn&#10;ZHVIqEwhKUN5+SgvWyl9IqGNxnJXsnDVnp6WgEroxkN8Oq8/4Nt7Zqppc3Od1666NlPSxRM6jJVn&#10;DGVVnnAXnHG90bLXNowe7Hu72r0CtmEMD5HHAaMleM18zrld5ZQSdb87+CxlUxnKxBNEzU9zgWsb&#10;lvtQyoZFSPeSe2ldjGNx4lTy08bXw0rGjUBqeU5scMtW6TQ0QwNxy5kdVxelCaqIxwwAgNzmRysN&#10;qqaSta57gIIm4btnPVQwta2mmqnNbqftGCOpU5pxFTQU2gGWbcnwAU3A2OrhDKiqePvX/wB20/AJ&#10;ss0EVvjgYcyzOy8Y5BaD4Ip66GlY1obAMvOOvNRgwS19RWlrexiGGbcwP5rOxTmqoHzwQt/uIwHP&#10;cOWVhXitFdcHyMP3bBoj9gW1US+g2ierewdrP3GDG2T/AEXK5K7YT6xkeDhXaeZgaG6yM+sMLPVu&#10;kiL3Drk8luzhmOloaqmjla9zndlGMjUOuE6C5CNlTVPH7xNnQMKeaEQ26CiYwa6h2Xbb6QpZYGz1&#10;8FCxvcpxl23VeZ01UVPWMgoWU4Du1kI19NltxVMcnZsbkhoy7bqsymMc9xmqTgQwDDdugVuglLaa&#10;SqeBqkOw9qVvFe7drpi4g6WjbZJHPpa9+O87kpNIZTNZgapCnuY1z44QPV3KxtrSHtQyAMwdTjuo&#10;a2ZrmsjYCMbuz4q53XVBdtpjCzJ5TJK53idlYsV3ZTcp5ITHYwtKifz3Tc7JzuaatMkzhA3KVKBs&#10;gUIzzS4wEuOQQIeQHUpeoR19iczmgXogJyOiiq1U3VA5uOYwubcCx5bjkV0VY/EZxzXOzSB0zlqM&#10;5AIISBLjG6rJMIlhMkeBzS7DqpY3YSJYfZqKSaoDGgjJwSBlbtzs8djh0GLLJG51Y2J6haPDNPHN&#10;2Tmgc8HC2L92UsMtK7D2SDDh4Y8Cu05jz26ryWR7dZA5Z2UecrWuHDdRE5z6QieMDPg4LGkjlhOJ&#10;GOafMYV01KdndCZrCc1wJUVI3cKWMlpz0VijtFfU96GlkkbjJLW5AHmtyg4VqK0Bsjo6Zjckuedy&#10;ibZEbC4jAzlb9osEtT99MOzgG7nOHRblDY7fbMYxVPH43cgfYtGoqXSxBpOM9D4JIlqrUyQU1EGQ&#10;4bHGM7D5ry6VzpZHyu5vcXEr0G+1UcVoqA1pB7M4K4Ejs4sc+6peDFmO3JSJSkWmglJ2SIKBEJUm&#10;N1QIS9UY2UCZS63eKMbIwqg1HxSa3eKDzSFAut35ijW7xKRIgdrd4lGp3iUmMowgXU7xKNTvEpMb&#10;IxsgXU7xKVsj2EOY9zSOoOEmEY3QK57nuJc4kncklIE5jHPJ0gnAyceCvUtnqam1VlybpEFIWB+o&#10;7kvOBhTYz05oJUvY45p7GclNrpfs7hTVAldGH6SDg+RBW5Syvko+JKhsfdmp2tcc40B0rT+iw6Nv&#10;rFdtwpaI67h+9NmlDI5zAxxz6oaXOP6LhleduknDJoaOrreDhR00JeJLm1+oeIjIx811U1BbrfZr&#10;PFdmdpJSxPDIwdnankkpK2spbVw3Tw2jZkkz2GTG+Q1uoj4gLP4ie80dmaSSTQAnPiXuUtXTSuV0&#10;q5eJKakazso2SwkQtPPIGM+5UrfPK7iW4TNi1SOZUu0Z5ZB6+StVo1faSxg3xVwt+GlVbE/VfLnK&#10;Dkei1TvkVltRtzpG2W7hrA5hihDnZ9Xvpz3v/spFHo+79OcdWeugbJ1rA/szeyPy0w/5nfySykDg&#10;2lGOdfIf+Rv81Q28Pkdb7MHxhrW0eGnPrd47rJOFtX/a3WIf/QZ/5isQ8lYlPheI5WvcwPA6FSMq&#10;SymmgDRiYMBPhpJP6/JV0qDTvDpH260amhrW0eGHPrYe5adVJOftBpZHxtbIZ6fS0HmNLcb+xUL3&#10;kWmyeVE7/wDeO/otO45b9otC7/3aT6MWWlS2yzs4lrtLGulfHUgszsO6T+ipW6ne7hq/RwMBZJFD&#10;2hJ9UB+crRtYB41rGnqKof8AI9Q2DvWHiBvL91jPwkRNMOsjnHAdPGWDsori/v53yWNOFQ4qEz7T&#10;w7M9gbGKExMcD62mR2fquma1snAUocMgXP6xNVDiqlDeEOHXNGWsbUNz4DWCFvG6vLGUcO8O7TJG&#10;CVE7OSu44ps1I7iW208DGwR1MFNnQPzYBOPFYnEfDc9mvtTQRntmxvcGOHNzQ7GSPaF2lc7jWAUJ&#10;zmuacEEFNW2ThK4dU/0g+CiR1QTekHwCPSXeChQpo2m9JP5Qk9JdjkFEhNCTt3HoEds7wCjR1V0J&#10;O2d4BHbu8lGkTQm9If5I9If5KFKE0JHTPcME7KNLhGECIS42QgQJUIwgByQjG6EAlHNJlKOaDRs8&#10;pgucL2nHexldrceEI7jRist2GVA9ePOzv6rgoSWPbI3m0ghetWUmOkgkDwRPG1+AeWRyUZvDzCVk&#10;tJM6GpjMUjTgtcEbHqvWLjaKC7xubV07XnGA8bEe9clX/Z7VQkuoKkSNxkMfsfii+zkiEwhX6myX&#10;ekJE9BLgdWjIVEslbu6CUAfwFFNwlASta57gBG8k9NJWpRcOXeueBDQyNHV0vcA+KDNa1bnDljdd&#10;a0OeC2njIL3ePkFPRcKStl/f3gAH1GHn711lDEyna2KNgY1owAOQRm1BxdSiaxO0DAgILQByHJcR&#10;Txiog0lek1MHpVFNA7cPYQvN6YGndNG7YtOFL0uKOWJsIDG8goXJ8rtTlESSuLuPNNSnySEIBoyU&#10;8uy8AbAJrTgZ8E3PeVRowRZIz7VoRQDAVKldqYD1C0ojso0kazA9iRw1c0/BwlY0krClgjAcB4q0&#10;zunAHNR9n3dhuN1NzAKMlHUJwOdkmMEHxTgO97VFadrkcZOxD9IeMK2yme90lMZdI5+1ZFNIYpg4&#10;cwcrfmcGyx1DOTgMrF7VS9GknpnxGU/dbhuFDU00tZQiR0uTH3dIC0yBFXfwyDCjhZ2dXLTO9WQZ&#10;AU2jiKpmh+FU1uYct2PiFuXSkLJne1ZEkGDyXSJUQrKgMdH2h0u5781v0Ha3Wy96c6qU4DfJc8+P&#10;StbhmrFNcewk2ZOCz39EqStCeKonoYri2c9pEcEY5YUddHPSywXSKoLu1aM56ZCv0rSysqba8jEo&#10;LmDzUFIz0i1VlBIPvKdxLQfA7rOuW0HoU1DdxCKp5hrRpL9s7qKG2TirqLQ+qcyNwL2ED1jtsrT3&#10;ur7C2du09G7SceXJLcJi+GhvETd2Ea8fAhTdWqEVvqa2hmoH1DmuozlgHVD4KurtrLm6pcailfpL&#10;eg0rTqJBQ3qnrGkGmqhpcR4HkUsETaW+T0L9oqtpLQfFal52MDiC3Pq6GO5ds55kblwI5excVJ3X&#10;YXp9FCHwVtok/wBXl8e3Ree3WkNNVPjIwQeq6+O/GM59VGVMjG6WuxvnZXIbvVslheZnO7I5Zk8l&#10;nAJ7fautkrnK9DtFRJHdKW4PeXNn2d716NE7UwEdV5Hw1VmpoX0jj3oTrZ4lepWucT0MUmebVMOO&#10;GPJOdmXqDtaMkDcLyfiekecuweey9mmZ2kLmeIXnfFEQML2dmAR1Xb4xK8vcMFIpZ2lkrgeeVEEd&#10;QhCECIQhAIQhBaycJNSOqRZC9EJEHkgUlKm7JUAUmUE55I9qABU1PH2kgbvv5KEc10XCtodc65oB&#10;w0HcqVLdPQOAbIS5jj15ZC66rcDM7ByBsMK3Y7Y20WeSbAyyM6D4nxWbKcDcque9xyvG9zNDaXNa&#10;cOldpC8+tbomyOmmIGASPNdHx1Oam4R0jTlsYyfaVivpmCOClYwdo/vOPkuOVdvHONmMq2NhmqS8&#10;ds84a3qmuqI20jIWu3ecvIVk00E1e2MMb2cDe+7HM9UlO2AGesdENDQQxuNj4LDZgqIJayKHtAIY&#10;gCXdMqzS3CAVM9ZKQRGMRtI9bHJV2U0cVuGtgM07sDbkrtRQQltNRxNGsAPkwPkVmxZ0ptuccNDN&#10;K6TNTO4ggcxnmiesphSU9NHIDqcHSEdAs2+zRvuToYWNayABhLRzI5qKm1wxmp7ESMbsQ7l5Lfrw&#10;zs/iKtZU1bKenfrggbgHoXHmVkYPgtOgt/p9UGH8R3XQDheiYRl7iR0W/aY8M6tcaOeMLasjIxVN&#10;dNlsYO7sclrTcOUbfvCXDPgnxRRUNqleGBz5T2ceRvv1Wcs9zUWY6LHcaY3SarkJMUYxEPHCbTXB&#10;kdJVVTy70qYkMbjxP6D9E6opmQ0VPRMYDLOQ5224CsS08c9wp6JjAGQDL9upXJuKzqmGK1R0kZJl&#10;ldl/kFbdXQunpaeI5hjbmQgdUsPYVV1nq9LRBACG5G2G9U2lIjoqm4vaNchwweBKaVrQ3CCaqLs/&#10;dRjDT7FJFWR5klLu8eQwssysobVGCB2s59+OqWn74GMHKml20X1DG0jgD338wqDsKSZ5yGkAadtl&#10;UdKc4VbiQqNxxummU+KQu1c1QhO6bnqU4pPLCqE/8p45pAMlOCBc75RnyQOWUhQAOxT24wmFLqLR&#10;lFS46JDgKuZ3AdE11S/yTQrXCUMa455Bc7ry/J8Vq3SUmPc7uKyeS3GKsDGBgpXE9EyPDmpVELlP&#10;acKE5J2Ts4xlB2fBFbTirfBUVDYcNLmlxwDtutivbb5ohUy3alZqJAYc59q801DqE0kZ2C3K53CW&#10;7egUv7Fpye0vFNKOedJUVZHw1Vaw+5QDIzjB5/BcFpBPIJxA8AFr3SeN1z6Tht+GOuFLpA5iI8/g&#10;o2U3DMDg5twjJG/9yuW0hIQPBT3PSO8pLvZvRXx/tMw5GCWsxkdAMpzLnZBE5hu5042AYP5rgMBR&#10;Ok0nGFfY9I9HbdLExrcXU6QcYwE6O82B0pDrm8tHXRjPxXnLTqGRyTsZO4U9qekdnxTW2WttzaW0&#10;1Ej3FodIXcic8hsFxtwjdDT5PUAAKWkeG1LcjY7J9+ew0sYAw7WpveS+skYBThGUAZeF3dp4foJL&#10;TDNUUwdI8E5JP6exXPOYpJtwvZFSR0rpZQxoJJOMDmvRH8NWnGBSNacZ3JVKO0UsfElqgp4A3tJN&#10;TtzuAR/VY/ZtfVyv7GebsKFrZi4EBzezw8eO2UUdobV1dQxpldFC17i5rMkAZ3Izsutsszanji63&#10;TILKftpQfIZA/RZ3D8hpuF7/AF7ub4BCD5vdj9VblU0wKe1iW21VW8yARaQ0tALSSepT5LXHHZ46&#10;smUSSSljQWjQWgbnPit2Rvov2csxs6trh7w0E/VLxDGYbJw7QDYuiknd/vOAHyCe1XTCrrR6IyiG&#10;JRJUR9o5rwANztp8QlrrVBRXk0cj5WxMLBIXNAcMgE7e9dVeYBV8d2y2DcU0VPA4e7UfqsLiWb0n&#10;ii5zA5BqHAe7b9E9qaUKa209TcZIg+Z0DQ9zXMZl5ABIJCznQluMndb1pMkTayeKrZA6OncCHc3g&#10;7EDz3WZ2QfIxuPWICTKppU7EnkUdgfFejy8OWqGQxijA0tHMk529vkl/YFp0td6LHsd2knJGyn7V&#10;9XDWq1CtqjG8yaWxPkd2YBOGtJ6oobR6Tb66rd2mmmja7LAMZLsDPkupt8EVJXcRywx6GUtskY0c&#10;8OcGt/UqlQO9G4BuzuXpNTTwD3ann6K+1ppifskCy+nHtNTqkRNO2g93J9/JOr7SykoaCQCQSVMb&#10;nu1Y041YGn4FbdxZ2HAdmjGxnq55j7sN/RJxFGTLYaPmGWyDu+b3Od+oV9qaZldY46a909Axs3fb&#10;CHtfjVqcBnHlvsrdrtVC/jCSmkpZJ6SKWX7ku7xa0OwCRjfYLeqmCr+2GOPHdiq4Rjyja0n/AKSs&#10;7h6Ym+3it5ujoaycHz0nH/UpummXY6unt9Pde0bl9TQPgi2zhznN/QFT09QY+Da2kbG4meshLn42&#10;Aa1xx7crLjb3AMdFpshl/Yuk1AaySpyYOuQ31vnhZtWRjOGSnxxPecMGStux2+kqLxT08zDKHk5H&#10;sBP6LrTZ6Bk7o20sYY3ZukYzu4b/AAClzWYuEpmFgeHbLqbZJJFwnXMbG4tmq4mufnYYa44Wi6y2&#10;8OgJpox2uScZ2wWfo4qlSO08DOI27W6DbyERWNtQyskd/Z+2wlhaBLO/UeTskD9FLeZXTz21hicz&#10;sqKFjQfxbk5+aLrlvD9kYRzjnd8ZXKe5jVxHboj+GGkb/wArT+q0qw6d7/tFFR2Lg70sHsyd9hyV&#10;CwzPY+4ytjL3OoJgcdM4yfctKnPafaXIfCrlPwa4/os/h04pbw7li2yD4kBZVFQvczh26xiMlsj6&#10;cOeDs3Bf9VDLWMfZKWhaDriqJJHE8sENA+hVujGODrmfzVUA/wCr+ayVYjRvE5nprWOzcxsVE1gc&#10;78R1OyR71lkZKu1pJgommoEuINmgf3Y1Hu/qrnDtHT1c1W2eMP0RAtz0OoJvQxsJRjxXXttlDpb+&#10;6RHbfu+R/oobhbaOGgqXx07AWMJaQOXJSZDIukj3220B0YDY6Zwac+t945X7jPI7jajqHwlrhJSk&#10;M8QAz6qpeR/oWxn/AOkk/wD3rlfvR/8AjWgPj6H9GIqG3SSM40mkEOqQuqPu89Sx2yr2J0jbXeo2&#10;R69dG3O/Iaxk/NaNtbp+0iQY51E//S5UuGtqG+N6/s5x/wCZqlVWhkkPCVRCGZjFex5f4ZjIx8kX&#10;gvm4QtMbosRsfMGvJ9Y6ht7lLRDPBt0x+GrgOP8Add/RPuI1cA2t35aqcfEgqxGRdrrFcb1bKhgL&#10;G0sMEbiR1Zgn5rcvcMVXxxMZj2TnRveWub6uXam59zguN27dnd1YI28V0PFjzFxFHOHai4MD5wMa&#10;8sZkc+nL3LVqQ6us9vkpxE5zCG50gNwTuuLuVthppyIJS5vQkL1ttsoRUXOMRRlkEcT2g4O5Bz9F&#10;Ums1C98mqjhcAcElgONx/VMc9RjKbeQ+jnxCvVdhr6Oviop4g2eYMLGauevGn6rtOJ7XR09kmfBT&#10;RNc17MPawNOM4P1Cq8WSZ4istWD69BRzZ/z7Fv8AZaz6uYi4buUt7dZ2RNdWNe5hZqHNoJO/sBUF&#10;JZqusdUtgYHGlhdNLv6rGkAn5hegYFL9tQ6CSqP/ADxn+azeFoMcT3qjIz2tDVw488g/on7LpfVy&#10;cNjq57XU3GMNNPSva2R2dwXctkOslWy1RXJzWinlldEx2dy5uM7e9dRw597wXxND+VkEgHscVGMz&#10;fZoR1prsR7A6MH6p+yp6ubq7JVUVPSTzgBlXH2kRBzlucKvHRPklaxuC57gAPEldjf29rwXw1Oeb&#10;WTRE+xy5puWva4HBBBB8Ffenqq1ltnoal9PUDTLG4tc3ngjmFB2Pmtu8tpzc5zTVD6mMuJ7WQbvJ&#10;5n4rpOCaWlqLVUOmgie+OYDL2g7ED+RUvk1js9eXAdjtnKfHTa3ABy9dbb6Q7+iwgDr2Y2WXxTQQ&#10;Gw1EkETGOiLXZa3Bxkj9Qszzb4X0cbV8K1lHfY7PK5npUj2sbg93LuW6KXhWsq7zLaWOY2ojDy4O&#10;O3dGSF1PFNQP7S2W8DlUQ09Rn4FWnkW37YWZ2bPMWHz7RhA+ZCvvlo1HEUHDdTcfTOxc0ehx9pID&#10;zxnGybBw7UVFnnucbmmCnkEb9+9kjPwXYcNQ9hxjdrcRjt6aePHiRgj6KLhlol4d4ktzvWa2OZo9&#10;hcD+in7Mj1jlJOHqiOzQXVzm+jzvcxpByctODlPuPDk9tpaSomka5lXEJY9HgfHzXSUYNV9m9TER&#10;vR1+R5Nc0frlOu5FXwFZKkDJhEkDj4aXHHyT9lLjHFxUDp5mRR+s9wa0E9SkuVsqLXVyU1QAJIzh&#10;wBzgq0HFha9pwWnII6K5fYqUVj20ssszCAe0l3LiRklamd2mnOoTiN0mF3YXYWgsHmF7BwnT0j+E&#10;qWV8rWyxhwOrnzK8hocPwPNactRM09myV4YOgOy53LVa9dx7NUegMipy6ojD5mhwxkYBULBTySSB&#10;lbEGszzyTsvGC+R25keccu8dkmqQAgPeAf4ir7xP1vZoKeCorWU7a6ImUE+o5ZFTW26B7mPqYcNc&#10;Qdl5c0OYctc4ewpC3JJJJPiVmZX6vpNPVoprQ6AzisiaWkANA55StqKFsoaLkxrX78uS8nIHvTDj&#10;HJX2T0evSss+vLriD7Bj9U2OS0ekOjFyjGBkE43x715CQ08wCk0t8Ar7HpHsTKq0g4/aUe2Njj+a&#10;83v5pm32oFFL2sOonUBgZWMGjwUrTjCzasx0fnKRA58kp9iw2QpufJPwmOGCgRx2wkHim5yUuVVX&#10;qKTm0rWgcDhYVO/RIFrwPOFEtaTSrEDQSNwqDSSB4qdhIGcrOi5NFzQBzGU1jcjSFUa46ufJXIt3&#10;j+JRJdpGs1N9ido1NDsbBSRDTIR0O6kY3m1RuK4bggrWpjNU0ZYMaYvis4N7pHUK/aZdE+k8njSs&#10;3pUr2zTUzZNQ+7OPNU5q6Y1LZjgOb81qQt0zS05/FuB5rIq4yyQjHVSMZcI69skzhLIW98Zw3osx&#10;1OScAe5aQDDEQWOMmdiDsAm0p0VTHY68lemNsWahl/2T/gq7aepikEjInhzTkHHIhd9z5Jr2gjG/&#10;xUuTpI5ytlrcUt6Y9vTU3HIjYptQ2tobpFWCZrm1YAJLdhnlkeS1GQiSCrtxxkDtI/1VSNpuHD8s&#10;ByZqJ2nzwm21aGnrrbdZbeZmH0z8eNvgm0lNXvFTZTO1pGqQOIznlsrVY91ZZ6S5wn7+mIDj1yFL&#10;cHtiqaG9RHLHAa8eB5/VX2/qMmOC419nkojI1poeW27h03T5/wBp19vguglb2lK4AtA3y3qteUC2&#10;8QskODT1g0k9M9CoqZnol2rLZJlsdQ3Uzwymxy8vEtWy9itDGDpp8QqV/p5zIKmaWJxlGoBh3GfF&#10;F5o3UtZJG7o5RxmmqLb2fYSSVTSe+OjfYus45Zv8Y7Y3yP0sY5zvADKm/Z9Zz9Fmx/gK1+HagUt2&#10;Zqj1Nf3TkcvNehhrCQQB8FcvJq6SYvMrZ6bQVbZm08gA2OppAwvV+E6p0tuDX7OaenJVJ6eKSFzC&#10;wHIS8LB8U00ThjB2TDybyZzx/wCLrAuO4npMSPPTGQuwCwuJ6Uy02oezK9UeePFrvB2dS4jkclZy&#10;6PiKmex5yMAHK5wo6ToIQhGiISpEAhCEFhCEdOSyAnyQhHRAbIQhAHlhInJOqBzBkgL1D7Obdo0z&#10;FuC7kvNqJgkqGNP5gvdOCaGEQQNAx3RlTfLGTrbzMIrfFANnSEbeQ3/kuaqXhkbnE7ALWvM3a1zm&#10;jlENA/VcxxBUup7XO9hw7ScJWa89qpW118qKl7sxscd/IKOKUffXBzf4Yx8gFVDH6RC0nVKe8fJX&#10;ZYhJURUMYw2EapPavNl29OM4Qua6GiDB/fVB9+OqkkjzJT0EY2bhz/b0TmFstXLVuP3FO3DfYE2F&#10;z4aOaudvJM4tZ7SpaqaHRPXOmO0FK0jPs5lNjrDS0VZc5MB7gRGDzyeSSZhp6GKjb/eVJBd7Fm8S&#10;1DWvgt0ZyKcan4/Mf6KzmlYo1PfknLidz4q8yBkxjiZ2gc498Hl8FSjwDq3wFcpKx9NMJ9Ifg9Tg&#10;rpWHUW+2RUJEjXd8jdaHM5znK579vzlzQIGgO5YcppL3NTzmCWFuoDOQ7IXPV+um4v1gc4iJp3ec&#10;KOSIVV2ipG/3dKO9jlq6pKKoc+OS4zs0thadIzsT0TInGjsc1Q45qKt2lniSefyyom0kEjai4VFw&#10;dvDAMMz4DkmU8z4KCouDx99OSG+OSkqYTT2+moIz36jDn48B/VS1DDNX01vYO5B3n/4j/RWhkrPR&#10;rTFSNbiWpO/+FTVUJNTS26M7RgPf7TySxFtbe5Z3EGClbpz5N5n4qKCp7Kmrr1Lu7B0Z8TsAsqz7&#10;tXia7OijP3cA7NvtHP5rRtsjXRZeCR5HkVysb9TtTslzjnPmtihqDGAA4jPMHkVqxI3zDmJzzkbL&#10;Od6xV51W51P2e2D1CpFoUjoZnKf0x4pNIyndfYqA80iB4oQOAS8h7UDcpevLkgPJCXqh2PegZ/nC&#10;Y9x5BSJhaOqCBxxsoy7op3MbyUEgDATg7BaGRcZNdQWjk0Kl1UkrtcrneJURK1GKlicA4glTaNlT&#10;zgZCmbVSADcEjxClgsNjOcFRSbO9iBWyj8vwUbp3OdkgfBNULlJzTDM7pj4IErh1V0iUAp2CqclV&#10;M12Gvx7lF6ZUD/WFX1qbjSa0+CUxu546rN9OqT/rSj0+q/2zk9ae0aOh3gUx1OXEd05HkqHplRz7&#10;Z2fakNZU/wC2fvz3V9antGi2JzRgAp7Ynu5A+9ZXpM/Ltn7/AMSQVVRjHbPx4ainrT2jXp6eSWqZ&#10;G0HUXYCm4wpXW64RUEh+8ZGHyD8pIyB8FhCrqQ4OE0mRyOopausqK+qkqqqUyzSHL3nmeiTHnZcp&#10;ZprcMW6G4Vz2zt1Mawnn1XfU7GRMZG0ERxtwB4LzmzXOe2PkdDo+8GDqbnC6KG/Vxroqb0mnc2Vz&#10;cvA2GfFc/JLaY119Qwl5ZknHdBWRRyNbxbVVWcstlE9/v0k/VwWRW8R18FfUUscsMrI5C0SBuzsd&#10;QpqCZ7eF+IrnMcy1AZAD4lzgD8gszFbVSwk0vCN9rid3wthB83uwllZ6L9nMbeRra4A+YYM/UqSq&#10;jNL9nNLGNnVtdk/xNa3+ZU3EsXY2vhy04w8ROne3/G4Af9JV2yg4ga6KycO24czE+dw/xuwPkFd4&#10;gphU8b2u1tH9xDTwke3f6FTX2kFRx/brY3dtPFTwfIH9VPaHMuP2rVdW/HZwTyuyejWAgH5BS3Sy&#10;KlslFV9qVVWO3ZDPK8+TWAgfILj3SOnlfO45dI8vPtJyul4cLnUvEV1zgijkwfB0hwPqVzTMNbjS&#10;DtgZ6LQtwxabXUSmBjw57WNlJ7zDz2HmAtbh200tVSPqqiMucyYNjOTsQM/UhYzmaKNrjHgPccPz&#10;zx5K5TXWqt9JFTwTRmN7u0IxnSSQMH4BZo7UN1OBJcXOOTk+9Sdj2m/VztI+f8lzFJea2e8R0Bq4&#10;Ax0mgzBuwGNyq7eJ7kZW6ZY8RuOk6ee/P5KSNbXWSBtg4tq+ZmniiafEGQ/oFnTs7LgGlby9Juj5&#10;PcyMN+ripnSFnAUhz36q7AE+IbGXH5uCdfg2DhPhuEDBfHPM73yYz8AtoZxF3bRw5SA7NonzHb88&#10;h3/5VdvtO0/aJR0DRtC6kph7g0Ktf49fENqocEdjRUkB9paHH/qWlGRXfbE9zvVir3uP/wCqaT/2&#10;IIbHKKn7TK2td6rJ6uXPgAH4WVw8CLXf6sndtuMfvkkYP0KscLSaau91ef7u2VTwfMjA+qbaWCLg&#10;XiCbG75KWIf8Tif0VGLC7QQcDbxWjOJDbadzoWASSPcJAQXOGwwRzABz8VmRuAJBaCTjBPMK/MHM&#10;poTpDdbSc6s6t/Dos1HSWGggZR0dU2PFQ9r3GTfOD2jf+0Lc21GTlqkO/tI/+0PiuOprzV04p6SK&#10;eMMawMDtOzck8/8AiKt0V4qqqqdSS1UbIYmySGQt56QCMe0sasa5bjpHxjQ52f7uBzvfg/yXPxuD&#10;eDaEZ9evlPwY0fqqbuIbhMx4MjGtfHoPdHLBH/cVZkAbwvYwPxS1bz/xMb+ithF3iEabZZWf/Ql3&#10;xeSrNe3Vx3Tx9GyUrcexjFX4pH3NpiHS1xfE6leqm6vtNDeeK2NvwwP0T40ZbXa+PqmUdJKt3/I9&#10;UrH3bXenj/8AEsfF7QrNiOviaulzuIqp2f8Add/NVLTtYb64D/5eJvxlCin0w08E1p/NXRD4NKyO&#10;i2WbcCzZG7rk0Z//AFaxtXc04HPOeqsZqzWDEdKDHGwdiD3ObtzufNdFbaaGCl7WNgY50bNR8dmH&#10;6krmalpY2LLQ3LAdjnKvxXScSR0vpIbFgN7TRnAwP5BSzZHSjw5d34qvcm/6JrSR6rD8dlj0l0qK&#10;mWd0lT2bYoHvZt6xAOB79Sry3WsqKaWGSYaJG94Y3PL+SSKfeP8A7jsnlTS//vXq9fsN4soHcu5S&#10;H5NVG8f/AHDYz408v/716t8ROxxJQu8YKU/IKC1bwB9p5B61ko+Tln8MZLb0wjnbJCfc5q0aQY+1&#10;Mj/65/8A3Kjw1gV13Z0dbqgfNpRUNtGrhO9eUlM75vCfWDV9nlKfyV8g+ICbaBq4Xv48GU7v+c/z&#10;T5fvPs5H8FyP/QFU+OP/ANeO8W4PMcwug43wammka0tJp4iGgbAaB5c1hdu0RiHQ0OExf2uNxsAB&#10;8srprrHFUyW5pBeJKUEMfsHHsnHUTnY5GVpj66eaGFtE98MYjfJTMLy3I1uEb9z48wpawMFTJoYG&#10;tcGkAdcOP8lh09ZJVtNEbhGyFhFP6ZnGGjQCQM7+tjmqEd4qK6aZ81V2cUFI57HN2LiD3QfDJcVm&#10;2Na5aXEEIfw1cC7m0NOP95h/VczxN/8Ad3DdT42uNmf8BISTXOuqqGdtTWYZNHlzeZJGMD/lCff2&#10;6+CuGpfCOoi+D/6rSbaXELxT/apQ1HIOnpHk+R0gosMYg+1Wop+WuoqYz7w5VeMJR/aC0Vuf7yip&#10;Zvp/JXpB6J9tDcbB9a0/8bP/AOJZvQzOE2h0XEdGB69te7H+B4/mmWhgm4Bv0fPsp4JgPDJ0q3wx&#10;EWcb3Khx/fwVcH6/9qg4V+94c4lpueaJkg/3Xf1VDavTUfZrbnAb01fLH8Rq/Vc0QMLoqLM32dXC&#10;Mf8Ay9yjl9gczT+i5/V3S0Ac88t1dM1du75JJYZZXRuLqeNwbGMBo0jA9uF3lBTQRUsXYQMjbKxr&#10;8NGMktB/VefVIJpqdx7MZYQAznsT63mr0d7qon0sLK2TsmBrScYLRtnHsws2biy6d/8AxFoAPgq1&#10;2gbJZa+Mt3MBcPcQf0XLUV2mqLuaaStl9DGvL2nB0hpwfjhVJL1cJA+KWokayRpYQcg6d9vmmOK7&#10;W+JWmbhDh2rH4ad0OR/CcBWuL59PE9nvDdhPFTVAPwKZOBU/ZlSnmaOukjPlkav1UXETTPwbw7WD&#10;1mU7qcn/AAHAV+s6asgbbvtfiJGGTzlvt7RpA+ZVTh2D0fja6W47CopqiHHns4fRHGNQYuIbNd27&#10;dpDT1IPswVZqCKD7Xqd2MNnqAB7HjH6qaqqXC/7xauJLc7d3ZNmaP8LiD9QoraDV/Z5cIOZo64SD&#10;ya5oH1BVuwxej/aHXW8jAqYp4Me7UP8ApUXCTddPxHbTuXUwkA8dDv6hWpI45xHJaFzldPQ0T3zM&#10;cRAGNjaPVa3YZ+CoEuY57AM52O26sZLrcATEA15AH4yf5KpGNK3Dio1YqmgEEEnKrFeicxhftZzI&#10;7+EZV4gu7yxoKiSmkL2YyRg5VoXeoDC3THg7+qs5Y21qWaXdwEukrPN0mP4WfBOF2mDcdnH8Fn0q&#10;+0XwwpC3oqTrvUOA7rBj+FJ+1p/ys/4U9Ke0WnNOFC7Od1CbnMeYZ/wqN1bKeYb8FqY1NxZ3Rgqs&#10;KyTPJvwSitlz+H4K+tNrTWknCeAQeSggr5QT6u/8KsCulIx3P+ELFlWaTRs1NynluQFWFZIOjfgl&#10;FZIPD4LOq1wsFmBsoJsNak9Pk5HHwUL5TKS53MqyUJlKHbqIu2TgcrWk2mY7Ds9VsUztQaViArUo&#10;X6gBtssla8bdgcKYbcym05BYOqtjB6BZrnVfcYV2mJMPm05SsaM5ICsRN3xtgqJO05HqvCfjS8Ed&#10;dk2MZj0dRsnjvRjxCy7QYxJ/iCWLMcu3MHIQd2gjmEvUORprTbPhqWnY4OVVukI1ahycMhWab7+h&#10;dHndhyEsre2oBkd6PYrLNm2CzUxxbq0B2xOOifSvYyq05yDsCQnTB2fIKvJzDi7fy6I5N5pGnomu&#10;c3kMZXKVlwEcjQZphGNtnblVbdX9vcJRKZ5I+zcW94kjHIpp2ldRVyNoqiCu20h2mT2FV9P7P4lM&#10;Or7msGnyydx/nzXI3Cas1mKoMzAd2teuilmfc+GKevb/AOopToceoI6/RMsdLtat0YguFbZ5MaZg&#10;Xxg+PX/PkmUMRqbZXWqQkyQOL4/HH/n6oukr3Mt99pxuC0vHv3H1T6yVlFfKa5xH93qW4djkWu/y&#10;FNbX4gLRdOG9P/zFEdOeo8P8+SW5TPqrdRXeP+9ix2ntHNTwxi38SPpn4ENY0geGeYUVuiEVXX2W&#10;bdrwZI8qam97TXLN4so2VEMFxgwWTMDvl1XJ0k8lPOQyYwtf3XPAzgLu6ForrPWWuQYkpHEsHi0/&#10;1XB1jJWTmINd3SdsLtEyaFknihvLQXB7HbB5avQIyA3ovLnyPLGSGXvjkGjBarTLtI2aPVUTdmMa&#10;hqKzlhu7TfD0oaSeYUD3vo7jBKw4a9wa4Li7dcRNXyMe+okj0HRknKPS6tlbCHvkwHBwDvarhNUv&#10;T2CM5YCq12hM9A9o542UlG8Pp2OznLQVLM0Pge3xC9jyR5FxLTHQ7O5XEvGHEL0ziSHAkAHJecVT&#10;NExC1dOmKBCEKNESoQgRCEILCOZQhZBkJEI2QKN0BGQgbIF6JOqUpERetbc1bBz3XunCD2x0jHnV&#10;sF4nYoe0rmADO69xskLqe06sjkAknO2cqmneXvc4nJcclcbx1ViC2tYXYL38h1XXyFec8dzOmuUF&#10;Mzcsbn4rOXCYzdYFFVsjnNRMCQ0d3HyT4q9sNLNJpJqajYZB2zzKa/t3NjoBTFrgdTvE+CldJNU1&#10;DXNpRopm4LAR057rz2vTFeproYqOKkbkOJzL0wpXV9PLVU7RqNLAMuwDufYqFXDWVcstwdH92SB7&#10;PAKxG6oobeYBT4dUjS158M7q8aRbjukMlxlrZ2P7JjcQjHhyC5+ZtTNO+eaNxdM4uJPUlbcoqxFD&#10;bGU+l5Ot3i4dPYnyTVNXWRsbTDFE3vR52z13SXRY56VroW6H6mOPMEY2TI3MLsOOkeKluVwNxuMl&#10;S9oAcQGtHQDYBQOLHeq3SusY20YXRAgMjMrjsBnkpewLJnGaF8ZO+nmqtNDUwyxuY0tLj3D4rei/&#10;aEtQ3tYmSmnGt3mOfNYyU2org6ip7fDE8d7XLtuVJNXRVVdSsDJPR6Zu/d3z1OElNWVRqKi7mBr2&#10;jcA8m9Ao45q2jopZnwguqyWiQncE81zaTx3WN91luEsT3U0Ywzu8gOXsUNFeo4hV1EjSamYHQMbZ&#10;P8kk7K+O2strYms9KIcXA7kA8se1Vo7ZW09eKRzA6VuDpHIZ33SReYtirFPZ3UrYntmncNTsYBb5&#10;FMuk8lTR01tpIJMt78oxu53TZWBLV1l07cQR6aRmns893A57paWrru0qbuYGOAP4jgN6DCuhhMp5&#10;iS3sHAszqAG4SxzEP2JI6ZWqaqtt9nqJnRt/fMsEpOHAnw9yw4pWxjdmR7Vqcp06CmqNcYGd/BWd&#10;8brBpakdqCNh4LbY8PjBKV0lPyjKblHmopcpQd0wpwOFA/JBSg4CblL5IHg4CQnKbnfKUHfKoMY8&#10;U0h2+yekIPVBE7bZZ1xm0QObn1tloTYAx1Kw7pLlwZ4KxKznO5pheAN0PcQoHOLnbrcjnalMoSCU&#10;EqHcpQMBa0ztYDwUZ3VcEgKYE6QppZS5RlIcpCcAlBA85cSmlB3OUdFtgiOiVIqBCOaFAIR0S8lQ&#10;3CXGEvklcN8dVBao+zD2dtnsy7vaeePJblFJBBFI+naHOkDmfesB0joR4FY0c2aZsfZsGPxY3Wtb&#10;qaSaneYywaGF7tTgNh7VyzvDpit1VtqGTG4VdEDA9ocWwYaG7DBIHLp8U6sfNT8E0lG+DQKutMwk&#10;zs9rW4A+JT45Ks2KpkNU0xTSMhMZ3cdtW3gNh8k/iOKqBsVoe5hdHShzA3oXuPPz2C5S0sN4gmnd&#10;Q2G1mndG6GAygZ9cvdsfkrV3kkrON6Om9GdqpmwQCPPe2AJ+pTa2mqq37Qaehe9jpacwwDA7oDWj&#10;+qfaJaqv49rrix8fawPmmc5w7uGgj+Sqa2jjvzIvtBqb1UwvLGTvOhu5bpBa0fIKtYampp4L1cmw&#10;l4NLIxz847N0hwD8yqNFb56233G4tmDGUzA+XOcv1OAx7yVoU7JqfgSumD2iKrq4oSMd46QXbJY1&#10;DaGWSj4HubexOisnhhEudhjLiPksueiqqWjhnli0w1Weyccd7Sd8e9aVwbPT8I2qF5aIamolnAHM&#10;kAMyfgVJxI2cR2O3vc12iha+NrBy7RxO/nySVKybhTSUTKeKWExPfEJd3Z1NdyPlsq1O6H0hnpGr&#10;ss97RzWxxl2jOJaiCZzXGmZHCNI2AawDCx31GqER9mwAY3DRn4rSLUdbFTw4ij1PeQZC8AjYggD9&#10;VcnoKiB8tZV0wLZGukAjPdYXYxnHId4LLpaaSrdI2INzHE6V5e4NAa0ZK0onVDuF6uZ9QCx9RDDo&#10;O7j3XO+AwPkpVOuJkj4Ys1O5ha10k84dn18uDflpUnEjpaiS0UJiLDBb4o2tzkuLiXZ9+Ql4mZJD&#10;T2WlkcDotzHsAHLWXHfzViugqJftDio3lrpYp6eAYGw0tYAPkqJa50lV9po/d++2sjaIc52ZpGPg&#10;FnWy8il4kq7xLG6R0gqHgN6OkDgN/DLlftcs9T9oFTWMe10sctTNrxt3Wv3wsW3W51ZQ187ZuzZR&#10;wdq8Eev3g0D4lEWbM6Wnst8lYzU11KyBz+jdbx9Q0qVkskXAk0Ii7lTcGZkz+VhOMe/KbSslj4Lu&#10;UwcBFNWQROGNyWhzv+5MrDLHwpa2F7exmqp5GtA3y0MaSU2qlNSVNLS000rA2KrBfEdsuDSWn2b5&#10;Vmupn0boYpIjE90LZCC7OQ4ZB8tiFa4iEkNLY4qhwLG25sjA0bhrnOPxV/im2VH7bmLXtldGyOPQ&#10;3Yt0saAMewKGmBC6ITDt8mPByG8+WyswVjKZkXYMBfrZJIXgHdpyB7PFV5S9jOzlh7Nw8W4KWkp3&#10;1cro4iwERue4yOwA1oyffsqNOe2zUcM1TVxNe9+cgO2jJOxOPadlYlc/9iWWNzNLGRTuYc+tqmdv&#10;8lRgdNLZa+aSfI7WFpaTkuzrI+hWjcGSRUdnjlILf2e17ABjDXOcVzrUXL6ZZbtRRyRaSymp42tB&#10;ySNI/mrbZZpPtEMwhBl9OJ7PPUdM+5RXCKd3GVNTvkBmElMwEDYd1mNvJPoxO/jt5bIBO2pmdrxt&#10;kNdujWlCz3E0NRVVLmF7paaVgxyDndfZzSW90jLBd2NblrxTtc/Pq4eT+ijtlvfXQ1fZyhjaWmdM&#10;7P4gCNvmpaZsv9nbk9pAjM0AeMbn1yEqpHSPbwe2Ps/u3XAu155kRjZUZoJoKSCSRumKoy+PPUAl&#10;pPxBV2dso4TpXF47I1kmG43zpbuku7JWWqzmR4LfRXFgx6o1uRFa40z6OaOKSIRvMTXkas5BGQfm&#10;q8bmB/3oJbg7N8ei0+JWytu4Ezg53o0PIYwOzGAs107nRaNLQPENGVZU0nirvRmRCFuC14kdqAOX&#10;DOPdurEluqKOF8tRG1+pmdQdnRkjf5qjTRPqKhsMZaHOzgvOANs8/crELnPoKsunOnSwhmd3Ydy/&#10;VKqa5mR1ks4e0CNsMoYc+t967KsX98pu9I+WMNIp6bSAeYACguTJBY7M5z8sMUoY3HL7w5U3ErZW&#10;V1I6R+suo4CzAxgaRhZFyGSdv2jdoYx23prjoB2yc7ZWbbat9BX17zEXukppoiG8ml2N/YtMsmi+&#10;0bQZczGuHfx1PXCy6W3SVt6qKLtdL29s57yOekEnbzwmw+1vkbY72yNgcx8UOsk+qA/mpA6Q8Bys&#10;DB2QuOS88wezbsmWdkktqvIjk0NFMxzxjOoB42SxCV3BlZh+IY61rnMxzJZj9Agw30lXBaIZ36RS&#10;1MznRuz+JndOfiuiulqJpLOZqoxxzxx94Eu1amuIdu4gbbYGFm1bJHcF2yR7/uW1E7Gt8yQSVvcQ&#10;PhZw1YaqcF0YipzGwHGGhrh79lub0zZyyRY7RT0jDPWSPj1ubIAANR9gPkFky1jLdHHDRPc49oJJ&#10;XOyNRaSWjGeW62q640kNGafsHFpOnBPzXOTtbPXRxQ6Wdo8NBedhk43Um0XI7fVtimuMjYqjtoXy&#10;uAdvGCAS4jy1j4pbm6WXge0YaOwhqahgf1JJBwmW6GRlRc6N1YNMdLOwmMkh+jB2z0OkBSSNll+z&#10;uGTtPuYbo9mjHUxg5+atEfEkk0tHY55GNaz9mxxxkc3BmRk/BXr5UT032g0dxmYA8vpZg1v4hhuP&#10;jhZ94ZK7hiw1MkhdGY54mN/LpkP8x8FNxb20dVbK6SQvdNb4JWbY04bsPkovxPBWGy/aJVVdTETJ&#10;HPMTGw7ZcHbezdQcKySCa8QUzQ4z22YYd4AtP0UnEFvfUfaDJRTzEOq6iMdoByDw3+abY6CSk42l&#10;s8cxa5wqKXtB1Gh3/wBkKH1DZXTv4Wv8ELWuYWQSSE82hrjuPiqEdsqX2We6Mc30WOZsLxnfVjI2&#10;8FqcLwyz018pI36Ndvc9w550uBwm2xslTwde4Wv0x00kFQWfm1FzflgJamlKeglZYaWv0RiKaR7A&#10;8Z1Zb0KzWOaJGGQFzARlo2yOq6R9PJL9n0Uxl+7gr3NEf+JoOVgRVclOHNjOAVqVKtNuMUNPVRwQ&#10;BjqjuF2fVZ+UfBalDR1d5mbdpXwzSyShrYHbF52AXNask5WtSMfQ3S2uFa3ExilOjI0anDb2hWkr&#10;RojUT8L3ujja3RFPHUPGPVyC04+ATZe3q/s9pzhnYUlbIwuz3skB3w3Vy0UDzW8R2uKd2kUz3E43&#10;foeCPqqNpZLWcIXmlEhbHSSRVOj82rLT/wBIXP8Ay1ol6NRXcL2SpeGiKKF1M0jnlhxv7sKXiqar&#10;judovT2tBfTwTx6f4QDv8ECKSp+z9s3aHRR1zm9n07zQcpl2jlq+D7NXyyl7Y2yUwb+XQ4gfJXaa&#10;NpLvLP8AaDDchEIpJasAMJzjV3cH4qezem0XHs9KGsE9UJoC0+ruCfq0LPu1r/YkFqucEzpDUwsq&#10;d+jgc4WrdIpLf9odJUdsSZp45GyHnh+P/tKb/gw6CyVl0uFVSwPayWCJ8rw44yAQCB57pbZa566i&#10;uTomx5pGMc/VknBJGy2qGlltv2iutrah4NQ+SB0nUhwJ+oCZw3Qzftq6WcSuY6ella4jqWnP81be&#10;DTiappwfIqmVp1rXQvkZyIJBWYea9OHTnQhCFtAhHVO5ohqROISIBCEIBCEqBzDhystOwVQHdWY9&#10;281nJqJMpCcJcJrhkLDRpJUeog80Pz4prtitxkajhPY84woyN0rRvhUWmOyFfonkO5rNi8Fagdh4&#10;35LnWo6Wlkz7losaX4AOMrFo3anDrlb1IwFoPVc9pYsQwDck5U4bg7g4UkMY0qwIgW4wsbTSFuzv&#10;anN2JHjukPdGSOScdsFHSAdWpWjI0+CQ7EefVA2f7UaXqJ7mShrSO9tup2MnbLJAHDvjfKzmSObJ&#10;jODzBWjIxwEc4kJLhnJUYql6DLNM+MPAIGd+qrGgllgmDS0Fm523K1J4TDUMkbM4B3N3kVUqKd1P&#10;cWwGZ7Y5+4XA+PJZ6TThLkXtnwGlxHRRNur6cSBtOGOe3TncEK9xDRyW2skY17iWnYrnpp5JTlzt&#10;RXbG8NdNegJuczpaiqa3sgNLXdfJb1vZWw1E1q7RjRXN1NIbnBAPIexcbSiGXX21QYQ1mWkDmfBb&#10;dE5voMdwjqpX1UEgHLYALOUI1qCnuEtLWWUPaHRZkbkZ67hNiir7lZX0ZexrqA4xjcg+flgqatpH&#10;W24U1ygqJezqWgvdnOzue6cbfJQ39tN6TIKWt7jnB25B5b+36rP+WviGo/aFys0FwjkbrpDoc3Tv&#10;kY3ysqr4jrTeIrgQxr48bDqOq2KS1PgulTZZamRsMzSW6XYJcFn0HDEFVV19JUyvE8DNUWDjIyc5&#10;HwT/AIzs5W6l9bar3FXiUPjrGDvacAB2Onlss2t4cqpb+2hlqmsNQ46ZA3Y7eGVcit0lzskrXTv7&#10;a3nQ1ufw9Nkk8FRV2iK8sqXmpgdh2+cY5exTd1wVm0nDVRJcZ7a6eNsrIy9pLc6sY2HhzWJWUktJ&#10;UuieDqaeQ3XY19NLSMpL9BUPJlAc/Jzg8iFn8V2c0EraqKd8rZRqDjvz81uZc6rNk0xIri+mb3aY&#10;McW4ycq1bXvrqkST1Aj0AadR5rHkne/1nF2PFS0YZLLpkm7JuCcgZXS9Jt7hZJu2tkL9Qdlg3C0u&#10;hXJ8AS67EGdp2ml5APkurBXbG8PLe3CcTxlk8jcZznovMro0ipJxzXs3EUcYf349WoLyXiGMMqnE&#10;N0jVyXT41j2xEJUKOhEIQgEIQgn6pEFCyBBR0QgMJRsk6pUBlA5oKGojouFYi+uZ7RyXtVMezt8b&#10;PHdeT8EU+urac9cr1xw0xsZkHS0LU6c72rynDSV5dfa1snEM8jzlsZwPcP5r02qcGROcegXkMzjW&#10;XOUNbntJCVxzb8c5TUtfGwVFW9xE7/UGOqidWMgtnYwud2srsP23A6rQkhjlrYaNjG6acZftzco4&#10;zDUXKoqi0CngGG7cwFw3K9CrPXU7hTUcZzG06pSB16JxuFLPd2yPJ9Gp26WOx8SnU7+wo6m4SMb2&#10;smRG3HU8kPiFPaY4GtHbVZ32/D1KtQlLdo45qm4Tg9uR9y0j4BVpLrDR2CeNpJrKo6TtyB5nKv1d&#10;Ox01JbI25wA+TA6nkFg8S1LJbmaeFrRFSt7MEdT1PxVxxlqZXTJCfGWh2XHbyUaULu5tiiqaRswd&#10;IZHNHqha4uUdPZpYYg70mpOkgjk3rusqx0Bq6xkekkZ54XSiGK4X8hoa2no26c4GNuZ+K4Za23Ns&#10;6qroTQ01BA15Gdc2Bv5D9VNU3Ckqa+miaHGlpm952ObjzVm3ztfVVt6lYDHGC5gxscbAfRR0jTTW&#10;aorpAO3qTpZ45Ph81GtEjucE96fWyh4gjGmPu9B/NMpbgGPq66YOM82TGPM8vgrb4xR2aCmYPvKt&#10;41eOB/VWayBp9EtsbQCDrkwOvT9Vna6ZDKoUtlkhY1/pFQ4A7fh6/wAklTWxNt9Pb4WOyTrm7pzt&#10;yC2pYGVl6jp247KmaB7+ZUNO6OoulVcpgBBTNOPY0YH0VlHP8S3OGsfTUtLkQ07N8jGXnmsVrjpw&#10;eSWpqH1VXNUO2dK8uPvKizhdpNRztTxP0v5rdopS9gBPILnYz3luW3OjdSxvBpZRnZLpPJKAsOhA&#10;lB3Tg3dOa3OUDUvXKcG7ZRp2UDQdt+qc0beKNO4bhStYAm1R7nolUmnPRIW+SbFKpcW5z0XN1cna&#10;TuPmuhuOWQPcAeWFzb2v3cWnHsWozkryHdQdSVbfBJ2eSxwzyyOaifTTt0tMTwXbgFp3XSVysQg4&#10;BRq25KZ1FU9sIewk7T8uk5+CfHb6qWcxMgkc9uxaGnIV3E0r88DClA2VmG31Moe6KB7wwZdpGcBK&#10;KKoNO+oEL+yZjU/GwypuLIqnmmSeopdJ8FHM04ASFVzyQndmStey8OzXcTvbOyFlPE6R7nDIwAtW&#10;yMsbqjqtqi4dkq7NWXR07Y46VoOCPWJOAPmh/DksXDovD52hr5REyPG7j4qe0NMVHRbVfw6+gtdB&#10;VuqGufWudpiA3aBjf5qS58Mvt1bRUnb9pJVQtlIDcacnYJ7Q1WEDgckhOSukm4UP9q22KOq1uDmN&#10;dJpxgkAn4ZRbeFo6/iWpt3pREFM94dNp/C3OTj3J7Q050euNuSQ7knxW/YuH47nSXGskndHHRwOk&#10;BDfWPQLGfCGkbp7Smj4+QGVrwSU7KORj4i6U40ODsADrkLJiaS8BaBGGgeC55N4tFlTDVxUlFTUr&#10;mlkznOxuX50gD5H4rWqpfTPtGZKIZDFFLHG2PHeDWADl7ifeqnAtP2/FNJq9Vkms+wDP6LR4fn7a&#10;73a9Ef8Ap4Z6gHzOQPqud7VVsNx7fjSvvZhe8NE84aNy3Y6c+zIVThypNBZr5UmNz3PpOxDx+EyO&#10;Dck+9ScOn0PhLiCuzhxp2U7T5veAUrGejfZvM/k6tr2R+1rG6vqVUiGnl9G4GrYuyeDWVUTO0x3c&#10;NBdjKSvndHwhaqIMLRJPLUOceTiMMGPmrF4d6PwZYaQbGeWepcPIENb+qn4ht8sktjtsLd4rdGT5&#10;OeS4/VOlVeJ3OfFZqJkL2ej0DNiPWc8lxIVy5RPqePYSYX9jDLBC2PHe0sDQRj2g/Fa9ZFTzfaBT&#10;0zB2jonw02DyaGgA/qobbL6T9ok1W/vRxzzTH2MDiPoFn2XTj+IKo11+uFUWlva1D3aTzAzss3Gy&#10;0Z6cz5kJw9258yVRfE+N2D8V0lZsLG+NjJA5pLnNw0h2MHIznx2Vt1dEbQygii0YqHTOcT00gAfX&#10;4qhpOFbt1I6sr6emG5mmZGP95wH6okbt3d6dxpR0zoXtZCKam7P8WAG5288lTUlZ232kvr3QPOms&#10;klMY593Jx8lYoSK/7XS8+r+0nEexmcfJqocLyGpu92uTjvHQVVRnzcNP/eioeF53QSXasewyPbb5&#10;t29HOIGfmVBbZDDwxfG6Ce3FNFr6N+8Lj8dKs2LEPC3Ec/8A9NDEP9+UD9EMjEX2eTy9ai6sj9zI&#10;s/8AepDSOWUx8CQ04jcBLcnSF55HEYGPmorvJ/oCwwFhb2cM78n8WuZx2+ACsXd/Z8FWCIc5ZquU&#10;+5zWj6FN4vZ2MNipxzjtETiPN2XH6q6D+J3+mXi30xjcxsVFTQAHm4YBJ/5ik4nq3zcU3KfvRF1Q&#10;7unm3G36K/dYxUfavT03NsVTSQkeTWx5/VZHEOqTiK5zdDVy7/7xUk0U0XeodEIpniZgOQ14ypae&#10;W2SPkNRA5mYyGmNxAa47Zwso8xunAEjmqkbh7D9lTUNIWvMkzJNRONmtcMb+blo3wPM1vidC5ggt&#10;kEQ1fiw3mPiuXhaS8YJXecQ0+viGlp8k/cU0eP8AdH81nJ0xNlkMv2gsmMTgRWRjR17ukfooLbO8&#10;cVTVfYuc7NQ8sHMZY/6ZWlTgS/aWXY/+fcfgT/JVbCNd4r5vy0tQ74g/zWI2pWN5goLviNzy+iLM&#10;j8OXDcpIXObwvWxCMkPq4iX9Bhp2VqytAsd8f/8ATRj4yD+SWJuOCqo8tVewfBmUFSqc48L0MXZu&#10;DRUzO1nkdm7IvRMlBamaCwMogAXfiOo/qrVa3HCNrHjUTn/pRxEz9yszT/8A29p+ZQ0rcTPdLeNb&#10;oyzEELQDzwIxusyWndC5oe5h1NDu6c4W5xaB+3nDHKCH/wDdhYham0JTlkc4fJH2jQD3c43wcfNT&#10;RzBlJPCIxmVrG6vDBzlQ6U4N2WhfuT3PsVnjMZaI45sOP4syFScTyOlqaNzmFmmghDc9cN5qW6M/&#10;+GrEf4Jx/wD9E/ipo1244/8A6dD9FlYlnlk//OIKh8LmuNY09n1Va1Svj4umk7Eue8VI7PO+Sx2y&#10;0a8f/wAymu8auE/ENUVtYG/aE5vMGoqB/wAj0FCwlzKC8xtj19pRHlyADgmUj3HhK607WZHbxPc4&#10;/hGCP0VzhZu13Z426X6hR2hmrhq/sP5ad3/M5NpYzHF83AtLEI+5FXy5kPIEtBwti9Qis4KszGvA&#10;7OGOFrznBIe5px7z8lSbC5n2czNOxbc8+7QE+sOPs3sZ1EAPqM48qgEfVanVYqvcLUCxzTXQZB8H&#10;ePTZc/WRww1bNb2zsa8FwbkahncLVmcHOeGs6bD8vmsCt55+YViVZo7tT0VbNUNpWjtGztAGdg9h&#10;a0ewZV6nqS/7PaymEeWx3Jkrn/l1M0j4lq5cgnPeK6aygy8C8TxfkNHKP/2jgVcpwkvJayUzcD2l&#10;nZHRBVTt7TO2XYOEcSTOq7TYJTHpa239i135ixxafhhTBvafZh/+Qu31jH80y7N7TgbhuXf7t9XE&#10;f/2mofJYaTcSVcjeLqG5yR9n93SzNz+INDd/krBmfS/asKh8Ja8V2rs8794YHx1Krxp97RWGoHOS&#10;0sGfMErRv57P7RYK4cpTST/EN/kgrcMMmpOJ62lMOZp4ain7LP4ueP8AlKr8Nsf+z73SxRdq6eiy&#10;RnGNDgc+7JW62P0T7WC7GB+0i0+x7SP+5RcIUvY8V1tERs+Oqp8Hyz/Jc/ZrTLoHyScEXajazUI6&#10;iGdzvyA5b+i5iRoDjuux4ah7W3X6l3zNbC8DzY4H9Vyc0Lg7Iz5bLeOTNiucZVn0mM9gYqZjXRxa&#10;c43L9WdSZDRvnJ30tHUqd8baZrWsPeH4lvbLqLHcp6zjWorYqUhtdDNGI+XrNyPmFS4aE8f7aoWQ&#10;65KiicNJOPVcDn6qDhetfT8R26QuJAqWAk+BOD9V1FlkjpPtBmt0zGudI+aBryN8FriB8gs2tOcs&#10;00knCV7oGRGQ6o5/8ABwT9EQyy1HAM1M2HXHS12t0mfV1N8PatXhm3Phud3oxiSKooZowR+YEEfQ&#10;qnwyO14a4loCO+Io52j/AAlwP1CgqXKWSu4KtJ7PuUjpKd0meucgfAhLxLLUVFHZLl2QaPRGNZJn&#10;1nMOM/JT25npH2dXOLGTS1rJh5BzQ39E6pPpn2b2943dQ1csLj4AnUPqFTROIKt7OLqG9mHs45DD&#10;UsIPNuxz9VPJUS2f7S21E0AZ2krm9mDzEjSB/wBQUfEbTPwZYKobltO6nJ/wnAS8YzGWqs97af8A&#10;1FJBNn+IblTW4OV4gp5ae61MNRH2UgkcC0dN1hOGCu7+0inDeJJJm+rOxsg94XFOh3yu/jvDnlOV&#10;dCuwUjZCQXYwE11GQeZXT2iaqr5o6rp28LQy8HR3mOaTthO+KRhxpGNxhLceFYabhi3XeGZ7nVLX&#10;CRriMBwODhZ/Zietcx1SLquIeFqe1Utvq6aaR8VXTRykuwcEjJU154QpbVxFQ0fpMhpKp0WZDjLW&#10;uIBPh1T9mK+tcfhGF2MnBtNT8bRWWaeT0eWbQHAgOwRtvj2JLfwfTTcWS2WpnkDQyTs3NwCXNGR9&#10;Cn7MT1rj8bI3wuvsvCEFwuFyopp5GvpoDJEW47xBxvsqdt4TkuUVx0VAa+ha12ktzqBJH6K+8PWu&#10;cU8JyiWlfE8sPMJ0MZyrbNJEnRGFIIiVbtdsdcbjT0YkEZmeGBxGcZXP2kbZro9QwFC5jsctguvp&#10;+DqiTiBtpdUMa9+rS7TzIBP6IoeD5625VFB27GPiidKCRnVjop+zE9XHkHGcJwBODhdRQcIS1z66&#10;ITNa+jYH6S3OoE4TqHhGWsttZVNna11JI1jmFvPPVa/ZE9XOtbjchStyCFtxcLVM9ndcI5WEMlMb&#10;mdQQMpH8MVbbPBdBJG6KUuGkZy0g43+Cx7ytaMoZN2nwK6WhJ0rL/s/VUltpq10kbo6iIPGOgPRb&#10;jbZUW6OPtXNdrYHAt5brFsSr8Hq8gpxnCrU79QVlpyFgRvj9bHIpgGWaevJWTunRUMjmPmDhpzy6&#10;5V2sVT3moduAfBW20EjYjLkaSeSP2fIyna4uaQ/km2lTOCHHotKB8ktMYmtB097fwVeSgkijaHOa&#10;dQyCFcpYXUdUxkjgQ4YJHmm2aY8zT02kRg9nzOVQuz6qoomTsjH3OGl2d8hbEQ7OrfEeUmyhjia7&#10;0mjeP7xuWjzUpHJ8TipuVIy4iBjI3jScH8XVcO8aHEFelULTU26vtL/WiJljB+f0XntypzFUOHmt&#10;4X4uU0ghnEErZNAeR0cMhaNDeJKeKaNkLMSjB25LH6lTwbLpZwzK7ShrKq7cNuo42McaM75O+knb&#10;CmqJ6y42aCWNga6iAY92e9kcis3g6t9GvLKd5+6qh2bx7eXzXQ0BZSXurtUwOmqaezz+YLh1W4pX&#10;Kqq6llHe44WDQRnBwdQO+VFW1lVSXmmvzYG9jO3l/CdiD5q/Z2OkiuFllOCwl8YPzTKRjrhw7VUD&#10;95qN3dH8J/qClvw4qoJqu18QOdNDGyGu7oAJ05PLzUVL6db6urs0sMZdVbx7nSCP6fRW5muu3Ccc&#10;xP7zRO0OI54Hqn4YS3id09uob9TjVNFjX/iHMfFTG1LpRopK+W3VFgNOwyxkyN1HYN6gJr5K27WA&#10;0bYWGWg2kDjuRvjC1LnMyiu1BfYf7mYAvH8J5/58k+Qi0cUBxGaWvbpJ6b8ilv1bOHmE7DHK5r26&#10;SOYSRuaxwJGfJbvFttNDdZG4IBOQueA3wvVOY5War077NqsSwVMezcPDgB5/+F3zV5Z9mk3Z3OeH&#10;q+PPwK9Sat48Rxy7YnErA6JjskLyvienLJXEggdF6/fA30PUWasdF5vxNC2aMu06cNyF1+JtwRQh&#10;ww7CRR1KkSoQIhCEE3JGAUFGNlAIKAlQInJqXqgErRn2oUkMepw26qDv+AYNUwdsBkc16XIRkriO&#10;AqUgAhucBds7mVq9OVZt3mENunkJI0sJyPYvMrU+GFs1XI5pLAS3PUr0Di2VsViqCTjIwvNoKOOr&#10;nihjBOTl268/kdfFwt+kCmtktQZQZ6o6RvuM81HO5lPQ09FG9pfMQ55zyb/5Sm3U9Vd3xRtxBAMP&#10;J6kcym01FSPFTWSsIp2A6Gk/BcY7JphFUXKC3Rvb2cI1OcDsT/REEtPVXWapc9ogpW4bk7YHX4qn&#10;JR09JZJKmVhMsh0xbnY+KxWNOQBk56BakZtdBTVzYKWtu8kjTMSRG0nfJ5beX6LkXOLiXE5JOSfN&#10;adcKd7Im07HtcB39R5lS0fDdVXQ9q17WDO2pdMbJNs2WsbpyT4wC7db/APY+rAz6RH8Cm/2cmppG&#10;dpIx2ogANyrc8T1rSsU0NrtdRcHFpka3TG3O5cdgrTakQcPloew1NYdG3PHUqKstVM64Udthj0vD&#10;Q6Z2eeeQ+Csi3UE18EVI/wC6g7sg6ZHM5XJqK9eYqajo7VHI3Mp1zEHkOgVqqNPNcqW3RyMMVO0a&#10;znYuPPf2KpQ0lHUVlZXyw/ukWotZnp0TqOkpWWioraiPvEaY2n8xKm1m12Oanqr895kaKembhpJ2&#10;wOePemW+uZJUV10qJWt0gljSef5Rj4KrJQ09NaI3OjzPUPwzJ9UdSqt/gpaGkoqeNo9JeDJI7PJv&#10;QfX4KaVq0tS2ks89a54M9QdDe9vk8yq10qIqThtlNE/MtW7LsHk0f5Cw6ZwJGtjngb7eCdXyU9RV&#10;4pIyyPAADjvnxVk1WbWTIMHCYt+LheqqoRM2RjAfzAp/9j6rc+kx7eRXT3xT1rFpYQ+ZoPLK7egt&#10;tFFbGzE5kc7Dd+XuWRSWF9LMwPe15ccYAK6YwUorY6WJgBYBrPiVjLLfTeM0ZNR0kUEOl4Mj+e/I&#10;J8tHRtmijYRu3vHKfDHS1Fxe1gaYo858NuaipvRZBPUuZ9zGC4Dy8FnbdSijo3V3ZsDQxuxJPM9U&#10;sFNRvmkJDeybnYlRxOp2W+WpkaMZDW5PUpZDTwW+NzmgPmdhueaIfDBRmnllkDDpGzSd8oMFKyh1&#10;uawyOIDfLxVe7VFNRU0DNLRJIC8+OFlw3CJzhsXeQTRttVUVKyji0NYZXEnI3ICpaQFWqLpTOmAi&#10;aWtAAwTvlXaeI1EPatIAO26l4alR6QkLQrfoT/8AaN+Chlh7FzdT2nJxgJs2LjUwUlglY1ze1qHC&#10;MDqB1PwWdc301PY6GjZJG508naSaTuGjln4/JWrtTQ1F5paGKMAtjDpCPFx2+X1UTrfS1XFb6WKI&#10;dhT6YyMZGQO8fjlSMXlHdpYH1Vst0crOzhjD3kHbU7z8gPmpamWlruLYoBLH6PSsZEHFw0k83b/L&#10;3KO00tFXXqtrXQt9Dic9wb0DW9fllV7VT04s9xuk9O12hjjGDyDjs36raLlsraWr4rq7jPKxsTHE&#10;tLj+FowMfAKGy1scUFzu80rRMWOcxpO+pxwNlHHRU9LwhNVSxNdPM9sUTj4nc/IFMu9LTW/heka2&#10;NoqaqXJd10gfzwpdLpJR1MFv4Nq3NlaaipxC1oduM7k49ibdZoKXg6lpIZWGWpl1Pa076W+Pvwue&#10;j3eBgu35KzcpKeWSJtPSmnDIwHhx3c7qUk5GaR7lBJu7kt62cPz3SJ8rJWxsZjchTHgqc7+ms/4P&#10;6rpMpO2bHMDmusttRDQcEXOQSt7epLYGNB725329mVUq+E5aCA1D6yN7W7kacH6q9fqKGks1ko4o&#10;mioqNU0hA3IzgJllMukk12ZVzQ0vAVPSRytdJW1ALwDuGt339+E+/wA0DLLY7VFMxwAM8uk+rnAG&#10;fmpL9RwOvtqs8ELWdnTs7XSOb3HO/uwpZrdTVn2iG3xQsbTwOZEWgbHSBklTWlqK/OpqniS1W5kz&#10;DDSQRxl2e7qdud/gp/SKW6faZqMrPRadwjY5x7pawb/MFR2KCkuvGlfVyQsNJA+SQN6Bjc6foFU4&#10;djgNDertNA17YKZ5jBGwe7Zv1+SfEi1w/cYHcV3O9zyNDI+1qG6j62M4A+Sg4cq46ay324SytE7o&#10;CxoJ3c55xt8023U0FPwHdK+WNpmlcyCJxG4yd8e4Lmxywk7WuipKmOi+z+ua2RvbVlQyENB3DR3i&#10;fkPiuYO5WtWSU/7Ho6dlG+KfU975XAjWNgMeI5qKzWWa9Vpp4pRHhpcXEZ2Cs45SqlIzVMAeiuSt&#10;wCVu0vBkjHanV7SDsCI/6qd/B8jhp9NGTy7n9Vi5zbcnCDhWRlFT3Stc9rXRUMnZ5O+t2GjHxUlo&#10;mipOEbyXStE9Q2OBjSdyC7J+QKkiggp+B66oLWmSepjp43432y44+CStpmUvBtuxGBLV1L5S7G+l&#10;o0gfElSaqVTlcym4BZC2QdrV3HU5oO+hjNs+8qS9Sxs4WsFvieHSHtamVo6aiA36FS8RUQjt9io4&#10;owJDTvnkIHMvdtn/AIVbvMdPQ8RUNugiDpooKeA5G2o7k/Fyu+TR16trJ6izwSStbDTUMMbsH8R7&#10;zvmVqVk8NZxpDAx7RTsniiLs7FrQAd/cVWaY7l9pEtK1oMEVUI9PTDBh3/SUtidFPxLPWSMaYYhN&#10;UFpG2ACQsZVZEdpqYG8bS3OV4ETZppy4nngOIVbh6RsMd2qpnhrhQSBuTuXPIG3xKzhnG/PqrED4&#10;2W6szTGR8gYxkuNot8nfxICzWmS9pa3boqT3EnBC1uxM0jY27F5AHvWg/gyQPePTx3TjIi254H4v&#10;Z8VuZSds2OVMZcdgtzhCBv8Aai2PlIaxlS2Ql3Iae9+ivN4NeTF+/O+8cB/c4xnTv63g4fBadhtP&#10;oN7ew4nZTUskupzMZPZ5Axk9XBLnvpNMSwzaeIq66u27Onq52k9XFjg0fFwUPDrmUlg4glc4Ne6i&#10;bAwHmS54yPkumsXC9YaS4jsjJJLRGOEAZJcXAn5N+aw5aF9t4VurZ4i2Z1ZBTjUN2kann5BaltGf&#10;TvbDwRXs1DXU10DNPUtY1zifiQpa2VkfAlppg4F8tbPM5o5jAa0J1ZC2DgWhdpHaVNwlfnrpa1rf&#10;rlMvwbBYeHomgBzqWWd2OZ1SED5NVlLEV/ew2uwUrHB3Y0Be4Do58jnY+GFb4tbFV8W0tLG8Oijp&#10;6WnyDt6rc/VN4qp2wXigoomBvZ0NMxwA5uLRn35Ki4wLDxjc2RtAZFKImgchpa1v1Cu0rQpaiKp+&#10;1h1Y+RvY/tFzg/O2lpOD8gufrKk1dVNMeUkr3j3kn9VNY5Gw3eCZ9KatkZL3QhurXgE7jwVJrct5&#10;qb5PhoHXHNPa0udhoXQUPCT6uhhqjV6BK3UBoz4+fl81pUvCAjIcasHfA+7/AKp7wkY1voxEWvkG&#10;5I9y625zQz8dRPEgMTZ4Gl2dtg0H6LPntfoktKDKJO2kDcacY5efmtIwRyfaF2HZtLBV4Dcbbf8A&#10;hZ3uusmkdtqoW8buqnyARieV+o8uRVewTxxSXKSR4ZqoZQzPUkjZS2aKOXiio7RoMbWzuxjwBUfD&#10;8bJKK8SvaD2dEdORyJcEDLfNHFw9d2OcA+VsLGjqe/k/ROEsbeDjEHjtH1+dPXAYE2jjaeF7nK5o&#10;1NlhDT4c1I9jW8FRSaRrfXv364DAoIq+WN3Ddpha7L2unc4eHeGEvEM8UsdtbE8O7Kgja7HQouUb&#10;Y+H7MQ3BkbK5x8e+sk9Ug1uKZY5uIJnxODmdnGMg7bMAWQRlXLpIJa5z205p2ljcMIwfVG/vTrbb&#10;TcGyntdAjx0zzB/knwUMJQNltnh4h2PSv+T+qbPYuxgkl9IJMbS4jRzx703EMuUsb+HrNG12XMbN&#10;qHh307iaRkxt/ZuDi2giB9uOSS5MDeGrM9oGXduSf99P4mY1jbXoaBm3xZPjsoqxcamJ3HrKhjw6&#10;NtTCdQ5bacpKGaJnHoqDIOz9KlOo+bXD9U67xRx8bU7GtDWOlpzpA23DU6mjYPtFbEWDQaxwx7ig&#10;q8NSxw1Vx7R4DX0MzeXM7KK0TRx2e9RPdgyQxaR4kPVrhtjXXysic0EGlnGCPYobBG2WjvIcAS2k&#10;DhnphyCSk7GXgqrpZHYe6sBaOp7gVaqpnt+zmnhIJfDJUvwPyl7Hfz+CzWvLdwVv9l6RwPNGSB+8&#10;anyEfh0OAZn5rU42xYxBbqmneJRBIXOjwQW8+q5uvp3wPMbmuHtGF2MMdZX0scwmDIjOynceoyWt&#10;yP8AjCjrODnTVEglrSHtIzhoOchnn/H8kmX1LHAlh8F0nDz2R2DiSKQ4M1FHpHiRIP5q7/YppibL&#10;6XJ3sbaR3TgfzVix2xlLd77bnO7UC1ylriOewIPzS5bnCSWVnUUsf/5vLpTOdiQV0L2N8ctwfoie&#10;WOT7PKOHP3sNykwP4SzJ+aWwRtn4S4maW5dHFTSt8sPdlS0kbZfs4riQC+G5ROB64LMfqnTUMvLm&#10;VXDvDbWO1SR00sbxjliQgLRv4FRNap4d5G2qAO/xNzt8lX7IP4KtMwHejuM0Lj5EagtWvjEtq4fl&#10;aMF9HNGSOZc13/lcfJlY1IsXWHteOpq6DeP0mnma72aSfkFYo4PReP3VY2hNfKdX8LmOH1KKuNz5&#10;aKoY04ns8Em3VwGD+i6K42CpdcKusbGOwkeC3HP1QDt03XmuWe7prhyPDlIKS7T9odMMlPUxEnwO&#10;7fouZnonQQx5YXP08sL0WKj7KqjeYg4NcDpx63ksO72YyPc8jQW6gWgclnHz3fKWOEe2WL8JHX2K&#10;BzXudktOV2NDwjHW0plkqZGkP0gDHl/Mpx4IgcCRVTZ2wMDf5L2Y+SVjTkaZ5p6iKbH929r/AIEF&#10;dTe6mOn+0uOthkHZtq4Xlw8CRn5EqvdOFW0FvlqmVD36AMtc3xOEnFgbrs1dG3Dai2wyE+LgMH9F&#10;rezS/aayKh+0mRpk00z6iZhJ5YcHY+eEvD5ov27cHBwjbU0s8BaBsc7g/wDL81FxUIqPjylq42js&#10;nPpqj2jLSfopjELf9qbISMRPrcY6YfnH/UkXTO4f/drXxDRVQ0iWlbIweJa7+oUVnqIncFXmjkcQ&#10;4TxTRjHMnun6LUsTw3jua0TsDo5DPAM9NiQPkq3CdPGbhercQCZKCTSD+ZrgtJIrPqo6j7Oo6dzv&#10;vaWvcGjG+lzdX1JTLpUwVXBFljLwZ6d0sRb1DdWQpuHImVVk4hpC3LmwRzN/3HHP1XMjlhNI3eLa&#10;yG42qyVDZA6b0JkcrfBzdiuPcCTyXRukkm4ZMMdGXNp6gufPgd0OAw34grFgpmTVcMUkmhkkjWlw&#10;6Anmt43U5ZsVgSDkKZszie8NS7M/Z9TtcWPrJSRncEfyThwBSatquc+wt/8AsqfsxXVV7DWwO4Ov&#10;FBKSHNkjnjHPJOx+QCfDUwVn2eSU0jz21LW9xvk4Z+uVd4ctMVs4qntTiZGVtA9rNe/exq9/Iqtw&#10;jTCSa/WyRo1SUupgPQsdn9VnucLENwqI6j7P7dHK4mopZJISMfhzkfIp3FNdBceHLLUxuJqBThj/&#10;ACLdv0T+H421vC9/oXN1TQOZO3I3xuDj4J9rhZW/Z5XR6My0dWXDxAc0fqCmuUJxXcoTcbTead2q&#10;URxTO2/EMEj5KW9V1NR/aBRXKB+Yu1a8nGNnbH5EqOSGOv8As1o6gNBloppIJD19YuHyISX+mZW8&#10;DWeviaNTYeyeR4tJH6JP5TtLFXUtu+0cStfpppi+KTIwNLgcfPCj4dr6On4urYzIBTVUEkeo8sjc&#10;fRN4xjZWW22XVjABU0zHOx+bG65Onl9HqoJhv2cjX+3ByrrYbdCx1bI6L1C44VVgIdhbfEbJpbi+&#10;oko/RWzYkY3H4TuCn8NWCnvRqRNM9j4dJa1hAyDnyPgPiuntJE1yyQCrVFM+lq4qhpw6J7XjHiDl&#10;dcOBqAHaec+Wsf8A2UP4KpY2uMc85OkluXA/9q5XOVv1TX250sXEtBdKZ7sB7JScY2PP5ZUtVcqa&#10;38dQVkbj2LpDHIcfgdt8s5Uc9NHXcBUz9I7Wke+Bx6jByPkU28xiv4Ntle0ASNg7J5/iZsfouelq&#10;WgraWl44e0FwgqI5IHEjx3H0CisddT096uNI8u9Hq4Hc2nOtpy3b2Ep3FemWmt17pgAJYo5hjxGM&#10;hTcROht3ENBd4mD0dz2TOx1aefyyryivZa6mZDeKCRzmtk0zRAj8Q2P6JtprYDw/cKCZxPYTiSHb&#10;OztiPiPmrtbBFauOqOo0t7CWXQ7wLXjA+qZBBHa+ORTPYOxqw+ndttvu0/EBS/4IrQXKlfwk2lnk&#10;0yU0zo2tJ3LDuP1Vp10pp+GqLVLmaMGJw64byPwwudv9L6Lcnx6NODjCdY5Zf3qjhp+3lqWDQMjY&#10;t3J38srWtFaEF0hjJBdjyV6O7Uo27UfFcbVQytmdraWuzuPBdDb+FYKughqXVEg7QZ2eP5K2ydsy&#10;Vri70mP7we3KvWu8UjjLAZQNTSQPEhYf9jaQnBnnz/jH/wBlNfZY7JNTXCOSVwhmaZA452z7Papc&#10;p8a1p0lNd6R8FRA6TdveaMblEV3pZaCRhf3o3bDyKzLjEy08YU1SP7iSQasctLgR8N0RxR2vi8RS&#10;tAhqS6Lfpq5fPCk/o0v2tSzW3Vr78TiCOe3RJUXqkmooZmyZcO6cDljxWXaacU3EdRbZh3amN0YB&#10;/MNx+qbZIWdtc7LM0F8seuL2tz88EfBLTTVq7zSiOCqZJkuGo7clHW3yjiq4KpkndyCTjAweay7R&#10;A2ptdytr2jtIj2rD1PQpKKIXDhWqpHMBmopSRt+F2/1yFd6TRai8UNFxW2oZKHQPOiQg7Ycua4nd&#10;TuuExpzqbqODhZ1UxzZCMe4rQq31NytUMjKENip2iJ0w5kgfyXT6lt1pz3XknxvLD4qzQUDKu4RU&#10;0z3MbI7GR4rqxwJRY3qJM/4h/JW5ydpJa5SKrMT2vYS1zSCCOhXZXq8U0zbbdoMmcaXvwDgEc90w&#10;cC28DPaTkjnhw/krlntUUdNc7HINQwJ4C4b45H9FzuUtbku0Vzu1LSX+lulKXGKXBkOnALTz3ViG&#10;4UdFxU5zH4p52aXkjAOeSgt8LLhwtVW8sBnoZC5oO50nf65Sdgy58GRvawCeiJidnnjp8ipF0LdX&#10;0tHfa2ic5wpqkEN1DfV0wPYobTcqVlNcLXOXaHAvh7pznqMfBT3uNtdYqG7wNxJCAx+Ojm/+EXsw&#10;wVNs4ipowWu0yOb4+I+oS/1m60q0NfT1XDNVb5sl9K4uiBbkhp6e45TK270dZwtTiSbTV0p7Nvjt&#10;yPwWjcIYbbxZSV7QPRqvZxxtpcP6hc5xZajb7pI0DDHHLQB0Vmj4t8Q3KiutppKjtNVSY/vGjxG2&#10;SuMIIfyWzZ6l0fa0TKRtRJUYawHHPKz6umkineyVhjc04LT0XbHjhLy6L7P5CziJgz6zCF643kF5&#10;jwfaYqeppa9kpc5/TO2+y9NbyC643cefPtXuufQXOHMLzjieZklK1zQc7g7YXpVeC6ikx4Lza/4f&#10;Rv1Y2dyXWdMPO5PWKYpZwGzOHmokdSpU1LlFCEIQS46IQUigVCRCBdkBCc0ZQDRlW6Vv3gA3yVA1&#10;uVdom5laD4qUeq8ExOZSF22MLpnLD4PjLLZqzsQttx2VrlXKcePc2ylrfxPAK5C3k0Nulr3AB4Gl&#10;hP5jyXU8enVQwszjVJ+i5YNfX1NNb4xlkRBdjxXDN28fQIdR2oNBJnrDgnrjqpKuLTFTWtg7xw94&#10;A+CdDpqrvLNgGmpBgeWERThvpl5n2/ICevIBcnWsriGp11jKKN33VI3TgctXX+SpULJdZmiLGmPf&#10;vnZQ6XOBlcSS45JJ5qaMMEYBj0u/MTzWtMJoKGruNQ6bTqycudyC6ymjMNLHFpwWjfCoUFTQ0tM0&#10;GpjBO53VsXKjztUxn/eWLdtzhY3advmqkIbLcXSSf3VM3W7fwT5LhStaXMnY842aDvlVK7VT2aKn&#10;BInuD9T/AB0D+ZTS0W+Z0cVdfKjGs57MH8x2ACZCx1u4fklz9/WO7Np678ypbhCQaGzRcxiSXHie&#10;Q+qlnibX36noo8uho26Tjlq5uSpEdTCaW1UtujH3lUQ9+B+Eck64M7SrorRAMiMB8mPzH+n1U9JI&#10;2svM9a/Ho9OCGnppaobbKWtrr3MBkAlg/iOzR9E2Fka24cSMpgf3ajAaD0yNyVzF4rxcrzUVLc9n&#10;q0x5/KNgt4SG18L1VY7eorD2UZPPLuZ+GVy7InBoOnZalSr1FJUUsbquCaJpZthx3OfAKS3Wqsq5&#10;O2a0EA7knmqwMeljHRhjhzdnmF1dDWUNLSsYKqLJaMgFS7NNJrcRMjDAAwAEjqkdqby+ZVdt0oTy&#10;qo/ih9yoyD2dQx5xsBusSNkowHV755P7qkYXu9qrW2ofFTV13qDmUg6f8bjt9UtSXU9ka0kdrXPy&#10;fHQN/wCSK1gZSUVsa3vu+9k9+wH1WuktNjD6HhqWXViaqd2TD139Y/DKSqDqSyU1INpKp+s4PJo/&#10;qrVfAZrpSW5gyynYM7fiO5+WEoaLjxJobjsafEY9jefzyps0huTZNdvtrPwt7SQDq48vkpKuJ1bx&#10;BBQxbx0rWs26uO5P0SUEnpd2q7nMAYYdUmfBoGw+ATLdK+nt9wvEm0jWOLf8Tjt9Uuhg8RVRrL9U&#10;uDsxxHso8csN2+uVHbxPETPDURxOjGrvnn5DxVRsb9JJ38SrLtqcB0AaT6snitIkordVXCd0je9k&#10;5c4nquypouypGQhm7RuVk2aqo6ahw+oja8nkea0BcqLP/qmee6xe1i3uBtsqUEL6u8RRHdjDqdk8&#10;k83OiH/zUZ8sqATugtFyuWoAlnZRe1xxt7k0I7ROypu1feHbxxl8oP8ACPV+QVWzzuo7LcbrNkyu&#10;Y7Tnq95wPmUS/wCjeDzE3+8rpGwt/wAI3P8AJOuzfR7HbLc3Z9VKZXt/hby+Z+SukRsj/Z3BUzgc&#10;S1j2wNxzwd3fLKfcgaThiht7W/eVk2s/4W/1IT761xrrVaGDuwxdq8Ac3OP8h81LcIf2hxlBQxnL&#10;aOJkW3Q8z9VZYa4Q3uJwks9oiGdLe2kHmTgfIFUeM6hr7vDRM9Wigaw/4j3j8iFr23RdeOamoePu&#10;ad+gHoGs2/RcjXVD7jc6qrG5mlc/c9OnyVkLS2+Nz6puiojgcDkPkOAMKQRVl6uDzqEs8hJc4nAK&#10;ipyGQyPfTNlBGA4nGk+K1eGamlpZZZKiZjHacN1KUjftNJLQ25tK5oL9Wp2ndWww7HfUCqv7VoNR&#10;xVsz4Z5p5u1vx3qljSByWZGlK+tfUGmomDL6iUAbdP8AJCirmG6/aNDRsGYqIRwDywMn5kq/b5oL&#10;jxTTzMkDqejjMjnY223VDhidxqbvxBJzjikmGejjy+q1uxONltJbcftDr7g7Bhp5Huz00sGB9FW4&#10;Une+a83+b1o4ZZv952cfVFi1UHCF5r3HvyxiFhPMlxwf1QA6h+zyXfS+vqGRjp3W94/RW2mkNla+&#10;g4KvFwGdc7G07T5vOD8spSz0H7NXtwRJcKtrB/haCT9Ap7uw0XBNpohs+rmdM7xw0AD6/JHE0Too&#10;rDaWOJMcHbOA6uef5BW1NK18Y6i4Ns1A1pzUSPqX+4aW/Urm2RkkDl5+C6njmTF4p6FjtqGljiIH&#10;5iNR+oWBTRPFWxjoxIcglmfWHhlSdCS6sqTWMpZqltT6PG2NjmHugYzgfFdLwxZ6m0TVEtQ1hfIw&#10;NbpOcb7rnYHxPvMb5dMERmyWjcMGeS7M3e3EF3psRJd0Pn/U/BMrdaJF9kbmtII3A2UVyldTW2on&#10;ce8IXBvlkEfUhQR3i3F4YaxmOriql4udDNapIIqhsj5Xhoa3njP02Cx6tbU7xG6j4UstGD/fPlqX&#10;D4Nb8sqbibMcNlt7Rl0VC1+PBz3E/oPil4njdLfLZbGbmnpIYcD87t/+4KarjZXfaX6MO9Gyojha&#10;OmGAD9CrEVuIpJJ+OaezxEhkJp6bbrgNz9SnwObdPtZked44655z/DECf+xV7LO25fadNcHbxR1M&#10;9QT/AAsDiPoFV4Mkc2a7XOU9+C3zylx/O4YHzK1Yy1OFagG+19zcRmGmqKlx89JP1KSw5ZarxV52&#10;ZSiHJ8ZHtB+QKzLE8wcL8QVXImCGmb59o/vfJqv2+T0fgCqe7/5m4RxDzDWFyzY1tR6Ikkkp6ADt&#10;2mKafJiHrZa3mfLvFMBc9uYwHZdp5759i1RZTUUlOJ4mxOAcXPHOTJ2z7AppUVktdVXVNNWsDRTM&#10;lBJJ3OCM7e9diGNcBrG+rUcePd/+yFQtscFBQQU7JNmA5z4kk/yVw1MGciQFNKcYg4jA2byHh3cD&#10;6BT2OKD9p1cs20Z7rz4AuA/RVhV04ePvm+afRjNmrJT/AK2Zjc+Q1H+SutDv3SW62QA5a1kTC4Eb&#10;7cl51xl6Pd7e6ZrdDZ60yN23OiMNB+ZTqurjj4fYIjntaggnPPSB/NUru7FmtDDze2WQ+9+At5eS&#10;3iM44au65ziSD0fhywUxGNLJ5T737fqqXFELhWWikI3itFKwjwJBcfm5dDxHC2cW6BwzooIxjwLi&#10;Xfqq/E9tdJx5HHH3mtlp4MeAGkLMq2K1/j9J+1OOnA2FXSw49mjP6rAvUnb8RXSbn2lZM7/nK6Sg&#10;zWfa8+QjYXKZ3uZqx/0hco5r6mtf2Y1PllOATjclVmp7YZGVEr4p2wOZTynWfDSQQPM5wpbTZam6&#10;vcyHS1rRlznHAC2+GOFaqtL5Z6doifGWtfIdgTjcfNdJSPtFkkmoYZGOeMAyY2HLYJrjaSFoac01&#10;vp6Ut3hYG58VYBIAxtsqjbjRnANQ0bblP9Po9OTO0YG3PdYkbQVwMt1tUGPWnHzc0J1sJl+0Rz85&#10;/epXfDKSKeGs4qtQheHtZKMkDwdn9E3h92eMpZTyY6d3wDla18Q8PnVdK+Y/gpZ3n4H+abYhixXx&#10;5/8AxZjfi5Jw5uy7P6toJPmQEtnOnhe9uHItib/zKBtKNPBtefzVcQ+AKfU93gmhH5quQ/JNYMcE&#10;Sn89e0fBn9Utf3eDbV/FPKVVNvRIsdib/wDTvP8AzlYi3OIAW2yxt8KPPxcsYsLQ1xwdW4GUjNT3&#10;EvdWvMlQJ3YaDIOXIfRblnopaCOYShpMhGMdNisCsIdUuxE2Ebdxp2C6Y3GiJyKhu/tUyFrGHEFu&#10;6grtTqKpJ3+6dz9iBX0hLtM7TgZPPZQ1Vxo3UVQxs7XOdGQAOqSDPuY/+FrL5GYf86fxSMQ2k+Nv&#10;j+iS5/8A4J2Uno6cf8yXijJpLN//AI9n0SKnvu3GlM7+KmP/ACsT2jT9pbf/ANNP0KZxGdPFVK7l&#10;3ac/IKSfu/aW13T0xvzCgZYBjjCpZ4sqB8ioOGBqbd2eNBJ9QrNnBbx9KzqX1A9vdcoeFBmtubPG&#10;hlH0Qc+F0lA3XwhVDQ5zG1DO4GnLnaXb58AAsCmgdUziJhaDgnLjgbLetTmjh+uYXYw+PvgDuDvb&#10;Drufots0lijnms8zYxHogqmSu1HfYtdt/wDs1rVLHy100zmNa12Ns46gcv8AdWZYHint9dFI4se+&#10;MSxtP4hpctCeupGyyh04y1xyPef6LEk5/wArUb4yY5GgYa2RmN/DQsu0x549nhIx6RbHM36/dN/k&#10;tQ1dK8ktnbuc4WdbZGyfaXQvYS6OSB8RcBtnsnDHyCsmkc/wpG4UfEVIcZfapHe0tIP6qSyM7XgT&#10;iJnPsn00v/MR+il4KhIvlxpX/wCsoKmI/D+iOFGdrZOI6Q/6y3tkA82OP/2ktImoozJwFK3G8F3j&#10;eP8AejAWtHTmawWF4aXejVVTE72HUR9Qm2KlDuGLpG8YAmglA8N/6LVptP7BIAwIbhsB/FGFwz5b&#10;i5Txtho7SS0OLaN8I/3XBdhQXBksMbZW6C+MPyeW4yQuSDx+zLe/8s0rD5cytejrWtoaMP5vYW5/&#10;wnC148vSsZY7jTqrTFUSh8Baw8zjllVZuF2TsOqfDiN+7ndT0tdHqIDwT4ArVjfrYCuuPi8Xku7H&#10;K5ZYuKfYqi2RSMc0FhdkOby/zsqckDoc5bk4BG/Lf+i9Cc1r2lrgCDzBWRV2BkweY3gE8mke3+at&#10;/H1/1XHyf1wd1gdLbK2N45xE/DB/7VzN7hE/BNgmHrRGanPsDtvkF6Fc6F1O+RksbmiSMtORsfW/&#10;mFxNVA53ADmkd6kueMeAc0fqVmTXDrvbP4ucZ6CwXAbma2sa4/xM2PzVzi+cRcSUNzaQNcFPUg+O&#10;MH9FWubDNwBZ5MZNNVTwnyBOoJnEzvS+GuHKwD1qN8Dj5sOlILt1Atn2rwzg4a+riePY/A/UqG3/&#10;AOjvtY7A7MkqpYnDye04+ZCh46mc+a03Rgw+agikBH5m/wCQp+K5GUfH9JcmbRzGnqQfIkZ+isSk&#10;4UhFLxjcbU/lUQTwAeY3HyaVyjmaXuGMEHGCuvrgbX9rEcoGGmtaT/heNJ/6isPiCjNFxBXU4HqT&#10;uA9mVfqaQ0ETpqC4Qek9jGI2ylunOstdgDn/ABFU7ZZprxXmnhlbG5jdeXe0D9VapdcFaYTBHO97&#10;HsDXEYBI558k7h6qZQ31kksgjjdG9jndNxt8wE5+I9BLpJMawNWNyOqk3wC0Y23Wab9ayciraS04&#10;OPf/ACCkbfLY5wAqQQDhxA2HP+S5zGtKl0LqTiSx3IbNZOI3HPQnB+Tyq9G0Wn7VDE/uxVEkkJ8M&#10;PacfPCj4oudDU2hjaaoD5oZg5jRz6/yCj43lDb5bLzEe5PFDUtI8sFdPXSH8MU5ouOK22ybMqYJo&#10;SPHqPoU3g9jm119sjxkVNM5zc/mYf5O+Sm4hl/ZH2kUVwG0Uk0chPTS7Ad8iUrWG0fapG0jTHNMW&#10;eRDwQPmQl5hqbQcKxmaw8QWt/Nmmdo+IP0CZZ2vruArnQnd9FVdo0H8rgM/MFT2SM237RqigdtHV&#10;slpyDyORqH/SjhSPseIrxaJTgVVM8NB/M07fIlNdiKMG5fZtG3/WUFQ+Jw8Adx9VxZj7q7XhNhfD&#10;xBaHkkuhErR4FpIP1C4+SJ4mdHkZBOSSrj3YzV2v1VFBSVMlYZZHR6DEW40Bp0j5ALa4Lts0MhuX&#10;aN7ORrmdnp3581hQvc62SQMgjIY8PMpxqG2MBbnCN0paWjnp6mURkSam58CN/oplvSzt2MbSTlw2&#10;Tx4dFmi9WvOfTBgdR/58lKLzbS3W6raAdwT1+a5yNK1sgJlv1pcDpcG1MbfZsfkQqli/fOGrraT6&#10;9HL2rM/lcMH5gqxDdqNnGtC+GYPZUN7CUjl3gQPnhMtMYt/Hk9DJ3W1sUkWD1OMj6H4rXSdIbez9&#10;ocBzUrt30E7mjPRru8PnlNkLrtwFTOcNUlGXU0niMer/AMuFJw610HEVztD9m1cBLR/Gw5HyJS8M&#10;kf6bs7wcuYKiNp6luzvqFLUR3kOunCNtuLHYlbF2biOYew4/RP4nlfPR26/wAapGMm2P428x8knD&#10;/wC8WO8WuQZdTS9uxvkdj9EltBuHBtTRPyX26oOB/A4ZHzykWcm8awx1D4bjB/dVLGytOOhC5mgn&#10;kgq45IpjE8HGsDkDsV1MQ/aHAkYO8lBK6B48Bzb8lx7Q5pcdu74lWcwt+tGvpWCciOpM4JwHkYyu&#10;tslHPQ21lPI/WNRcBpxgHdcfPUOmgiPZRxhrdOWkZJ8Suls97pPQYxUTtbI1oBB8lMparfDSDyUF&#10;bTek0csWnOpuyrtvduLdTalpCmbd7e3BM+HdQQpIKNbC64cLUsxOZacdg89e7y+SS7sfcLTQXQD7&#10;3SA8jmHt/qFLaqqnq6y622GQPZI3tYsdSOfyUdne6pt1xtbvXgHbxg+HJ36J0vZb87MtDe6YbuDJ&#10;NvEcwnXZraC/UV2iP3by2Q46tPMfAlR0DvTeG6ujGO1opdQH8Lv65TGvfc+EiHbyUMhYf8J3H8vc&#10;rJfp2sVEbbXxZHMP7iclrvAtcko4Ba+K5aZ20FUHRuB+IPxHzUFbI658LU1U3+9pyYZCOYI5H4YS&#10;3qSWqs9Dd4z98WAPI/O04/RORz19tpp66RuAADsq1vhMrJaWSsNPCWl+MZ1EdF0nFQ9Mp6W5wgdn&#10;VRBxx0PUfFcixz4JGSnS7Ds4J5rU3Wb2lpLY6prmRxS4cDkEjwXoLGP0M1bkAAlcC6pkp69lQWtY&#10;Q4Oww7YXXx323EACoGSs5S7I1sd0YCzKwuoLnSXMDuRu0S46tOxyni9W/Ia2pDi7kAFHWXa1zUU8&#10;LqkZ0nYjfKkjSMt/Y3GYztS1o7J3mDyPxwm2uP8AZ3E1ZapdoKxrgB0DhuFDXvF34Rpa+N+qakd2&#10;Ujuu3I/RLep/SrZbuIKfaUadZHRwO6tlqbPs8Z7a5WCYf3gMkXtGxHwx8FDZ2CvsdfZJjmaleZIg&#10;eYaefzU18qPRLlbuI6YB0UmmR2nqD6w+GUtc6Kz8W09waQKWrGHnppcP/B9yXZJpWa03ng98L+9U&#10;W52gnrp6H/Pgm3Zv7a4Tpa/nPA3sZj5gdfbzVqmYLPxjJRPy2muIMZ8CTu3/AD5ptpibSXi4WOcf&#10;d1LS6MH84/mPonEm01qvPw99NVNkY7Q9hyHDoVcuUELTHLHVunMrQ5znDcEpt1o3U1e6AbYOMuKb&#10;FI59EadsUZDCXF/VdmXXcL081JHSgysfG8hwwN916Iz1QvKuFri0VEFJI46hIAzdeqR+qF18fTj5&#10;eyVQ1Usg/hK8/v8AE11E9xa3nzC9Cm3geP4SvNrwNMU++e8V3jEed1rdNS8earq1cP8A1TjnmqiN&#10;lSpEIpUJEIJs+SEhSqBEqAnAboABPA6JuU4HdREjcK7RNL6hvTfoqTASVrWuLM7ceKFescMMLLU1&#10;azlUsUWizRlW3q1zcJ9oU2kUrAd8krBps0FnmrAfvpvu4vHJ/wAlan2kOd6RSgbDBXNW6Gsus8UD&#10;6giOLcE8m+a8+bvh01XROorTBRt/vaw5d46R/VVOI5hFDT2uMbM78h8+gS0sU1ZVVFU6sy2lbtIR&#10;0HLAUEtC6qpJbnUznJcAOpeVmTlu1lOaWbOHLnhAkDd8ah4FaVdbxQ2qKrM+JJjpbHjp1WUGydkX&#10;hhIHXC1GTonkvePR2u1jAyNgrcjJKa3OgNNHqe8Zk1ZcPIKi2unPdBGMY5LVoLdSVdMXiq0ztGdz&#10;s0eaZRZydYre6qrY4y3GTkkjotyBsVz4imqnj91o24aemlv+SVmxU9VS2iS5emmN7z2UYaN35RPQ&#10;VFus8AZWFrq4lphb1aOpK59nS9bZw99ff6jOlgLmA/Bo+gUdEZKGw1VwfkVFUdEZ83E5KqV9uqqW&#10;OktIqy7twJXxAbMJ5KpfDPR18dsNd2jaYDyDHHcprfS7bcw/Z/D0dMxp7esO/jpHP9E66Q9lT2+0&#10;RHDpD2so8+mVm2yGsvNSHzVZAp49nn8ACsUlPU1s9VdH1zmdkC7tMZzjkpr+m1XiypBrILZE4GOi&#10;Zg+bzz+GyyImYPfBIHPSVrfsR09uqLrV1JDy/bO5kcSnTWo0Nnjre3IfM7Q2PHMdVqfxPrID2h+d&#10;Ac0Hk7qpoHbvAgY/Vy1cm+xQmCX1msJHkFIysnADQ8AAYGy3JPo1HxPgtcsZpoS55ae01AuaPIIt&#10;FC+aoYzs93nAymW2ipatnfqXNnJw1ucBa1BSVLI5qv0wsFGO64DmegC5VtamZ6dxG2naMw0oEYxy&#10;25p9Forb5U1rxiGHJ/3W8voqVPSTwW+Wv9KfG550AD8ZPPdOdRTUtra9tSWipOjQOoG6iyLNtmIF&#10;beKgHIDngfxH1QoqXXR2Cqq8ESzfdsPmef6qG4QzUVDBD6ScTd90eNhjkVBA2prHQ0ZnLo2Oy1o5&#10;AlNLpelYaPh1sQGH1jw3/dG5Ve/v9FslJb2nBnPayewbD/PkpZaGepvDaD0t0gp8MDsY09So2Wp9&#10;2ucgmqy5kWW9qR+Fv0U7RzwiO2d8+Ce8sa8BjXYHR/iti32dtRT1FWZ3RRwML9Xj4LGDZZ3lwYXE&#10;7nqtIkZUDttfo7CPy42WhQtlh1zimp36mu0tkcAAceBWcJpoA6MjTnmCFYpBBV1P75KWA9QrZNKr&#10;QRufIDoJGea6C9xvZS2q1MBzITUSAfAZ+aiitj5K2OipqrUyXDhjfHhlNgo57pxRK3097m07uzE5&#10;8Gjp7N1naJ7xEZ73brSwZbSxBz8D8Tv6AfFOfCblxwYGj7ulYyFueQxufmSs+1Qz11bXXX097OyD&#10;5TMRu4Dl+iZaop47VX3p1a+FzGHcc3udt9SrpNtW0vF14vrbk/HYROdpPQMZsPkMqvw7UOjbdb/M&#10;N2tkmBPVxzgfErmqetqqelkhgqTGyduh7G8yCtatpZrfw3TRCrcRXy/3A6tb1+JTWuBdtZdQcHXO&#10;4ucRNM3smO66nHB+q5NsZ7LUCMN2xnddBd6GemorZbDVOeKjMxj6N6A/VRVvD7Ka+QWuGpMkj42O&#10;kJb6jj0+GPirP6Ml2lsTe64OPjyIQZssawRs7pySBuVbv9Kygu81BDO+dtPhmp3jjf3ZVNnpFG9s&#10;ugsI5EhamhoU2uqqmzCGBjImAOYTpDsdfMlLdhJPeZz2MYLiC2OHdrRjYfzVB1XNPpZI8ljTlbTq&#10;Okht5r7fWu1RhocHHBJJxgf56JxLwq9awaHhG81xAa6SMU7Pa44KaCLf9nsuluH19Q2IebR3j9MK&#10;vdaaaj4ft1MalzvTJDOYTybjYH5p19op6Ztptb6l0jux7XR0jLnf0WNnSe8RGi4NtdFjv1k5mcPI&#10;DA+ZTuJGiOlsNmbnUyLtpB5vOB9CobvRTS8TU1n9KdMYYo4muP4CdyPmq9/qfR+I5hHP2stK8Rie&#10;Tf1BjHySTZWlxJC6o4pt1qYcilgiix/Edz9QpahjLv8Aad2EZzHBIyEY6BjQD88rP4elnvF/lrp5&#10;9D4muqJJgNxpH9FFYHTf6TvTZnQmmp5JA4c3PdsAT5kprUJWdep3XDiGunBae2qX6S44GM4HyVaF&#10;gDnF7HuDQclnT3rQo7cyfhyvu80rmmmLGRMbjD3OPXPkh1K+n4VN0MzmuqKkU7YhsHDSSSfkrtGb&#10;FL2YkzGx5e3ALhnT5hLE5wpn04gaXSOBD9Pe2zsCoo21EuTHEX454CsR3esZob2mOzYWN25A8wty&#10;RNtKthngskVI+KnY2nqCZXNdlz3OaMD2Ac/MqK10MtXcqGk7Ms9JmaA4jmM4JU1nZRTtk9NkIePU&#10;aObjv/T4rcs8bjxP2b6wuZbWPd2zegYMkD35UqrLWGt+1BpkaQG1WvB/K0ZHyAWfw7UmbiSuvJ3F&#10;PHUVfyOPm4KtZe3qnXK6SVL2SQUkjy8c3OdhoHzUdFGYeF71WtlczTFHBpG2vW/GPgFiRdoeEnGk&#10;tV+uBPeitzowf4pHBoTLWHU3BN9nG3bvpqVh8e8XuHwATI4XU/BdTUCYhtTXR05jHJ4awvOfYS1Z&#10;5qpxQNoO3Dqd0hmMTRyfjTv7gtfWG1p9G+zkcg6tuYHtaxn8ypKxr28I2OmGR281RUuHsdob8g5U&#10;rvG6mtFlpzI5wkp31Wg8m63HGPPDQtC+tdQ19votRlMFDEMeDnAuIHxWLa10ltUDaaNskkYcXk4P&#10;hhdP+z6t9P6Qyml7INyXFvJaUFBawXW5rmuljk7PJxkkf1WncOMrdQWx1vpyZKgMMYA5A8uauPN5&#10;LbOnHumxMH9m3Y+rjZSUBcKozlsbty3S44GXA428lmmaaHvEYyMZSGvk06QMY6+CvDaeenax7snU&#10;5oJON+XVSS1L4uEYIw8g1Fa53P8AC1gH1cq1SIRTzT0tQ8tbpY8O5v1F36Nz702viMNstbXPLu0j&#10;klDejQX4+elS1dLdfmKxWePq9ksvxft8gE/iB2BbYQf7u3xnHmS4/wAlBeo/RnUMJkMhbRsdgn1c&#10;5OApbjTH+0raHtC8tdFEHHpsB8lmKlvcOeLW0rRtGYYQB4BrQn4FV9ojs7hteT7muz/2qlcXuZxH&#10;VObP3453YldzJHX5JLFFJVXZ8xmcx8cUkznjmTpP80+Idw7BG/iiavx3o4p5s/7p/msqyW6207w+&#10;rJke0FwzsMrQs8TnwXKobKY+ypHZx+LVgYUVLbmTWetr3yFppnMaxo5OLirLyaXa3iGpq6XsYmug&#10;jY0BojOPisbtCI3M0jvHJPVXRRtbYH1xlcHOqRCIxyPdzlUWRSS57Nhd7Fre00kD3TRQ07Y2tIce&#10;9jGc+JVm4tkMVOXGLTAzsBoOS4tJy75qp20zDguIIbo9g8FNRMpJNfpT3Nd+DT1/zsl0rR4Wid/a&#10;ahD2FuNT9xzAad0/hsk3utl/JTTvz7QR+qdaaZx4mNP6WSYIn/etPQN5BVLHA6U3CQTOj7KjkJIO&#10;M8tlm0TcPjFqvknhSaR7z/RJbjo4Pu5x60sTfmo7XAXWG7TCVzAxsY0g7OyeqbDAf7LVVQZSG+lM&#10;b2YOxOOaCd4xwJHn8Vef+kJbqdPCVmb/ABSn5rJkqJPQI6ftsxh5f2f5TsMq7dYTDZrS7tXPEkTn&#10;BpOzd/8AwmhY4l7tJZWeFC1YhbgN3zlat+p3QS2+J8zpSaSPBP4QU2vtMdJxBDbI5XEPMYLzzGrG&#10;fqkGdKRHU6hGQGkENfv8U6KoLal03ZMdzOkt2HuU13pxS3app2vdII5C0OdzPtVdonpmucAWB7dJ&#10;8wtTSL1s7WKGd2Ij6UwwAvOME4OfYqUTHlz2sZrLQSSOg8Ux0kkoaHO2aMDyWrJBRR0U8lFVO7jB&#10;rBONeSBhS3SpLmM8I2U/xzZ+KXibegsv/wCgtChroS3hq2TGVzg98uGE7N3S32IxUFpcZC8vpAQC&#10;fVCkFrik44hpHDmYYP0U9eNP2kNHT0qP9FQ4jgMNypWmcvL6eJwcTuMhLfmvpOK5i2cmRsjXiR2+&#10;DsR+izBet/d+0pw8aiYfFrlDwoMXytj5ZppmqlZTJV8U07nTOEkkriZAd84Km4egMl9nhbKWuEMw&#10;1g89kozKKB9RWNiZI2Muz3nHAAwtyzAi2VsetodhpbnOB3tyfjj3qpYLbDcaqrbI8sFPTulbg8yC&#10;Nls2SlgqYboXxgCN0bMdCC7/APhytb1ErDdXQ9lDD2GcNaZJfxOIa5uB4DcfBQVVWKqKCCOnDBGX&#10;nVjd5cc7nyWpQvglgixShzy1zXuxyGSs+uqJI5WNDBH2TS1oA5AlSYT6a0luWpghLnRFtK0Up0O3&#10;c4DJPLlupbBKW8R2ySSPTrlAYfHOQs6hZTSVB9Ne5sZBII6u2Vt8YguNt7OYlj3sew53jHaEY9u2&#10;Vepoa9os9JScYNnhnOqftmuixyy12fms3hOjZFV3CmYMmS3Tx58Tsf0U9NA6n46FMJSD6W9mvrvk&#10;fqiw0+riU0YlczV2sReOfI/yWfhE1ikLrXeY/wD6Zkg/3Xf1Vmgdr4fuZzvHLDIPjhZ1hjdNLWU4&#10;eW6qKTOOukg4UNPWSNppY2yhkcobqZj1sHIXOtOhhl12EP8A9jcPkWBXGvxaqJ/5ZpW/HJWLSvzZ&#10;61+TiGSJxb0dnIz7lbExNkE2o4jqtGn2tG65ZUX6aoMc2QRnHJb1BdgWgOOCuULwyhhqwTmSZ8RH&#10;hgDCfJUGOjpJgT+8CTbw0uIWcMssbtnLHb0CGrjlzuB71OCCMg5C83iuVQ1uzzhOHEM8e/aHLdhh&#10;e7D8iacr43okkUczNMjA5vgQuJ4nsMFNbLqIv7uVsc2k9HNOP1CKXipwa3tZ3BxOBkplRVuu1RWU&#10;ZlJPZyA4OzsLWXkxynHaY43GuJMYl4BuUXWlro5PYHAD9CqkzO3+zWA8zRXJ7PYHjV9SumpuELn6&#10;BcaeZjo4qhjS3+JzTkZ+JWWyw1UXDN2ppnFnYSRTNZ0cd2n9Fy1dOntGVev3vgXh6qIyYTNTO9zj&#10;j5BN4waaixcOVrT3pKDsifNm36p8dI+fgaqeZCPQq5pbHnbvtAJWNVVVRNQUdPLM0w0+tsUeN25O&#10;ST8Uit/jGfXcLXem/wDzVFDUexwG6bx7C1nFM0rQNFRGyQHxBH9FBdYS/hOx1jpHP1Mkg0k7NDXH&#10;H6pvEUMj7XZri6V0hqKIMOTnBYSElGTLSS0tVD6Qw4cGvLQSDpP9FDJqpK/WKfAa7IjlbnbplbfE&#10;9N6BJQPZM58dTRRStJ6DSBj5KDi6g/ZV0Eccz5WSRMla55ydx5ea3jdpZwyKSaWGWYthEjpYnMxp&#10;zjODn5LYscE4tNXCBEz9oSxwMMuRpIJdq5cuiyKWWugLp4A4dwgnyPNJJdKuVkcbpDiP1QNlu4yx&#10;JTxSymeSnjYJXgEZZuNuZC6O6RGu+zuzVHN9MX07iegBwB8AFWs8FFVCmihqnQ1b43a3E5GdD8jH&#10;uHxT7eyWv4Uu0BnIFBMyZrAdnB2QT8li2Km4r1XLhmxXRvrPpuye4fmZ3T8wpON3yOmtF6gPelpo&#10;pg7+IYKrU1O6t4ClkMxBoKstDM7aXAE/MpKiCSt4Epq507iaOZ1PoJ2DdiPqsxK0eLHtt3GVvvMY&#10;+6kMU5I8Ns/JFzaLT9qFLUco31DcnxDxpP8A1LOu0Elfwfabi6YuOl0DmOOcaSQPkFi3S41NZUR1&#10;E1T20rWNwRtpxy9+yYzjkrq6cCz/AGoCFwLYql74HeYeNvnhctf6N1Je6inGMCQgZ2WzxQJYa233&#10;oTl5qY46gOznB2KZxfbG03EDHPqHSx1Ja8uJ30uxk5Vl52tYFMxgndFI102QQ0Ru5u6Jsb+x7Rhj&#10;b3tu8Nwt642GGz8YU9uE7xTyzsZ2mRqDXEDn71n8Q2w2q6zU2svDHEBx5kK72nVQxVL/AEJ9O2Br&#10;sv1GTG4GOS3G09TUcPU1G50DOxZJPl5OrSXcuXmsGE1tJTyFkZbHJgk4TJq2eofmR5JIxt4K6lVY&#10;gFRHqqIIi40zg8ubyBB2+i6zjCbsrnbL7T4DHmKoa4eGxVCmobfU0ssdurSxwhMkjXHIcBjbf2pZ&#10;KJ1w4KiqTUOc6jmdT6C7I0jcfVc7eTXDRv8AILNxrRXWPaIyse4jqx2x+RKfOwWX7RqZ5wIp5OyJ&#10;8WvGB9Qsmsp5blwdR3N9Q9z49UD2E7ANJ0+/CdeoJa2w229+kF8skQ1DVyew42+Cb3StOhjNq4+E&#10;Em0VZrpnj27tPxA+KSx/uPF9Za5N218LmDP527j5AqjxBDOyG33+GoLnzRsn3/C/b+SwRdKll4iu&#10;Es+qRkoeXDpvv8k1S8Or4eAZdLxaHbipg7VjT+Zp/kfkuQrqYtuL4gQ3c7uOy6K6Uj7NxZTzMneW&#10;OmA16t9Ltjv7Cq9wsUMHFkFvqZ3up5pwwv1YIzy394Sccl/jHgax0b2dm58g3Gk8h1TNemPs9Ixn&#10;OTzW/BYWU/FUdqlne1kpdHqaQDnBx8wFlXa3m31r4HO1aXEZWpdmjH1L56WKARt0xDSCBud1s3GK&#10;Spo2ue6BjqeKNrhvl23s+qxonVdLCC1hYzVqyfFNNQ+pnDp3Ehx7xHgtag0LJUyW+7UlcGkRxyhj&#10;z0LTsR8Cull/0LxlG9/9xM4xP/wv2+uFkPoaOe3y+iVfdhbrc0nmeSnrqR9dYKS6ekudMR2bwTsC&#10;04H0XPi1ZF+jiFt4xfSPOmKqa6E+Bz6p+I+abZmOpeIKy1S47OrYWhvg9uSP1WfdYJZrfQ3uOqc6&#10;WUBxzvoe08h8E+9081OaO809Q5xnY2bJPquxuAp/kWrE0dtc7PJ/rmGRjT0c3Yj4fRFlYam23O0S&#10;E6oj20QPTo4fQqheKea2XGG4UlUSZmCRjn741Df6rOtNZLDfoXOqS4SSdnI9pxkO2J/VLzODbetr&#10;fT+Gaq3v3lopC9n+E/1BXHTU/wB+8AgY8V1UVA+3cTGhNQ5sVTmFzs4OHcvnhVafh2GXiM22rqXt&#10;1a9DgQCXAZCsuoljn+yD6fLYnFzfWf0THzF2juNGgY2HNdBbLGJ7tU22WZ7D2bizBG7x0PzWJV0b&#10;oah0Q72DjZbl5TVizRzzS3ilnbCNpGkDGBzUt3pnCR9UexHaPIDWncKCKorqUMJy0MGG5CihdFNV&#10;xirceyJOo5O3+StXXw23uDnvMlVaqhpbFXxaos8tbd/p9FbsbO1pbpYphksPaxDz3Bx8llTwsp4I&#10;bnQVmewfhjS7OFcutNJZrrTXCnqXviqGh5cTuQfW3XOr8WLZG248NV1sk/vaJxfGP4TnPwP1UQaL&#10;xwSA4657e/Q7zb0+R+ShqqN1k4nigbVP9GrCGOeDvof4pKe2Pt3FD7PLVvFNW5YS04OcEt/l71Lp&#10;NrdykddeF6O7R/8AqaXuSHwc3kfoUXyR8tNbOJacBsmAZAPzDn+qwK4VdoNZbG1OIS/U/PMkclY4&#10;eZJeLZW2+SpcPRmdtE0HAJ65+XxT1q3/ACtccUccrobjTtAiqmB4PuXIxMbC9hkLXtPNrTuunoqN&#10;93sFRDJUO7W34Mbc7Fh35e1VIOHqeo4dkuMUrvSIZS17SRjG2NluX4doLK10XEFJiMxtdKNneGV7&#10;Ew90LzO2WqMi13ETOe584bICRsQdsfAL0uMYYAF38d3Hm8vZ8m8TvYvPbsxoZO54znkvQn/3TvYu&#10;Du7T2E+49i7xl5ndW6ao4VDK07wMVZ81mo2EIQijKEYQgmSgbI6IyFAuEhdhNLvApMklA/V4KSNh&#10;cmRs8QrsUYG6lQsUeNiFq2oj0po81muIaFds8gFa3PvUK9qthAs0QAG+6e9Q2x5NshGrIwpnLVYr&#10;zn7Ru9VUrPIrnzQso7MKh0sjZZ3aImtONQ6k+S6P7QA79oUhDQRpPPrusAS1t1rYGR07S2lbjRnb&#10;zOV585du+GvUlVbvRqelpmyP7ep7z2Z209NlJVWpjrnT2yGR7i0B0u+2T4e5FNNW1VzqbsadrooA&#10;ebu60Dko6eurqOnq7y6JrnSkt7R22lx22CzN7aZd/kiZc5KamlfJFAdDS853HPHvWd2z9GnVseiY&#10;Tl2SSc8yUAhdtOe1iBkD2vMspY4DugDOo+C2KS3U8sEbG9oamVwA2wAP1WVBXFjWsEMR0uyCWbld&#10;Hba6vc83I0cckVLHjHqgD/yueW2sdH1VnjfeYLTDJK8RAdpl2Q1x3OPdhPp7TBXX+WBk0notNlpe&#10;52ThvPfwzlQUVZcKWKrvDoA90xI7Quxpc7wHVJDNcbXZHtEAaK3LGyE97HXAWG1iiooa2oq7hPPK&#10;2ngBcHl/eIHLdUobPTvs1ZdKrWSDiIA+s8nbPip6iasp7RDanUrWOqSJCQ7vOAO23TdOuTq9/oVl&#10;FOGGLEhY05L3Hln3fVSdoZ+z46OwNnMkjaipfoY1rsAt65CsVltbR22jp2vkE9SdT2g7aem3tTZn&#10;11xvEFI2kYDSDR2TXbZHPJViCWsuF5dV+jNc2AY7MO7rGt6ZS8LEdfbGNqqS2QyyF+A+UF2wJ5be&#10;xU76I6e7GihkkeymaGHW7Pe5nHgtWlkrBV1F4NO2Qt1OOo4aPD9Fl2u3yV076qoe15e8ueSd3EnJ&#10;WZklZ0wcG7E7plPDA+TFRM6JuDu1uSu8k4Wo5aCSduISxuRqcSHFcfO80kkkDBG9udzpytzIT0FL&#10;RyQyPeZXOAxHtgE+a2Kq2NpaOliEkhln77m6+6B02VC2TVdaY6aKnaWh2cDbK2QayruvpHo7XCLY&#10;MB2a0eaxlvbcQ1lvZHPT0Ub5C4tDnguyAT5exPktzH3VtGyR7mR4acuzg9fYpqV9W+uluJpmvIJc&#10;QTgDwSUfpcQnrTEHOfnLicYJU5aRstsFbdZIw6R0ERLQS7JwPP4qChoIHPnqdUjIYQXNLTvgct1d&#10;gZV0tvlLYRicaNZO48U10FVFbPRhAGtmdnVq3IHTCCnTUTRb6qvfJI1zBlpDty4/VMbRMprI+pdI&#10;8SyOEbADgHPP9VeqKeqFHDRGHS0u17HJd4JaulqpXU9I6Bo7EZwDzJ6qozblRMobDE7tJO0qX40a&#10;u6WjxHtWECQNiR7CunvME9XPHFK1sfo7NAYDn2lZv7JPj81YmmSBqPeJA6lXYaejNUxjJpJm4BOI&#10;8b9QrkNu7F4foY7HR24VyAzU8hfCyNriTu1oGMqmkVHRQCGuuLXSxQ00bnR6TgnoPmqdNQQwcMVl&#10;ylkkZJgRxhpwHOccY89sq9dX1dHYWUBhaxtVIDnVu4DfHxVO9PrWUFstL6Zser940NOS87gZ+ayi&#10;Ka3souFRM5z+2rJmxsbq7pA3JI68k67WyGhsdtiEkhnrJC4t1baR1x7067yV1TcLfa3UrWyUkYIi&#10;Dubnb5PuUlea648Wx07aUOfSNbC2Frtm43O/tKrKrd7LSUVZb6ODWZ5ou0mOeWTtt7ip7haYn8U0&#10;9pglkcIo2Ne5zslrjucfEJ1NPWXXjCWrZSskMTtOgO7rWs2xn3Jljq66W7XC9iBkxYHzPLnYa3w+&#10;CbXhJFbYblxtJQxvldT07xHqLskho339uUlko6a5cSVlW+SQU0D3yF4duWt5b+4KCx1VdSW+53aK&#10;Frj2bszOdjS5x546pKGWrtvCNfO2maI6jTCJnO335gDrsl30Oemm7SaSXfvvLt9zuUhlc4AEk481&#10;Ht1S5C6aRaibSmklkkqHNmbjREGZ1eOStOOlpJKKjgiErqmol3cRgBvkOu5+Sym1r2xRRCKIiNxd&#10;ksyXe1dFYaysu3ENA4U7HtpWYDBsA0bkrOUWJ7paopuLqeywySPZDHHE5znZOSMnHhzT2WyK6cfS&#10;0bHvMEcujVqy7DQAd/co7HWVc/EVZfG07JnRiSd+XYa3Y438tk3h6prKeO63mOJr3MhcXSE4w5xx&#10;n5lYtulSWOlguPFNXVmSQU1O6SYu1d4tby3+CqWO0010pbnXVhcI6WB8vdOMu6fNPtE1TbuGbpPH&#10;AOzmY2n7Vx5auYA67JYH1NFwXUNEOiOvnbGJM7kN7xGEu/iorZRNh4Wutye97XaWU8YacBxcd8+4&#10;KzJQR0vAMlWdfa1VSyNrc7EDLuXuRVCoh4SoqIwhkdVUvm1Z3fpAH6qS/TTw2y0UUsIiYyJ0waDn&#10;VqPM+4fNan+WKoXGkbRcI20Zf2tbUPl0k7aWjSNvaUcRUkdvstkpw55llgfUSAnIGp22B05Kbih9&#10;RNWW2gdBofTUjA2JpydTt/jyVXjKolmv74ZmhnocLKdjG76Q0Z+pKTuFjBbI4Zw4jPghhJKbsrED&#10;xBIyUBry1wOlwyCuiNu2UdFLxBDSRzST04c3U7Tu7Ay7GPfhaVspo5rPeriQQI4WxxjPV7wMHx2B&#10;WJbLrNSzvmjjZrcJMODQMF4IJHsycLbdLLQcFCKSMMZW1gIdndwY3lj2lYyU2Cnjp+DbhWvcQ+Se&#10;KBgzsfxH6LPrIuy4MgqC4h1ZcXYGdiyNmM/8TlNdXVQ4YtlM6MMhnnkqdju/A0An3Z+KZf8Ato7R&#10;YqCSMMZFSunbv62t5OT8FmKbdadlLwvZGgnXVGaoeM7AZDR8gmXm2w0QtcUEZEs1BHUTZOcueSQP&#10;hhW77T1M1fQW6SLS6joooGsG+SRqz7Tq+S6er4drLnxIZTTBrINEQaNwGsAGPkrGbwxbxZCeJWW+&#10;EOc2GGCLffB0DP1XZ03B1LNdKmvma4xRuJZk5JDRgfRXYbT2dyfcJ2jtpn6gPDw+QUjuImapKKlY&#10;JCxhc852AbuforcdTdTe+l2osVrpOymLQJiNZ33J5k/Vec1RhNS90LQ1udlrNutdXVFZUuJk00z8&#10;nOBGDtn5rBzss10xx0Rzi47nOERthMUxkkc17W5jAHrHPVNKBO6OJ8YDSHOByRuMeajaR7YGWoPD&#10;XdtJPgO6aWt5fFyt3+mbS1FHTNLiW0cWrJ6kZx81nzVMtVHDTlowx7nNA2yXEZ+gWndPSKvizsnx&#10;Dte1ii7MHbYNGFBJcaJj+Khb2ZLe1ihydzyaD88qSOnZU8bmnBdpNWRnO+x/okpHz1PG3ahgdKas&#10;vLc7Ag5/RQ2eed1/krI2B8jGzTHwHddv80CWqkguV6lZKCYQ2WQgHBwASP0SWOFksFxnkLh2NG8j&#10;BxknYZS2AzRC4TQtDtFG8Oc4+qDgZUdufOyzXV0bB2ZZG2R/hl/9EC0FO11iulS7OWNiY0Z2JJP8&#10;k6OmYOEJ6t2rWatkYGdvVJ5JsLpmcLVQawdjJUsDn53yATjCWSSZvCUEJYBC+rc4PzuSG8vmqG1N&#10;OyLhejnydU1TJ12wAAsrJHI4WrcXTCw2mF7GtjAlcwjrlyyeisCdFb7Km7aANke8Oa0v7uMOzyCq&#10;K16fIahswZG0t04AbsNP/hBr2qmp6i93AMa9sMVPK5rc4OAOqrWalZPb7tUEn7ml2AOxyR/JSWWp&#10;qX1F1qmMa50lLIZM7AZKjtbqiOxXbsowY3sY2R56bqBaCmifwvcql+dTJIw0Z2TRSsbwk6qJdqdV&#10;4AztyS076lnClY1kTexfUM1PJ3BxywiV844QgjdGGwOq3Fr87uOEDKy3QQcN0NaGnt6iR4cSeYHJ&#10;LeqSOmoLU5pcTLTanZPnn9U+6Pn/ALOWqN7A2NutzTnc7pt7dUuprZ28YY0UrdGDnI/zhTYfxDSs&#10;prlSQsLjqp4sknryU9ypIo+NoqZhdpMsQJJ3PLKi4hfO690xmjAcI4tLQeYUlyfUjjVkj4m9t20e&#10;lgPPlhIMy+RNgvdZGzOlspxlUS4nmcq7enSPvNY6ZobI6UktHRUVqCakbTyVAbUyOjjwcloyc4Vm&#10;mZTmiq3va90jWNLMchv1VSnqDTy9o1rHHBGHDI3CmZXysppoGhobMwMdt0BypRoVtLGzhe2VQLi+&#10;SSQHJ25ovtKynttolaSTLS5OemP/ACkrZJ3cL21jo2thZJJpdncnKW9unktVpM0YZG2mLWHPrBQL&#10;xNSRwVlEG5xJSxlxJ9ylvdFC3jFlMWuMckkQfvuQ7Gfqo+JnzyTUT54wzFKwNAPMKW9vqTxbDLNE&#10;Gy6oS1gPPlhJAjLfBDxw23x5ZE2p0t33xgpLFRxycVyUhyGgStGD/CU+qlqG8dtldEBMappDB57D&#10;5JbU6oh42JEYMzpJRp6ZLXKToHClMypu1VC7IaKZ/LyIwtawSNklvAxhsYjfgDnhwCyuGHzwX6Zs&#10;cYdK+KVmknbxP0WnZGiOuukYcHF9MHHbkBhxK1ekrIpq54ge0NZ3HuGdPnn9Vm1crp3ue/Gc9Bha&#10;UdLC0T/vGCZnjGnwKzauNkbjpk1gnnjCqmMjpzSF7pXdt2gboDdg3xVmoZC2ntj4muaXlwe49cPw&#10;PkqsdU6OHsgxhHaB+S3fbp7E6euknp4IXABtOXObgdXHKzRs3KlZSccshaSGGqiOc794tP6p1FTN&#10;h45FGSQz0t7M53xuo+Ippv7TtqXsDXkxPaM89hhS1Us8HHccskYa/wBLY4NB8SP5rIbY6ZsnE/oT&#10;86T2sft7p/korFSxVs9TDKDqjpJJGYOO83CmoZJqfjdrywGb0p3c6ZOdvmo7G6aDiQxMYHSSCaLR&#10;nxadvkpYqxaQKm3XPPOOBsoHjhydSvEtir5PxU74nD2OJBVbh90gfWU0bQ98tHIzB8sE/ROtLpJK&#10;K508QDu0pg52TyDHZz81j1Fxrg7hySp3LoqsMxnoWhEkueH6erHrNqHwn2Y1BVKGV8lhuVOwZY0x&#10;Sud+UZx/JLDI+XheqiY3LIapkrnfly0j9FPWCo64PBLc4CrvrnBxGyqyvGonKhdI3O5W5hE2v1VV&#10;EIIHMmLpHNLpBt3TnYLoLfPHFxhHSxZbDUbNzz3ZqHzXJPrAYYI9DMRasEt9bPj7FbprrI68W6rw&#10;A6mMLNvxBuAT7wtWa5S8vU6Lienr2eitYWygYOfLmis4bFS2RzX6hMNOkfIlcDBUz27jMMcwBzqo&#10;tMedu/kAf8wXS2bi6rjr3W2rjDpBJ2bRnfIOMfJdsc5eMnLLDV3GZUcEVNDQ3OCRxcySMPh08tQP&#10;X3FctTcOsmsV3lmiPpVIInRnwBcQ7Ze2Q1lJcoXBkgcPxNJwQsO92WOCmq3UjGtFRAWPB8t8q5Yc&#10;biY5fK8nbSvm4GlkJJkoa/DR0DHtH65T6imbPwJRVgyXwVUkJz0B3C1bdSSy0V3t0bQ7t443+TdD&#10;tz/zBbFBwtWs4bmtha1wmnErT4HAGB8AuWnTcjjbrSCfhGz1+S547SmfnoGuOn5I4opWvstjuTCX&#10;OqKTRIc57zdiuhq7NVxcKzW6SnIEFV2urG+4xssuSkqKrgqGmZGHihqnku6gP736prRLK4ftZBlu&#10;rAO2FHkjlzVyopzHIdTS3fwUJY0HO66stCJtFSXW3uhqnStIidKfN2NbdvaQujslrgk4mu1nOtkU&#10;1PLoaTgksOW/quVNaC2ENhYDDEYwdO5OSc+3ddDbeInz8a0d1dGAXOEbm+Opuj6lc89tQcLUPpzL&#10;va3vcCaczMAP4mHH6qew21lx4fvNG5zg+nDKhjR1O4P0CdY3TWrj+SKWICSR8kXZ52OrkPotay07&#10;qG/VMUcQL6mKSExk7b7j5hZtXphWqhFdwbc2uJMlDM2SMA8g4b/MKpSWWlreDau4taRV0lXocQeb&#10;C0Ebe0la9illp7tc7Q2EOfWUzmiPO2tu/wBC5VOF5Kh1NerRHDrkmp+0DScYLDv9VbdIhrKNlZwL&#10;Q3AOc6SnkdTvGdgAe6PhhLd6NlTwdabq1zjLoMEpzndpICSwy1NRw9d7TFEJC0ipAJ3bjZ30Cfaq&#10;iat4MuFsjgEhpJROc82td4e8FXQOJKYS2m03uN7nPqIGOec574G/wIRxlQRRsobjCXEVtO2RxJzl&#10;2BlFNLNWcAupY49YoKg6ndWtfuPnlOnqKm48CUzexD22+R0L3g7gZy33YIUK5M1Er26C8kDoUzXj&#10;nskIGScpMjO62xtu0zLdT8QQxxVL56V7xGTtlwI33Hmtrh+3xVtTd7UTIxohM0LTsQ5pwdvYVyn7&#10;RwIdFPE0xMDQQwZJHX2roLXxM9/F0FwMTW9qTE9viHDTv78FZyn8a2n4foGV1su9uleRJS6Z42g8&#10;+Ydt7h8UtmtzbnwxcoDI4SUMocwZ20u5/MFPts9TaeOXMmg0uqg6nLM7HVy+YCLJLV2/iWsonwAP&#10;rYXw9m47F/MfqsdbUyjt/wC1OEJi957e3zmMDP4CMj55UNPYqOs4QFwYC2phmfFNgn2jb2EKzw9U&#10;VFJdbjbDAC+tjIbG44Gtu/0yl4bqaiM3a0CnD5KhnatY53It549xVm9lRV9E2s4ToLo17jLgxynP&#10;4mnAz7kXikNRY7bfInOMk8eZTnlI04PzS2WeqktVxszaYPeH+kBhO7Rydj5JbXUT1nDVVaI4NT6S&#10;QzYJ3aw8/nlOUm1i825pZQXmklIdURRzas/jwM/NS8S2FjZGVVO5xbKwP3ORuMqvbKqoqeGHULYN&#10;ZoJTqJO7WPOR88rVZUVFfw+xrYtXoY7N5J3GfVUlrfDkH0spGkuOByTRR94AnGTz8Foy7HB2Kgdj&#10;K6bTSzTW2gZdAwzyPpnd07YLtts488LVs9sjq4a6gc57RGO1iGcEHkVlNry0scIYwWNAG3h1WlQ3&#10;9zb2yrdG1rXnS4eR2WbKJ7fYmVNrqqSZ7u0hdriIPIHn80+n4fFVZHRSyvdLTuxHudmnf6q5FUzU&#10;V2cyWIN15YW9N+SswSywVj4jFu/u6fPosoyncPNqrM3XI4zwnTkuPq9AoncI0jrRHKzU2oY4iRwP&#10;PwW/TySRyyU+jeTbHmlgfIBJTCPJduAr0z7MSvsHb09NWRyv7cAa3Z5uHVOuNgaX09wgke2Xuucc&#10;/iHMrYhdI6J9P2eSO97EjZJJKYwCPOg5z4BTR7Odvdsbbq+CupXOax2HO38fW/VVuIbJDRVYfE5x&#10;ikAe3JzsVu3Ltau1OiZDqdBud+QWTWT1Ny4eZpg1GhIjkdncD8PyWpvhZdrNqsFBVWiSrmmD3tcB&#10;pJxgLn7lQ0LK1sbZQyIvAcWkbBZbq2pptbIqiWMO2c1riAfaFQfOXSHW5zj5ldPjn6323t09pt1u&#10;lfPE6ofK12ezA2yR19qvQ2uG4cOzd9xqqF+kAn8BAx+qwqe99jPHO2CNpZjADcclp2niQtvMp7Fu&#10;mtBi0chqJ7ufeuVmWnQ+agFx4YZcS9xq6Z/ZvIPMDl8sJtwoW1tgor7A9/pGdM7g7OHtPn7E+01F&#10;bb7lXWeanAdVjSyNx2Dxy+ITbTU1Taeu4eNMHTSnVE1xxhwG+/sCshTOI7VE630l2iy5tTGHSDJP&#10;e6/PKLja6ex3OjrqMubQ1TGl259Q41D9U+2z1VVZKqx+jB0sBdK3WcaW53A96ayaqunDJt7acSPt&#10;7iXEnvBhO2EnC3k+e1w2billI57vQqs9m7Lvwnz9uElPZ46LiWSzVMjxS1TSANWO9julRVlTVXjh&#10;6GVsOp1AAyWTPe8j8kt1uNXcqWjvMdP/AHBDJHg7624O6T2Ph9jovQuIhQTvfpik1MBP4gvSW7AL&#10;grfVOu3EdHXGENje7n1Jxuu+A2Xq8fTzeTsSf3LvYuBurRIJnZxgrvZdoH+xcFetTaaVwGQOoXaM&#10;fHnl9bpqx5hZXVa1+OaiMn8qyUrpAhCEUIQhBMSmlyRAG6AwpGRZISxR5wcK5DENjhS0EUO2fBSk&#10;hoTyQwKtI7JWQj35KuWhxNa32rNe9WrS8+ms36rSPc7R/wDdUPsVpyo2NznWqEkdFecrWK8/+0EO&#10;7elIIHMLMax1q4dke7aorT2cYHPHU/Ba/H7B2tI9xAaCQT8Fz8VVDcbpAJpWR01M3ALjgeZXDPbt&#10;4+k9dEaKy0lticRJWHXIANy0ch7z9FncWVIp4qWzRHuwN7SXHVx5D3D6rQpa6jrL5V3SpqGiGAZi&#10;a84OkcgB4n9VyFbVSV1ZLVSnL5XFx8vJYwnLWVV0mPNO3Rg5GV2c09HEZZWjxK7Wtj9Cs1JaY8dp&#10;VOEkv+HoPj9Fg8NU8E1yiFRK2ONpy5zjgePNbtJXUtdxFU3KeZjaanB7MOOO63lj2/quOd5dMeD7&#10;rH2lVb7HDyhAfLj8x5fL6qaqgdcuIaegjGaeiaGYx15uP+fBVbPcITLcL5VyMbLkuYwncuPIAK/Y&#10;a2joLXLXVFWxssrtOCcuJPNc9NbkRUzW3TiaeqmaY6akBDc/kb19+M+9RWeYPqK6/wBSDhmXAZ/4&#10;W/RXr/eqJ1j7KldG2WrIB0gai3O5Ky6+eCns9HaqeZhdO4SzEHOB0B/z0VSH22R9DaK27SEieXux&#10;nG5e5TUxdbOG9W/b1btDPHHUqO6yQSTW60QVDHRwjVIQe6Xnz8h9VNW1VPXX2mpIpoxTUrQwOB2J&#10;/Ec/55KW7aiK/TyW7h6mpQ4iWrOp/jpH9cLloJpIpNcchaVqcRVYuF1kkjfqiYBHHjlpCyWsIdur&#10;Izea1H3atniEctQ9zfyqqGanAeJTGBW6OPXM0HYZVR1HD8HodDPV7AtboZ/iK0YB6LbXuzh0p0j9&#10;VA90UdLS0bJGnH3khB2yeSsVT4nzw07Ht0sAyc7ZK511gf8AcW1sQ9ac/JPqGhkENO3m7vOH0TXy&#10;R1FybGHtEcQDQc7eakZJHPcnyah2bdhvjYKKWpbl8FM38IyfaUsre1rmQtG0YA9/VMgmY+okqHuA&#10;A3GT8kUsrY2TVJcNW5AzzJTSpGgVFzJ/AzYewIpS2aslqnnujLvcFFC9sNDNJrGp3dAzuSU18kcF&#10;qcGu+8lOnGenVQZ0khmlfKebiTzTCPJKBhHVaDfcFNSxiSoaMdVEQr9o7KOZ00z2tZGNRycclUqp&#10;dmi48U01DHu2na1h9p3P1VWBgu/Hs73HMFM4RM8A1gx9c/FLaLhFBPcbxM9glY1742k7ud0A96qW&#10;iaO3cNXGufM30qVhjZk95z3dR8yozYsWKZly4or707+4jc6TUejG8vkAouGp3iO68Q1HrBj5cn8x&#10;5D4nCjgkitXA84a9vpFaRAwA76ebj8PqkrXQ0XBUFEyRva1s4L2hwzobv9cJv4ySySOtXCdzuRJE&#10;ssfZRn+J+2f1To4zbfs8qHg6ZK6VsLfZnJ+QRfpIYbBabTDIwuld28uk5wBs3Ptyfgl4kdE+Wz2m&#10;KVpjp4+0lw7bU7GM+wD5q73VhtyIoOCKOia3EtfPqd/gbv8AUhR8Vn0Lh20WsbOcDUPHyH6q1fOy&#10;uHFlBbYHsdFRxsjyDtqO5/RZPGdY2s4lqOyIdDTNbBGW7jDRv8yUx5sK5zB8UuPMpxBznCMHwXZg&#10;jfauw4aBt/Dd5uudLm05ijPUPdsPquRaCXAYXXV0kdFwHSUTHjta6oMjmg76G/1wsZ3jTWKS1j9n&#10;cB3KqIAdVObTMPkefyBTpD+zvs9EeO/cqkN/3G7n5gfFMvzxT8O2W2RvblwdUSAHx2bn3Ep/FD4y&#10;bPaoXtPo1OHSYOQ1zzy+AHxWGi3lgouDbTRg4dVTOqHjyAwPqjiMmC22GztHfbAah/tecD6FLxGW&#10;VnFFDbYntdHSRRU+Ry1Zy7649ykuDobp9ojYo3tMEUscIdnYNYBn9U5GheKeN10oLX1pKWNpb/E7&#10;c/oouJomV/FlHb4iCWmKnx4AYz+qjt04u32iT1jnj0cVDyHE7aGbD5AfFQWKtifxlUXWrfiKBs1S&#10;8uPhnH1T6lNpw28/am9w3Y2r0gfwx7f9q5i9Vwr7xWVYOoTTveD5ZOPktjhSpdA673iR2mWCjlew&#10;k/6x+w+ZXLEloDeeAtycs3oF4PRLrxyCYBv7VNDA6VwAaVtk+GWQkBpIHVdXe6KUWvh2gALntpnz&#10;u83SuyPk0KPh3hr02cdsNLOpXfVVLStukL3BvdYyKMZ5BowAsXtYxbrYXVL7ZSk4ZSUccbx/Edz9&#10;QmcQWWKs4ip4CQWtEVO1vg0ADHxytZ1xZVcSRUzC3s+2Ae/PMDn8gqNBUMquLfS3vHZNmfLknbSM&#10;n9Fi10kTMp4KvjmolcAXGoIbn+HYfRdNRXiikLoITmZzHOeR0HMk+5cdw/Lm5zVszsGKCWYk9XEE&#10;fVySxzsp4rjUOcA5tK5jcnmXEAJtLjK2Ka+SXC51M7u7DTU0r2tHLZuB9VjWkkUl0qDnaldHnze5&#10;rfplJb3tist0lLgHPZHC0eOpwJ+TU6nkZFwpWv1DXPURxgZ3w0FylrUkhbeey4cu055vMUTfPLsn&#10;6LHzstN8jY+FY4gQHT1hfjPMNbj6u+Sy1VNJUZKe5RlBZtEPpN6ooej6iMH2ahlbNoPpn2gdsdwa&#10;uST4ZI+ipcJhg4kppJHAMiDpCT5NJT+G6hkV0qat7w3sqaaRuT1xgfVKiXh6Y/tyetxnsoZpj7mn&#10;+iXhxumG7THlHQPAPmSB/NR2BzIqK71DnAEUZjbnqXEDHyTrTIyHhy8PLw1z2xxNBO5ycqKLP93w&#10;7e5jzMUcfxcP5JKZvZcGV8g/11VGz4DP6psD44+DawawHzVUbdPUhoJ/VOlljZwTDCHjXJWueW9c&#10;BoH6IHTYj4Gg23mrifcGplyPZ8KWiLq+SaQ/HCS5SsHC1pga8FxdLI5oPLcD+adxC5jKCzQMcDop&#10;S4gdC45T6F4jAittkh8KTV8TlYPRbvFUjH1FBHG8OEVFG06TnfdYJWp0DKVN3ShBv8O920XuTwpt&#10;Pxz/ACS23LeC7s780sYUdqlZFwvecuAe8RtAzudyn00scfA9XGXND5Kto053OAFkIwlvAspO5krc&#10;fAJbh3OC7Y380z3fVMlkY3gqmiD2l8lW4lud+R/olu0rDwtaIWvaXDWSAdxuf5oHX3u8OWVmNxG4&#10;p3FHdNpi/LSM+aZxDJGbTZ4WPa4tpckA5S8USxyXK3sY9rgymjBIOw3UnwTcStJ4ppGDfAh+qkrz&#10;n7Q4cdJ48fAKLiCWN/GFOWvBaDECQdhunVErH/aGyQPaWioZuDtsAgyOIDm/1uP9qVnK7entkvVY&#10;9pBBmdghUd1v4gSgpEvIIOgryP7FWvx7Z/6peIh/oKxEf/ixH0Ta1zP7GW1uoau1edOd+qS+SsfY&#10;bKGuDiIHZA6cgsxUnF/eZbM/iomBTcUO/wDiyllHVsLh8Qq/FkjJILUWuBxRtzg8k/iiWN1+o3Ne&#10;CBDCSQeSkE137n2ixkf/AIzEfopaYdn9pQA6zuHxaf5qC+Sxu49ZK14c0TxZIO3RPfKxn2jMeHjS&#10;KjBPuQh3Dfd46kYepnHyP8lPYxjia4MznNvm+jVBZXxj7QdesaDLL3unqlWrQWt4wnJPdfSSgnpj&#10;H/haiX6xHODXTt/9525581Qquh06fJX5IHyVlY3JOJeeFTrMnT/CPir8FJB9VBG+UpGWqDouLTmr&#10;oKgfjo4n/JScUvEPFkVRy2gk9+Af0VfiSVk1vssjXAk0LAQOhGyfxg5r6qilaQS+jjJ+CzFWLj+7&#10;faKHZwDWRuHvx/NJADS/aMwdBXO+ByP1TOKpmt4riqmOBz2MmR5AfyTro9kX2gdo1wLfSozkHxwo&#10;HWEej8bGmPJz54iP9138kzhMf6WqaY7l9HNHv1OP6JS9sH2jtcHDSK/n03OD9UWV7KXj0MyAwzzR&#10;56YIdj9FFM4cHaNu1Kf9Zb5Pi3BCbY3iSx36Anf0dkwH+EnP1Cdws5reJHxOcND4poyfHY/yUfC2&#10;DcK+ncQGz0EzcnxGD/NWptz8h35qBxOTupXcueVCdiVpDST4pzH9m4OB9Xf4Jh5pRvlB1XFkvo/F&#10;0VY3k4QVAPsx/JTXd4t32gNlz3DVRS+5xBP1Ko8USNqKOy1TXAult7GP8QW7FO4zk7SpoaqN2XzU&#10;Mb8jxwsaaaQrZrfx+aXtHNifV9m5udiHcvqFfh4nrX8Wss9SQ6F874Sd84wQP0WBxlUCDiiG4xEE&#10;OZDU7eIx/JLfZG0X2iNqA4FnpMMuR4HTn9Vrd0z6ypOGJpYuL5aCQ96aOeA58QMj/pXS8K8VPq5/&#10;QKiLErMyAjfOkbhcnVyi3/acJQcNbXNJI8H7H5OKlt8rbb9o4j1DsvTJIj4YeCP1Cb+pljK9Y/cb&#10;lT6mlkkch3I6rAuPCrKe2V8FGO7U6HNHg4Fcpw9cp6Xix1v7YiN0skeM7ZGdJ+IC7K2cYUtfP6HI&#10;NE7efg7HNdvaZduXrcbuPHL3bq2iqCJmOaem2ywJA8E7nz2X0pcLLbrzTOEsbH6xs/nheZ8RfZzU&#10;UznSUQDxjOAFrVT2eYO1fmKmpZnQTslBJLHB49o3VmsoZqZ5bJG5pbsQQqrRl3JZvTUrtuNJTQ8Y&#10;Ul1h2bI2GpaR1xgn6LRvdQLTx1BVNJEJnjlz00uIz9Ssa/EXDgzh+uLsyMidTP8AHuHH6K5xU5td&#10;w7Z7g133ktKGP9o2PzC4/wCHSFqwbR9qkTycMdVDB/heNP6plEHWf7URCe7HNK+F48WvBx89KZx1&#10;I6cWm7xEdpNSMfkdHDH6peOJ2xX+gvdO4YniiqBjywU37B3DrRa/tEqLa/1KlssHy1D6JOEYhBxf&#10;dLU8YFVBJHg9S05Hyyl4ueyg46pLlC4aHPinDgeYzv8AJF9f+xftLp62MjSZ2OcQfwu7rvkSr8Ok&#10;fBgJuN5sz84qKdxA/iYf5EpeD/3iivtkecOdF20efFpwf0Ur3CyfalE8kCKWfQ4jweMfUhNoNNr+&#10;1ARkgRzSPhO+xDxy+ICX6nVcLUxmOeRpPIqDG/NbXEdM2lvdTG0jDZHAfFY+BknK6MWExtzU0D3Q&#10;ytkae80hw9oUY3UjMZG6g7vjR59Itl/pv9YyOdrh4jBUvF0ht/ENvvkO8ZMc48xsT8sqCIC5fZrE&#10;0uBfRTuj3O+M6h8inVLm3b7P6Kd7wZKMmnf7G8vlhcu3RNxAWWjjWhubRiEyteXDlodz+RKW4tFk&#10;+0GkquUTpdLvAtfsfqPgoLy6G6cD2yrLg6SOPsHnO+WnH0TuJHNunC9qubX4lMIa4g76m7EppNpG&#10;t/Yf2ixNftDUudA/2O2Hzwi2MbauP3UkrsR1jHwOz1JBI+Y+abxZK2tttsvTHASywsk25h45/NLx&#10;fLE6S33ynfgyNiqGY5g7H9FO10Wws9C4vq7XJsyugfHg/nb3gfqrvD5cy519qeO7URFzQfzN3H1K&#10;qcUzR0d7orzTvbuWVDcHm04J+IyrV1ljtfEtLconZh1tkJH5Hc/kSpsvFYNwjMNS9vn1VEldDxbT&#10;sguD9ByM5yPA8lzhJXWdKUnKcCRuDgjfPgmJwKrLsrjOa22UN0YA10jAH46PbsfmFcrpA9lLXxna&#10;VgfkePX5rK4fkZWcP11C71qdwmZ7DzVq2PFRYKmmcW6qSTU3f8Lv6rlrXa81pVjtE8VXHsHgPUtQ&#10;RT10c7N2Ow73FUaSUVVlLS4a6Z+PcdwrAkFRa2uz3ojpO/ToqzU0n7tcA7PcccH2FN2pq/B9WTu/&#10;FJM5s9vimB7ze6fcoLrNm3RVTSNWMHfkQiGxztpryaWX1KlpjIx16LKtZ7C/VVpmyGVcbmgHo8bt&#10;/VO4ik9JoqK607w0yNB58nt5/MKDiScQ1dvvlMW5kDJtj1GMj6hX41/4cneaR1PVPYRjSSFj9l3u&#10;a7rjCmjlqG1kBDoqlgkZjzXOU1lrquOSWGElkfrOJ5LrOUyZjQQE0VDoZmPa7DmuDmnwI5K9PRvp&#10;wdfNZjwSSrpmu/4knMzLVxHSbF7WSHye3BI+oUl8ey38QW/iGmGYJtMu3geY+BKpcLzMufClbapn&#10;DXTHtogfA8/n9VPSabnwXUUkrgZbc/u5PNhOR+oXLWmu4nuDmWTjOnrwQKWoPePQscMH+adExtk4&#10;zNO5uKavzE7bYZ9U/H6qrUFt34IjkeR29vf2LyTuW/hPwwkusgunC9Bcg8Coh+6fvvqbyPyBWe+F&#10;/wDCxa4WW3iqss1QAIa6MsA6ahkt+O6gskRFXc+HpwcStMkYP5288e7HwUnEU3pVFbOIYSBUENc7&#10;xDm8/nlJxFUxw19v4gpHN++DZC0dPzD6hOdJybwc8R3J1BK06onFzM9PFd+FydnpYjxZNVRHVHJB&#10;2jcH82F1oXs8f/V5vJ/2MqdqWT/CVwV2Dm0MoLj5gruq0gUchJxsuNvMHYWmWUva8EjHjuu+LNee&#10;8RgNNO0DcR5WEtC7zGWq3GNIws/qo6QqRCEUIQhBLhOYzdGMqxFESsh8LB4K21ulqIodLclLISdg&#10;VBDK9VXnCsPaoJG5yEFZ5yVeszg2uYS3O6qdkSVct7NNSwnxWke3WCTXaIsDC0HLI4XkD7RGAOS1&#10;3K1iuE+0mPNFTv6B/wCi87I969Q+0CLXZNX5XgrzanhllmDYWBzueCuOXbr4+hNLSi3tiZTuFTqy&#10;ZHHp4AJlts9TcpCIg1rQMlzuSlmdV3WsJLNcjRpDWDYAeC6myUnoNCWua4SvOTz2XO5WR0mO2B/Z&#10;Ct3/AHiH5/ySO4WqY4y508XdGTuc/RdiCG75yfYqFxe+d7KdgGqZ2kBY/ZkvrGYygpaHhiWpmiD6&#10;id4jhLuniR7ktbbYaCw0sfY5rKx+c9WsH89loV0IuN/prRAcxUTQxxxtqO5T2sF44rfgj0Si7jfA&#10;Nbz+eU2aijc7XT00VBboI/3mTvzO8AeQTq+308l4o7RTRgGFoErh1cdzn2bK3apGV94rL1MT6PCC&#10;9ufADYfJMtUpp4LlxBVjM2CWDxc7kAl5XhF+zKO4cVOpKZjW01PhjznOSPWPxyPci3UVDcL3U1bo&#10;msoINTtPTQ0c/fjKKDVa+Gqu4u2qKn7qMnnk5yfqmVr/ANkcHCIHE9xdp256Bz/l70+6SufmmbUV&#10;Eswboa95LW+A6BXqF9EyGbt2Okl0/dgHAz5rLj1FwDRk9FqVdRVx08NDLTth0HXgDvOzyJVsYi1Q&#10;UBrSIm+s7ZX5ODa+NuoyQn3n+Sk4abJFKHVELmgDIJGMrpzXBzC0bDxKzbrprTjjwtWNA++iJ9p/&#10;krNpsv8ApKOnnLXAbvLeWFuTTBzcYA6k4Va3t7G31dadpJndlH7Fm5VvSxR01NLVyy9mG07SSGg7&#10;YTqSmp39tUyRjQwEhudvJOA9GtmMd6Y4HsT5m9jQRQN2dKcn2BNrpFS0sLaGaolYHEDDPaU9lPHF&#10;b3SObqe86Wk9FLUN0QwUoO57zv0TqluqeGlaNmAfEqKilpo4qFh0/eSO29ijr4oqakha1o7R+ST1&#10;AVudvbXBkLTkRgN9/VZ90lEta8N9VndHuVixUbz3zhSzuhcWCFjgA3vEnmUkIeH6mM16RkhIdU8p&#10;cG7k5w0KiWClknBLQMN6lS/s2Ujm34q7Ss7OnwQclS55FZ2lrLdbpgCct2GeadVUUEdkklLAZpCG&#10;sd1HirlS7IDRzccYSXBpfNS0Y5MbqcPMpdp25i7W+nt9hpmCLNZVzbO6hg5/UJt6ttPRW+1UcUWK&#10;mpJlkd108gFsXqjNfxFR0zd2UzAz3nc/oq0wdeePHRg6oaTTDGB4NG/zJScpypX2308NXa7TAzTJ&#10;2XaTnmcuOw+SS6Wunk4op7XTRYjhjY2Tf1nHc/IhXrcRduOqyscQYYpCA7oGs2/RN4bnFbfrjfZR&#10;903tJhnoBnA+GEl4FWa10lw44dbqaINpoC2MgHmQO981h3mSKa91jqZgjhbIWRgeDds/JdDwrN6N&#10;SXW/VO7mxveCerznHzK5FpJGSck81qTlF21Ooo6xr68SuiG+mM4Lj4ZVGQa3ktbpDjs3PLyWnTyV&#10;FLa53tpGdnOOy7dzd2+ICrUtFNUysDInuZnBcGkgK7+i3BwrcJ4GTB0TGyNyA4u5e4KU8G3DTnt6&#10;f/n/APsrstLA1kbAQ2NoaPcnYDcjS12Rtkclj3q6cJPw7U0PZundG5r3hg0Z5+8BavENtpo+IKG0&#10;UkYb2cMbZAOZe7c/Ihaj4f2hxVbbfjuRkyPA/wA+Dfmq1jcbx9oVTcH7sZM+TPQNbs35AK7v1dK1&#10;xttNV8bstFM0NgiMcB0nmcDUfiT8E+noobr9oMlOxgFO2oI0jlpYMfon8JVAlv8AcL7MO5AyWqOf&#10;iFHwm6SClvF5f68NM/Dj+d2w+qs4QlhgpLtxfU1MrM0cT5J8dNDckfomcIU8FVW11xqY9UVLTSTl&#10;p5ZwcBP4eYKLhW91+4LoW00ftecKWgiFt4FuNSSQ+sljp2+JAOo/JTVvBvS7wZSUjoKy43HSyGKP&#10;GXcmk9VyvEFXSVV4mlt0JgpSNLQCe+OpPtXRGKRnAAYcg1tYBj+Boz9ViNtYe3cBdsfH3XPK8qcD&#10;6FlmqmyNc6tkexsQDiA1ucuJ8fBUIaSWonbEwZc9wa1dJUUM7aCnpHwdlHrdMHY3kyAM+7C0rDZm&#10;xVsE8kZw12rJGxwsb0rMg4Gr+0w+aDbwLv8A7K3KHhNtMdUpa4jw5LeyNZIHM9UBxG2BsVParpBb&#10;4Wsu9PRMAHaOGrT0b1+WVDQaLnxKO2P3DHOfg8g1uSrFA4R3yvqhu2jpHke0Mx9Vn2bVFR3Oq/JS&#10;lgPgXkN/ms23SzGGWdkc9dU1ErMshgkl0nxwcD4kIs9PHJTXGplaD2FMS3PRxIAU9tb2PD92qfzN&#10;jhb55dk/RMp3ej8K1cg51NRHDy6DLj9Am20dvhjFludXI0FzQyOP2lwz8gUU8DGcOVdS5oL3zsiY&#10;7wwC4/onvZ2PCMfQ1NYT7Q1uPqU6t+44Tt0XWeeWX4BrVE0jkgji4WZOWjtZ6otB/ha3+ZWTk7DO&#10;2eS2LtmKzWin/wDbfL/xOwPk1Y53WoVPM6D0KnbHq7UF5lJO25GAPcPmmU8D6qdsEeNTgSM+W6kr&#10;5JS6GKWEQmKJrdIGCeuT7VdsMDo6wyyxua0RnBIxknH6FS8QiF1iqxtqjHTmf5JhsVXqLS+MEeJP&#10;8vJdAAHO3OM78v8APinesW5Aznc455/8qbowrLRNhrbmKkB3olFMTjlqxgJlopmPtN2q3jJhga1h&#10;83OA/RWKJw/ZfEVXnBfpjBH8T/6IoWiHgq4v/wBtUxRj3ZKoZb4Iv7MXOqe3Lw+ONh9+f0TWQRs4&#10;SlqSPvJKtrAfAAE/qpgey4IxneetHvDWn9Skrm9jwfbm/wC2nfIfhhPqo6mCOLhOklDR2k1U/J8Q&#10;AEXOnip+HbS5rcSzdo5x+ClvQ7PhyyQ9SyR5HtKOIhopbPT49SlB+JRUN9poqWjtTGNw59L2j/Mk&#10;rHeXOABcTgYGTyC3uLxpuFLCOUVHG35LCjBdI0NbqcSMDxVnTCzcpKV9Q30MPEYjaCXncuxuUyjo&#10;Zq5z2xaRoGTkp10kmnuMr5oRDJs0xgergLV4cjdAyodKxzS7ABIxnmpbqKp/2eqz/rIx7Sf5JDw/&#10;VjJL49vAldKMHcuxsmucGguI2Ays7oxKamibwjXTuaDJ27Gh3hj/AMo9GibwWKjQO0dVY1eXJTNO&#10;jgSTxkq0VR0cB0bfzVLj9VVQVtJFDwpb5wz7yWV5LvLf+QS3qnip7FaHMYGvkjc5x8VLess4WszP&#10;EOcjiUabXZmf/TZ+ifRDxDSRU0Vsaxmkvphq8/8AOU/iKkigvdLTxsw10cefecKbisYrLZF4QNHz&#10;S8S78W0rR0EQ/wCZBR4qgjpr9JHC3QA1p28cLOpHx+nQvqS4x9oDIQd8e1afFxzxFPnwb9Fl0TnM&#10;roXMiEzg8ERkZDvJanTJKx0TqyV0DS2IvOgHnhS0Nrqbgx74caWHBycKKpMj6yUuj0vc85YByPgu&#10;j4ca6C3zCRjmF8mQDtthS3UXbLPD1YB60Z/3kklhq4ozI50ZDRkgO6LqG8ifkoqsj0WY8vu3cvYs&#10;+1GLVU8LeDqKdrfvHTPBPx/ki8UsUPDtomY3DpGO1Hx3UtWMcC0B8J3fqlveTwpZD/A5VUPE1NFT&#10;0VsdG0AvpAXHx5J3FNLDBW0YibpElPGXeak4qx+zLOcf/KgfIJ3Fw+/tj+eaZhSfA3iGkhpuLYad&#10;jNLHOiz55O6W4UsMfHcdNpxGZ2d0HxwpeLXY4tpn9T2R+aL6dP2gQu/96I/RSDLvA/Z9/qW0xMfZ&#10;ynTg8v8AOVf4WrX1HEUHpJHZYIkP8PgqnFjdHEtZ5vyjhVwZxFSPPJsgOkfi32C3OmKsitqYa2ph&#10;cO/M/UABk4x/IKM0FXc2GRgbpDizvOxgjn9UydwpuJ9Usus6natI5EgjC3LXJikqWvDml1S5zQRj&#10;Yhv9VjLKzhYwBw/XOBI7Pbxco5LHWxQvmfo0sGThy6xoABII26KGuAlpKhgA3jO3u/os+1Vh3Omi&#10;bwxZ6prTrkbI1x8cOTuIKeKO12ieNvempBqPiQpaodpwFb3f7Opkb7OqLv8AecH2OUn1RIz4OK0q&#10;LiinjhbQSxDAmo2OJ88J3E8DKS8wSR7Nkiik9+Bn6KTiMdpYbFLzzS6T7knFw10tonzvJQMBPmEg&#10;L/TR0XGIZGMMM0bvjglLX0zKLjoQAYj9LZy8HEZ+qOMJM3SirB/raWKT5KTi89lxe2ccj2Un0/kk&#10;GVdY3W+9VUUJMfZSva3Bxtn+SZaJIWXSD0l5ZA4lshzjukHKv8ZR9nxNVY5OLXD3tCyKSVsNZBK+&#10;MSNZI1xYRnUAeS13GUM2ntHaPVydPsUtLa6uvjdJAxpa06clwG6dcdZr53PiMTnPJ7MjGnPRbfC5&#10;MVJVNeC3LmuaCOex/os22QY39nLmeUTP+MJDw/cWNc90TcNBJw8cguzZl+e9yBJQADKWjk8FpHtB&#10;H6rPtVcvVUzH8GW6tG72VEsLjnpnIRc4Wu4WsteC4veJIXknO7XHHyVinHa/Z/XRjnS17XezUAE1&#10;o7f7OsdaS4H4OGfqVuKh4ip2my2StaN6ik0v9oP9VHxTA2OmtNdFkuqqFj3HxeB/4VipzU/Z3Qyc&#10;zSVj4j5A5cPqEy8O9J4EsVRzMUksDj7CcfIKSaEHF0Daauo62J3dq6SKo1eLsDJ+im4tiZbuKxJD&#10;3WSNjnaR58z8kcQN7bg7h2o56YX05P8AhOB9E3ijNVZOH7hzMtD2Lz/EzA/mpCHcTxfsriif0Z5Y&#10;MtljIO4yM/zWfQ1z4q+CRzyB2g1uB6E4PyJWlxg/0g2e4jlV0EZcf4gP6rnXZLTg4JWp0ldtScYV&#10;NmuE8UEhnpRIQxpPTpuu3tfFdsvUGCQJABqa7mF5Hc5mSyxzRUpp4pImaRp0h2AASPeFocIVGi5y&#10;B+QySI7+YIP81v3sjncY7298PWu5xkiNoLuTmjdcJcPs8qo3mSke17cgaXbFdZDVSRyta1xLQds/&#10;58loOujHsLHDlkZ8SP8AwpMtszCx5/T2d0vBleyWNwqKGqDmD+Ejf55XS8GwW2s4VkprlCxwp3uY&#10;0vbnBdgjHxKngmhnuVztjQNUlM6QDxIII+qy+HZIqugu9uI3dCJQ3/CSCfmFZJWtIuJOGC3heOpi&#10;YHGnlcGEH/V8wFhXOhjn4FtdyaS6WKR8EpzyAJx8gF2ljrJKi1VdHUPErIGh7MjfTnBz49FBNZ6e&#10;fhO501Fgte8TsZ+V2wP0TLDV4WVyF7o2T8I2e6NcS9zTDIc53aSB9EnElIJrBZ71G5xknpw2Yk83&#10;t2J+IKvW2F9Z9n1zt8rfvLfP2rfIOGfqCo6b/SH2Yyx85LdVHbwa7B/UrH1rtX4spmej2q8wOOay&#10;mY9zs/jAGT8VzklVUPqxVmZxnDw8SZ3DvFdVpNf9mMRxl1vqnM/3Scj/AKlyGNlqM1pcRxUZljnp&#10;JjKZY2PkBOcOIBO/tWRS0NTXVLaemj1yOzgZA5DJ5rWlmp5bFTRx0RE0BcJZw3AdkkjJ6nCgsczq&#10;a/Ucw1YEoa7A6HY/JN6h9L/ZW9NzmmG3Ma27J7uFL0zJNM3A8JAvSpGYlLQ4kAp5aAN8E423WP2W&#10;tajjeGLVLJU3Gx14MbnU/bMaHfibjce4o4Yooq+nvFpme4PYwTRDODlpIcf+lbdRK238W2ivdsyR&#10;3YPd5Hu7/EKlTMFl+0qNsgAjqHuhPmHjAHxwr8qKHD1ujuNovNA9x7amxNCAeXMO+gS2KhjuXDdz&#10;ppHO7aieHxtzyaefzCuWsG0faM6lkP3dZrgd5h24+YCWwhls48qLbICIq6N8O/5vWH0I96W6OlC1&#10;UDLpwlWhznek2+fujPKNwB+uUtJQMufBMkpLjUUE5jO+4jxlo9ivcMj0Hi6vtMoAFbC9gHTU3cfL&#10;KXhVno9+utnk9WrpzpB/Mzl8ifgm9VVKG3MunBkdW5zjPSSugdv+Hm0fAhZglnkDRNK6QNaGjUeQ&#10;HILoOE2P9Mu9nkHcnj7ZgP52nf4gj4LHq4RBVPYOhVnZr6v1Ho89qp5zUudUuy2RpOeXL5YWUA5x&#10;AAyTywr1vmp209RDJS9tLIAY3BuS3GcqnIMPOMg52VFxtkuOM+jEDzcE4WW5EZ9H/wCYBdZRTCeg&#10;hkLhrc0ahjkVZAAGThc/eq5e1UU1FdKdlcwxwVDuzf3hgg7dPPCt09Ayl4j9Alc4RTkxEE8/y/NX&#10;rvEZaFxb68Z1NI6KHiJxmhortTkB8jGSA+Dx/IhLkmjLfS9he3W+Vzmslywb473MK7boAa6SkkLh&#10;lp0j+IKrf3lk1HeacbPayduPHYq1dZm01zp7hEfu5dMrcdQf8lOazqJ6SnEsstO5xzgloz1CpQ0Y&#10;rTWUbnntI4+0iGfDmr9bI2iusVREcxvIcD4tP9Cq1bm28RQ1MeOyLsOPix3P6pumpGLbqJtdbrhR&#10;zOc6amxLEM8gefzXM1kszWNhfK4sjyGtJ2HsXZHTZuM43SDEExMTvDS7l88Ln+JbeaO5TREYAcce&#10;xaxvK3pWppYZrJLLU1rjUQPDIo3O/Bjw9qjo+Jai3QyQsYHMk5+5VbdLT01eH1NOKiPS5vZkZ3I2&#10;9+VTq2ESOa6J0RB3a4YIXTHtitWe23mujbM2mBY8ZaQ9u4+Kqjhq9HJNMB/vtXXcL1pq7Gxj3d+E&#10;6DkHJHQ/NbQZlpPgudzy216xwVot9barrSvroiylnkEMveBBadt8e0FbMFnjtnGIt08jvRKh5YQT&#10;gOB9X5rXu9I2tt0sPXGW89iFm357rpw1QXmNzmVEOIpXN5te3bPyB96nvbV1pWorZHT8Uy2asJFP&#10;UamjfHeAJaUWW1Qm7Vtiq3nvsc6HJ/GP1x9FZ4kmfU0Vt4jpQO0LWvJH5288+8EJeI5hDcbdxJS5&#10;0yhk2n/qHwyE3bTelSyW0VzbhZ6lxMkDDJACeRBw7HyVa3UDbja6+jleTUUeHw776TnI+I+a2b1I&#10;2z8T0l5pnaqafDyRycx3rfLdV64Cw8XsmAHo1Rscci13+QtY27Ra+z5ndqnODtbSG5PQLtgsHhih&#10;9Ciqht35yQR4dFvhe3GcPLld1Tu79FukOcLg+IZWttLAdWsnfwXacRPxby3OMlefcSl0dHCzPPJX&#10;SXURwlY7NQ7qq6lqTmd581EsugQhCqhCEINRlNnfHxV2KnDeaewDwT3uAGOS5bWQx5wMKE8uaV79&#10;+ajL1qBHKItyUrngppkHiqg0DKnpsNlafNV+1HPKdFJl4RHr/B8hfa8Y2BXQOXJ8DTl1G9uV1juS&#10;tYrmuNYjJYJwOmCvLfumwuy9/afhDeXvXr/EUXbWWqbjP3ZXjMg75a44APRcc5y6+Pp0/D1IYYHT&#10;lu79gVs6i077+5cHHUEP0GqnbEPyk/RW6OoiLJZKmsnGlp7NoJy4rncXaZO0LTgO2AKpUk0bK2qu&#10;byDDQsOPN3h8VyVPUVMjwHVEpz01FdDdGei2uitMYxLVO7Wbxx0/z5LNx0uxazJQ2auvEh/eJstj&#10;d/G7qnxNdbeF5Dymrndm3x0/iU1zp9dTQ2aA7QtDpMdXn+n1U1TGK+/09CxuIaQBm3U83H9Pcs98&#10;s9cK1VH+z+HaahbhstY7U8Ab6Qf54TbxGGUtvssQJkcO2l9p2aPqrbCy58TvlLv3em7oJ5Brf8lR&#10;2qZldeqy8TgCGBrngeDRyCvQjusZqLrQ2WLvMpmjXj87ufyWLxdWR1V8MEBzBRNEDPaPW+f0WxZ5&#10;jDDceIKtxL2hzgSPWeeQ+K41sj+0Lye+4kknqVrGJl0mgEZlAkkLGnqBkrVstO+suTScyNByS7fI&#10;81lDtGQlx0YfseRKkiqHQRh8NQ5sh2IG23tVs2kei7k6sYPsTgXEY5lcF6ZJqYI7hKSfWdkjCsV1&#10;bJBUtipLhNK1rBreXHBd1A8lmYN7dTcX6abQ0d6Q6B71alh0Opbe3/UtBdj8xWNwxDJW1rH1ErpW&#10;QgyHUc4wt63O7aonr5eQy/8AksZdtTk+dvbV8dO092MAe/qnOHpN1LRuyLuj2BMon6GVFY8ZLQce&#10;0paT93t805Pfd3QfElZVLABUXGSU+o0n4BLSO7Seaqdybl2VHH9xbHHHfl7o/VLKDDbWsAwZXfJA&#10;UZMcU1W/mAT7SVkZLiSc7nJ2WrcHCntsUIPekOp3sWbqOnSBzViwDAYTrIPhhaFvj0xl2Bus94c0&#10;hrgBjwTmSuBDRMWt8c8ldDaGyPcsqJ5dPpNU5rPz5O6hkq5NbgyZ5aCcEnmEkSteFomuDG9GbkpK&#10;M+l3Wapd6gJOfAD+iipJPRrXUVb3ZJbpB8zsmslFJYpZScOmwwe/n8lLtD7a5rZ6m5SNzoDn/wAl&#10;i2Jj7bbLrd3n7xkbi1x/O7YfMrVqZW0nDYGwfUvDR7OZ/RZ3EbjTcM0lDHs6qmD3AdWt/qQkx2bV&#10;LQBauDLjXOOJJm9jGfEu2/mkBNr4BmewlslfIIW/4eZ+Qx70/iKP0e0We1NOHyffvb8h9SncTNaZ&#10;rPZI9+yYJXtHi7YfT5p9RFcoxbuAqeHYPrpxkdS1oz9cLlGjfC6bjmUMulLb27Moqdox/E7c/osG&#10;Jsk7442NDiOQwBlax62iSoLRTwxMqnTDdxYQQGFdfaKR1NaYMtGXgvK4+Y66rTIWRaSGnSNh8Fah&#10;rqg1HZOukjIoxhriCRjpspZuDtt2gAjb3KRrCcd048Vx1vrZ6oVElVdXwsgiLwOrz0A96rRXi4kA&#10;GreAR48kkXbrLdK2GvvV4GA2kp3RxnpnGB8/qs6wsFv4avFxGzzD2DD5u2KfIfRPs/aCTrr6kc+Z&#10;a3f9AkuZFFwXb6MDEtbM6Zw/hb/UhT6G0MbaDgW4zgYdWSMp2nxHM/IFLoFBwEQGnXcKprceLWjP&#10;1Ck4gjdT8P2S2tzlzXVDwPE7D6laN4pWxU1ptwGTFBrcP4nFax19S7UKymdS8FUFMxuHVdQZnDyA&#10;wPqFautKIOHLRbyO8S6oePM7D9VavTQ6uobe0f3ELGY8zuU67xmo4kipGbiJrIh+v1W/fWtJ67QX&#10;xraajttF/sYNWPNxz+gWPp3C1OI5RNe5w31YyIx/ujCotL55mNYxpcBgN5BT2ul0So3lawTGYNaG&#10;tJGMeS6OJpZBGxw3awDH+faucwJJzqcIgTuQNgrEVVK9z9dW9mlpIJydXks2DfbnlhObs4Fw2581&#10;h09Q+WnqJJqpzDEwFjc7ucTjCr+m1Jz9+8ZGDukVpQOc2w3WrJ71RKyMHxyS4/RJFin4OqJDzqat&#10;jPc0EpKs+j8J0EPJ1RO+X3NGkfVMuhMFitVNy1NkmcPa7A+QKy0WU9hwlBH1qqpzz5tY3H1cnXBo&#10;g4ZtkZO875Jj8Q0fIIvrewobTS9W03aH2ucSjiH+/t9GP9RSRgj+J2XH6hUhLzmG0Wil5EQulP8A&#10;vO/omX5pj/Z1MNhHRs7v8TiSfqFLxAwyX6GjG5hjigHwGfmSn3hoqeMBTt5NmZEPdgKCHicdnXw0&#10;3/4vTRR+/SD+qxRz3WjxBP6Rfq6QchM5o9je6PoqYL5p24Y0u2w3oVqM0TkvqXfeGXfAeebl1IYY&#10;2tb1/lt+i5Vga+YB7xECeeOSsw1k8rpDJXPZpYXDJJ1HwUs2OjzjmPJIcx6nOGNLSf8APwXP09VL&#10;LTVU01a9romAsbnd5JxhVH3Kska4OqH4Iwd+aSK0IgYuBp3n1qmuaP8AhGU+V3Y8D0sfWetc/wBo&#10;a3H6ptf9zwbaov8AbTSSH3bJbyDFYbJB17KSQ+9wRT7mOx4VtEQ/1jpZT8cJeIPu7HY4ORFO5/xK&#10;dxMOzpbPTjmyjDseZKOKRivt1IP9VTRtx7SpAziZvZ/sumHNlI3PvKfxO0Ov9JTY/u4IY/el4jHa&#10;8VQwcwxsUf8An4p93+/48EY3xPG34YSKqcYSa+IpRyDGMb8GhY0QHbNDn6ATu7Gcea0eJJO14irX&#10;eEmB7hhU45Hy1bZBG17tsNI2OAtTpgrfvbm3Mhl1Sjvnm7dde4AOOB1XGx4dVAukEPezqA5K1HcK&#10;mUv11zmaBkZz3vJSzY6jOdjzTZcNglc78MbvosCjrJZqSrnlrXMkiaCwZ9YqmbjVyRuY+oeQ4bjP&#10;NJBqVHd4Fph+epLvqluY7Pg21NP4nuP1/mnXIBnBdrb+eRxPzScQAs4fs0fhGTj3D+aNE4jbosll&#10;YTzgJx7gl4qGI7Szwph+iOKxiktMfhTfoE/isf6Qt8fQRMHzUgOK2/6foo//AGox80X4auNqcDo6&#10;L65S8Sd/i2mZ5RD5pbsA7jyAZz340nQz+LDniKp930WZSkirjIm7HvD7z8vmtDik/wDxFVeRH0Cz&#10;2PdLUtcI2udkYb0K1OmUtN3rrGQ4v+99Y9d+a7BzdJwuKjJbVh2sROa7OofhKuw3GqmkeH15jawF&#10;wJz3lnKbHU79VHVD9znzviJ2PgsKgrKiqjqpZq4x9jHqaCd3FUzcq2Vj2OqHaXNwRlJBqVW3AdC3&#10;/wB92fiUXkE8IWY+Tv1RV/8A4CUXlMfqU67nPBlp35E/qn1szifey2g/+xj5BO4vzotbj/8Aiox8&#10;kcSAHh6zO/8AZP0S8WnNFaXdfRQPkEgfxhtfqJ+Occbj8UcT5ZxvA7xfEf8AmRxec11ukPWBh+iO&#10;LjjiqneTzEZ/5lJ8FPjAY4jnONjg/JV+Hcx3ykfp37QaSeQOeau8atP9oZCORY0j4KtTVfb3CiJa&#10;2FkQDTpHrf8AlanTnUla1jOKodMRawVLTk/jw/murqnufO97s6jvuFzN1i7S/vaJvvdYwTs2A6h8&#10;UPulbPWdn6WGAkgykd04z9VnKbWOhJ3OeqaW6mSNIzlh29xXPW64VddWuikrOzY2NztRHPAVZt3u&#10;DtWJ8Bw0g+SSK0Gd/wCz1w6x1p+YCSoHacAUDhv2NVI34nKdQDXwHcm5z2dU13yCSD7z7PpwP9VW&#10;g/EIpt1+94Kssv5DIw/8R/ol4gPbcMWGXwhcz4HCH/efZ7Cf9hWOaPfv+qK4mbgG1v59lPIw/ElU&#10;JxOO0stiqB+OhDCfZ/5Rxc4yPttV/tqCN2fPG6ddx2nBVlk56TIz4FNv333DFiqMD+5dGfcVJ8D+&#10;Nu9doZh/raWN3tyP6LnWnGHA7g5yug4mPbW+y1P56JoJ8xssAvBja0NA05yRzK1OmanuZc6ukc+Z&#10;sz3EOc9vIkhdfC/XAx3RzGn4gLjKrlG4Qdk0s2/i81cfeK2mhhiZMw4jHLfA6ArOU2R1bXHAPLon&#10;RuJLfJctPeK6nq20npEb92gvaMjf/wAp1wu1fbrjNRsnZIIXlurHP/OVJFW7ZHmk4qtuOUYmaP8A&#10;C539FXsQ9I4P4gp85MfZTAeHPP0UvCMz6niKrjmOp1bSStd5nYqLg3Lrlc6B2wqKCRuD4gj+ZVqm&#10;2toqOBLxBzMM8c2PDkP0UdG01f2dXGI86KuZK0eAcGg/qpeEAZqW+UB5zUJcB5tP9UnCo9IsnENH&#10;zL6RsgH+En+iCJxNZ9mmxy6guBB8muGf+5JO30n7NqKXmaStfH7A7f8AUI4b/eeGOI6LGfuWTtHm&#10;M5+gSWQmr4Jv9EDkwPiqWjw6H/pQha0Gp+z60z8zS1EkBPlnI+WFzpcuktn719nd2g5upapkwHgC&#10;B/IrmQ4AOBYCSNiTyViVfqZJZrdSSyTsc2MGJkY5tDfH4rp+GZGy2OM570T3MPnvn/uXIM71G8Ng&#10;LnNdl0u/dHgrttuVVQUE7oHRhpeO67c5I5/AKWcJHdM2HJKXHPLkuSHENwbb/SyYSHPMYb1yBz+a&#10;sSXm4QWiluOuNwqnPZox6ukkJIrYbI2i4/tkp2bUM7Fx8SQW/XCzrF+4faA6ldkMkdLTuHkRkfQL&#10;Eq73VVVRTVj8B1LIHtwOocHfotniyT9mcaU9xj2Y50dQD4jIyrexNw3NJTcZTW2Q4bOyWnwfHmPo&#10;puF60s4hqrVI7T28UjGt/jbv9AVU4gItP2hxVbThjp45c+RwD+qbc82j7SYpzgN9Ja8ex+x+pWva&#10;8ml7hwsmuNzoHAZqKdwLfEtP9SqvClM3tLxaSBiopi4D+JhP806R/wCx/tHjO4Y6owfNr+79SpKY&#10;i0faI2Nx0xvmdEc+DxgfPCZZd8JJpU4UAqKC9WhwBDoRM1vm04P6LlHwNa9w04weq7G0sFr+0I07&#10;xhkz5IT5hw2+YC5+9U/ol5qIXtOGSHY9QpFqGi7d1DVU8csccQAkeHbF2NsD4qxwhOz9oVVM7Hfj&#10;Dm+47/IrL7SNs3fjL2HPcacZ8FFb5p6a7xSU4DZQSBr5DII3+Kmtyxneq9NBHPG/VPBXG0nEtyqa&#10;51M0QNcQTlx2wAT4Kzab9cLpXyU47KN0MTpTnHeDSM9PNZmFXbS4qpDPw/JIDiSneHtOOX+dlncc&#10;vdMy1XynJ1zRRyhw/MACPmqNfxRW1cM9G6OMMk7pI8AR/JXYAbl9mj2OGqS3TuaP8J7w+uF01rWz&#10;s7jd7o6u3cQUjdntZO0jxGHI4yc2ivtDfKbdjzHOD4jYpjnftX7NIH7ult0ronDwHMfIhJVAXb7O&#10;aGcd6She6CTHly+RCzOztNxYG2vi6iu8Lvu3SMmDh1aTv8RlF/DrLxzR3GH1O1Y93mx2zvkSoroz&#10;9q/Z9bKvOp9M007znfu7D5J11d+1OCbZcSdUsUfYSO65bt+mVcZeE6jQrg2w8ZwVQ2iMuHnO2l+x&#10;+vyVHiuiNHdJG4wM7YUl9m/a3CtturT33RCOU4/G3Y/MKTiWo/alht12YM9tCA/HR7dj80kuze2F&#10;QVE1NVskgIEnqjPnt+qneHUlyY6bQ/TINWNwfFY/pcelrQwhw5nVzVqWdjomOjjeNsFzt8lauJt3&#10;8WkMBaBjyUgIJOy5OPiGsp6OE6InAjAOd9vFWKjiGspo4nPjjzI0OAac4BXH1sXbpHMEjHMIADhh&#10;Z1LC2fh+sonHU+il1tB6Nd/XKq1t3rbc+Nr2RP1sDxg9Cm8P3V0/EembS1tcx0Lm+Z3HzHzWtXWz&#10;cT0hNdwnLTv/ALyglI/3Hbj9U6Ii4cJMGMy0Dyx2Pyndv1wizYo+Iam3Tj7utjdE7/ENx+qSx4p7&#10;1V2qbutrIi1o/jbuPllTWl0n7T07hiGbGZKVxif5Abj5FSVGm4WCnqNy6MGJ/tH9FVsfdrq61vzi&#10;eMlo/ibv9Pon2HJkuFqcfWZ2sYP5hsfiMKFhvEMX7QslNXgZeG9m8nnkKnxOw3G00N3j3E0QbJ5P&#10;Gx+YK07SDU0ddbX4Jx2kY65Gx/RRW+kM1kr7Wd3Md28QPTxVnDLzol8UzXtOHsdqB8xurd4fU1JZ&#10;X1EjHmpbrw3m3fGPkpK2j7F0muMl3IZOMKm3s/RnRmJ75Q7ukHZreuy6su6sc8VTa4JWRta4tw7A&#10;6jZaQIPdwMLz+0Xust9JJBCGGNpLu8dwT/4WjFxPcTbnVJihLWyaOfezjK5+laldcGtzjSFm22Bj&#10;qi7cPObtUN9Ip88sjn+izRfrj+xhcmtiLXPLNPUELMZxRUNvdJdZWBvo5DXBvVvJ3yKvrVt01uHs&#10;Vdkulik/vICaiFrug/EPj9Utrb+1eEqy3yN1S29+uEEb6Tvj3HKkrGN4f45grmuxTVLtz0LH7H57&#10;pWZ4f46DHjFPVEwv/wAL+R9xwl63E/yjga27cEOhwXTW1+gt66Dy/wA+Sr1X+lOEqaod3p6ImB56&#10;lo5fLCu2xgsvGclBOMQVodDk8t8lp/T3qjBGKG71trldpZUHSM/mHIrWN3U+Oy4cbILJTPmzrewO&#10;K1goKSJsNNFG3k1gHyU4C9seP6xeIj92xvPfK8/4skAkiY38Leq7u+v1ThvQDdeccTzh9bJjkG4C&#10;38X65CU5kJ80zqlPPKRR0CEIRQhCEHSl4aFXkkHimyykhVpJMgrnpdnul33UD6jpndQyy9AVEStS&#10;InMyaZeqhyhVEhlKcyQ6gVCUreaD1TgCpa4aBjduV3p3C8w+z+YCpYOh2Xp49VKzVStiEtLIw8nN&#10;IK8PrWdlWTR8i15C92lblhBXi/EUAhvlWwj/AFhIXPJrx1UhdQNa3tO0c7PewFZilrqyF7YYB2WM&#10;HDRsPasoA6sNaXHwAytez1ddCHPgjL4Yu84H1VjK8Osqa2tZ6VCxtHI8sOqQDmQFoUtbJWX+W6y0&#10;b5Y49msZyY0eruprdLUsop5HUzhNW91sx5AdcBbtPSeiWn0eOItL8Enq5cudrbpiW6sdBV1F0np3&#10;yPeSdQGWtJ5bpKK4uoKOrrHQu7WYFrZSNgTzOVoVvaNoY6EQuYC7U4fnWbeZJqmOltsNO9nY7uYe&#10;bnFW1Nq1LeIaS0VFLExxqZ+6XnkG9felqK4Uthbb44JGSzuBe5wxqaOQHvVenp6gXFsMtO972Ow6&#10;No3GFekrTcr+KgUcj4qfDREzcta35KVZeFW618hs1NZoaSSM57WYvGC49MDwWMaWqZL6K+neJCQe&#10;z0d5dDT3N9XfJbtJRPljZ3tDdwxoG26babo+KsrL5UUz5nNa5+r8IceQz4BWcRdOcqGiOQx9m6Nz&#10;Nntedwf0SU7YXyD0h7ms66eaR83b1L5qglzpHFz8dSU2V0RdiNpA8zldIw0YKmCnjb6NGJZH5DhI&#10;3OPDHmp5YZBVslr6YxNcAA1gACzKeQwPEjeYIIOF0ZuNbUUcdPU05zM/UHacF48As5XlqctC2VbK&#10;a0zRshlbJUuDQ/GGho6ArUNUyG2CnEb2vkOSSNiAqz6jt6mnpm072MpmhnZY72rqSpp64VVyYxsD&#10;9MWGaAMnbmuV5aiSaqa2iip2Rubk6nE9fDCdU1jHQwQNY9oZ3nahjJUAuLay69p2L3NaQAxoyQAq&#10;U9fLX1ks8ULnAb7DOlo8VJiu2rNWxVD4Yo2u0sG+25KfUVbJa1kYa7RF3QMb+ay7Zc44DJUuifII&#10;2l2QNh7fBFDdxBFU10kT3kNyHj1Q48sq+tNrdwq/TKs9mw6WDDW46BVmyiR27XEAb6RyCho7t6Jb&#10;KmqET3Pc3QyQjuhx8/Yo23cUnD8+mGQS1GI2ykbY67+OEX2hX1TATg7e1NbVxYOuTCwmVbMntXE+&#10;GDhRPnDnksJDfM5XaYM3N08dyDT2cETJSeRLdz5KJ87I3v8ASWvZIdw3TgBYtHXSU8ofC4Fw8d1s&#10;S18tXVUlPPSuDmHUQ1vefnlt4YWvTTFz2t3O7s/Z1LQxxvZqPaSOcMZ6DHj1TLzdARQUTGPbHE0P&#10;kyMFzj4DwwopK9l04sEzoH9iwiNkTRlwa3y+KWirW3Ti2Sunge5mvLI2NzpY0bfIK+sibpbzcmVd&#10;fR08bJGQ00YBaR3nOO52TbzdIaniCAStfFT0bGxhr297nkkj3/JNtVxZJxBU3mpgkmGoyBrBnSOm&#10;fYMLKeytraiorOxLy9znyODchuSkkTmNOouNNdOMmVRa91LGWxxgNydDeuPaSU6muENx40kuckUn&#10;YtdkNa3UQ1o25exOsDxbaSsqTC+SXsi2NwGzSdtypLMRbbVWvEL3STM7NkmnYE891xvj54dJltz9&#10;wqai73Srr+yc4yPMhGnOlo5Zx4DCjha2R75JGv0gZPZtwAuqomx0fD1VDHE8TVOIu007BvXf2KSK&#10;OGl4ZlpGwODql4DpCMDSOmVLjZFjiSN1PFDC6EPkmLXl2NIGRp8VuR22kwe0a73JHW6mz3W7eau5&#10;F0pxVTQ8U1HQxz6Q5rXFmXOJ/ER5KsKeOnglZMyRtSMBrXDAA6lb1FCKOXtIG4eRjJGVfeGVVxpB&#10;UU+Oyxlobu45zlY3yvqzL1OKv9mW6njkbFSU4zluCXOxnb2AK9fYxW3SjjiY4U9JCyLcYJPN23+e&#10;SvRzxVPExqzCSC4YaG5OAPD3J1PcBUX30qZjuza8vDWjOAOSnKaRXKSKtv8AEQx3ZwhkTW43AHl7&#10;cpaythqeI+3k1Nga8AbbgDbkltdXH+2Za6WNz9OuTAGd1Qa6WR803Zl5IJccZ056pGl9ldFU8Smt&#10;ka8xdoXABu+ByS2+ujl4ifXzhxbqfMQBnHMhR2ioZSU9bMWOL+y0MIHInZJb6htLa693ZuL5GiJr&#10;sbDPP6JRQdI+WpfOWFxLi922evVDB2r5JSx2kZJLBsPD2K/S1DaexVjQw653NjDsbY5ndEVSyDhu&#10;aIMcZKicDVjYBozz+Cu0ZeOpKc1rC0EuIOrcY6eKG6M/easeSQluo6c46ZWtotMqOUUVNHIdLmAh&#10;mS7PX2qF0bYopGyNe2cEYa4Y2S0876aUSx41YI3GVcqql9VUUjZItGDl227i48/ZjCzvldH3uYSe&#10;g0rGuAp6ZrSCOpyT9Qkv9Qyetgija4Np4GRYIwcjn9VJXVMdbxTrbG7su2awNA3wMDl7kjKllbxW&#10;Kl8Z7N1Rq0AZOkHYfAKBt6qWVt+0sDuyjEcLRjfDQAdvblFdVQ1PFTp5Mtp+3aDkbhrcD9Etvq43&#10;8UitmYXR9s6UtAyQBkqgZZaislnbGXueXPIAzjKQaArYqzi4VZDjC6p1jbfSP6BNt1YyXij9oTB2&#10;jtnzkAZxzcP0TLDMylq5p5Glwjp36cDOCRgfVFlnbSx10zmOcfRnNaQNml22/wAUFBz3y1Ek2guJ&#10;cXuGM43yhgEssj3MdpALj2Y9Xw9yv2qobTW+5yOaS+SERtIGwJP8ktBO2nsNyyxxfMY42uxsBnJ3&#10;9yFZHNPY2MsJc8h2rAGOnikZoz38geSSTRqOjOnzWkWhVCOTsYKeObDXMaSzJdnr7QqzoWQwSCZk&#10;jJ9tAcMDHUlNindBK2WPGtu42yrlwrpKq30rZactdrc8vx6/IYHswp9VJeahslBaaVjXAQU2TqGM&#10;lxz+il4hqWTy0UbAQ2ClYzBGN+abxDO2e9wiOMtZFDHGGkYJwPD3qa81DKrigFsTgxjo2aCN9sA/&#10;qptScQ1cdZdqdsbXBkUUcYBG/j+qS9VsdRxR25a5kUbo24IwQG4zt8U+rqoqni8TiN3ZidgDcb4G&#10;By9yp3Gc1l+qJ4YnP1ynSzTk+HJSIt1NfBW8YCsZqMBqGkbb6RjfCIq+ObjJ1a4OLDO53LfGFX4d&#10;kbDfIpZI3Oa3US0DONiprDVMbfZqqSNzm6ZH4AzjwVqs2rkdWXOomZG5/aSueGgZOMqOINkny5r8&#10;bkhg3C1eH6plPW1VRJG5/wBy8jSM4JTbDVClZXyOY5znU5AIHIlNppinxUkUUckT3OeQ4EaQBnKY&#10;0NyA8nHXCndOyOLs4ARk5LjzK3tlYjq46csiipopsAjvN3cSoG04hZIKlskcpb92CMAqGOUsmbK0&#10;99pyFo1Vxlq7W5ssHeLxiUDb2LNvLSW7VkcthtdLGHZjaS7I28E7iCrjqKO2RR6vuqcB2odSB/JJ&#10;famKaitkUcbm9nCNRIxnkm8Q1MdRNRCNjmtjgaCHDCz/ABTuJKyKpkoezDg2KBudQT+Ia6KpvFNI&#10;0O7KFjAcjnvlN4gq4qm507o2ODGRMBBGMpvElUyovhfFGQ1rGtDSMZSfE2fcrhT1vFMVTBl0TXxg&#10;bc8FOq62GTjRlV3uzbO3pvyws+geYb1BJLEW6ZQSzTuPcrramM8XekOjcGdrkN078vBNClephWXy&#10;pliY5we/ujG5wqrB2lT3mubk7hjdwtijrI28WOqnscGukeQ0DcbIslXFFxPLUyNdpd2mkY3yU3qJ&#10;phPAD3YzjPVOiZG5ry+TSQO6Mc06dzZKqR5yGueT5jdNkbEMdmXHxyukoux1cFJGyNkEc2Dqe4jn&#10;tyKjjhaHvfVRvjDgSwBuASqjdnZ6jcLZZdn1NNUtmpw9/Z9wtGzPErN4u4H1FXG7g+lpQHa2zOyc&#10;bcz1RcayGbhS2U7AdbHHVtttkJJaqL+x8FM1ju0E7iXY25oramKTha3wMjIe1ztTsbZBPX3rDRb3&#10;Vx1VhtUUYOqOMhxxtnkk4jrI6qgtjYg7uU+HEjbOw/RF2qopuH7XFG0hzGkOOMIvlRFNa7UyJhBZ&#10;D3jjAJT+IOI7hS1slB6O/WIqdrXnwIxt8k/imthq7zBPDnSyNmSRjODlYcup2H9noBG23NbXE1TF&#10;UXGnfCwiNsTN8Yz1V1rQOLKhlZeO0hB09m3cjGdlNJFKP2d+5iPs2BgHLU7nkpnENRFPeIpYWkRt&#10;azmMZwVt3w9veKGaEYhbOwHpnPP5ApOl1tj32jqai7SshhIGlztWwLxncn3rKfbpY3tZPIGNLdWc&#10;5x5LpuIhM7iHtKcEAsfjfpnf9Fh3GMMiAfIXOaNlYzpVgfT0sBc5jZZJCBjPqtB3+KGhlVWiZ8Tq&#10;elc/8I2aFTxkrXtl0bG6CmqYRJTsO4A3PPHzKtv8Fm21UEXD17pXEnWWOjHU8x/JNt1VE3g+5Urj&#10;94ZmOaPl+iLJPAynvLJm4fLBmNuPAnb5ptlnp47FeIpW/evjYY9t+v8ARc72paaqiHBNXSk/e+lh&#10;zR5ED+SRtXE7gZ1Jk9qytyBjkC1pS2qeBnDN3ikAMrtBYMbpLdLCOFLpC4Zl7VjmbeWP0V7BUVsM&#10;vBVHSawZoql/d64O/wCqKyqil4Mt0IdmWGaQEY5DJWKSDCGCPLgcl3ktkSQP4J7P/Xsq/DoQFbwQ&#10;txqYpuFLTGDmWEvY7+EZWMHDscaBnVku/Ra75IX8FxRAZmjq3Z9hCKiSB/BlExoHbxVL2uwOYOSM&#10;+7Cb0dsqYAwROEpe4g5B5N8lVJW7XywScJ2tsYHbRvkEmB01dfksaKKOTPaS9njltlalZsWIIIIa&#10;vXO9kscID3NDiNfkFFUTRVDIhHERN3jM8kkuOf5Ks/AeQ06gOR8Vctdx/Zkr3iISawBg9MHKZf4V&#10;qcOy09u4otsolLmOBbI4jGC5pGPjhLw7URUfHLXuOmJ8sseT+U5/oqtXU0hr7VUQxhrGiJ8+2xcH&#10;Zcp7lJT0/HYnbj0ZtZG87baSQSuffKl4VqYqLjAmR2mCVssRJ8CMj6JnB1RHS8RVEEjsQ1FNLFk/&#10;EfROmkp4OPRK3SKcVrTnpg4/mo2Op4vtBa4YFM2u92Cf6qqTgyeGnuNwp53Bkc9DKzJ8sH+aj4Lq&#10;I2S3OmldhlVQPG/Ujl9Ss68dhFfqwtYTCJn6QDjbJwrfCMkEHE1E6owYpA9j89MsOPnhW/1N8p+E&#10;542U17pJ3YZUUBIHi5vL/qXPs0teC9mvY4GcbroOFjTw8X9lPjsHmaPveGDj6JnC7aZnFQjqg3sH&#10;NmYNQ8jj6KdWjKpAXxTxunMbdGvSBnWR0+aql2NlvcKClbxDPDVtaYZKWZjdQ5HbHyBWC5mJNJOM&#10;HGStTtFmKnMtIZO0a1okDAwnByeq0Z5rfDAKOVrpfR6chha447UnJcsqeBsLBpna/J5DonUcHbvc&#10;NYD8ZaD1WrrRvhNT07JKOokkk0va0FjMetk4W5xTURXCyWOqD9UnovZSNHQtwD8woZLvRXIVTZab&#10;s3thd2WBvq1D9MohFNPwHM15HpNPWZZ4lpGfhuVz3zyqTjGaOut1oqmuzJLRta89QQE7jOojrmWy&#10;4xP++mpGl/k5Q/u9TwE3UR6TS1jmjx0nf4bpJvRqngKjdkCqpqp7DjmQSSPdghJel7WeMKuKprqG&#10;60zwXzU0chA6OG6k4yqoX3mluNLIHOfHHNt0I3Cq1Xo0/A1vlbpFRDO9jvEjJ/osFz29mxozqA7x&#10;JScpXUcV1UTOIobjSPDto5xpPUYKZxjFDVX10tK8PErGu2PXCr3P0ebhGz1LdPpDQ+KTbc6XEKa5&#10;yU9Rw9Z6uEgT9kWS455acb+8Kz+jl6mKWGdpYwsLcb56+KhrKeQTa9RlJ3Lx4rtLu2insVsqIWsE&#10;phxKAOo2OfeE+9R0clpt1TAyNr3wNEmkY3GysyZ04OCCd1Q1rA5jnHGo7c/Na1upRQsqqiYkuLDE&#10;zQ7ffmVehp2St1doxmOWVE4NBLcgre5ok0zaxlPLXYoWOZGcDvH5rpOGNFHNeLTK8Op6in7Rj+hc&#10;zb5h3yUdvroKOJ7JIGyauRwFpx1Vshv9BJE1vYPLBJnkNQwfmVn/AAihwkzTTXq1VADI5ohJGTyJ&#10;GR+oScKx6LXfLVVdyNzRPGTyyNj+i2my0NLxPFG4t7N0uk+G5wljbRQ8SMA0mJ7y0joQdlr1lT2s&#10;YHDDwbJerVUOAY0CeIu8eR+gS8OzRzcNXm11DwwQOE8RPmMEfIfFbFNSUVNxVHgN7B7nRvA5EEEf&#10;VYV1tdLT3KZrC4R740HYrcxluktqWxzxT8H3Wgme0GlmbLHnqHc/mD8UWOWGo4KuVDM8B1LPrjz4&#10;O6fHKbwrSU7b8yOoIMNRE+N2rlyyPon2OipIeKZKaQg0tRG+M5O2eYPy+amWOrZ/9rj1HIODGSv1&#10;tc44w3B5FWo5JZKIxmcBkRy1h65XQWO30UfE8lPVtZJTTwyRtc8ZDXbEH5H4peHaGjjv9VSVLWOh&#10;npZGRl2+HDBB+AKtvzTOnJumLTpJJwr0ME1RDFL2mWvdoaC7cfyUVbQuZU6Gcs4ykkoJoYg4Ttd4&#10;NaTsukkSVtV1TQiOVhdIZWBjYyXZxgbqpB2kUAr4pg2WGRro29SRv+iyY+1ErXOBOCCc9V0ouNpu&#10;XbMlgNOWwkxuB5uz/LKzcdfGtytPiitjjuVNdqRwc5wjqQ0HkeePkjiSvhpb7T3KlOrJZOANjvuq&#10;UDKWr4LeZHNFTR1RAPVzHch8/kk0UlXwTG6QgVdJUuiOTu5p3HuwfkuVxnH/AKa2073WQW7imCsp&#10;5AWB7JCR+U8x8MpbjWwWni2KrglBjEgLsci12x+RWU+KkquDKeYECqp53RO8SOY+RCdVR01VwZQV&#10;J0ioie+F/i4A7fAYWfScf+j2rZkrobTxY18bwYTJh4HRrv8AyFbjraei4hAMjSxztBx4HZecyTAE&#10;AOcXY3Liuiu0lNU8P2yvheBO+Ls5RnfU3Yn4hXLD/wDln2X71BTNrJBqDmhx3XMzhra14p39k1/d&#10;BPgtu91EEtpttdG9okngAlb1Dhz/AFVTiWKifQ0FbRhjXz04c+NvRw2PzUxl0vdcvUM7KQjUD5hL&#10;SxPqS+Nj8ADUQTgLp+MKa2yvpq2gDGCpgbIWM205HguZhozI10gnYzA5E7lbxu5ss1W3TMoKW208&#10;Fe57mve57g15HTbks2nhiqZntbIGRgEjX9FnOLs4LyQPNdBabvQQ0sNJV0zXN1jW8D8JO/6q3fxd&#10;7a1dVU114PopJJP3mkzTvGd3YGx+GEXyphunDFtrzOBVsBif+YlvX5A+9NsjLW6/V9veQ6lqInth&#10;LuQcMH6ApnDcNFLJc7bVadMkBkj1dHNP13+S5a1/9ES8Q1sdwtltuzZWtrHNHaY/O3mfiFcqhT3i&#10;/WisgI11LWyytH4cbkfIhY1ojpJ6S40VS8YYztYXO/CRsR9FrcBUxfUTymIBsRw1/jkLp45zpnO6&#10;xd00YATxsMpo2SSPEcLnHoF63ljmrtOe2kGAemVwN+t72UEla7k5xA+K6+6veQ5wOzlzvFdTo4ej&#10;h15LnYAWrFnbgDzSJSkUdQhCEAhCEGk6TZVZZegTpJMKuSSVmQJnJ5oQhaCowgIQIUoQkQdnwVOY&#10;6qM9NQXr0ZywHxGV4jwxUBkwGTqBBbvsvaKGUy0rHHq0KfHPLtJJyXl3HlJ2V5bKBgSMzyXqblw/&#10;2hUZfTQ1LW50HB9i55Lh24Sk9KgzLT1DIdXdOSMnK2aOilbDDTekh5qHd6Jp2A81gFne2C6GyUDR&#10;Sz1tRI5sdO3UC04JPQLlXojfkIqLvBb4f7ulaGkjx6rUimZVVzmsOWxd3blsuVoaUR2uouU0jmkH&#10;TG1p9ZxWnQwtpbWKt8jw+R2loG2VmJk3ewZJUekOGQ3dZVO3s6iqukwBMYLgD1PQLWhw2mbrdu/k&#10;MrOulvBjbGxzu+cloOyaJWRROdSW+suspzM/LWE9XuUdOP2Xw3PUjIqKw9kz2Hmfgn3S19lJT0Uc&#10;sjnu7zmnk0nwChuFr1XSntcM0sgjABLnZw488eClrR80ZtnCrIGnTNXPwW530DmoOIHttnDFJbGj&#10;EtW7tpcflHL4n6J81pFXxGLbBPI9kADC925GOawb/K193nYyZ8zIT2TXvOSQ3ZWTkt4ZON06NrnS&#10;ANGSeSCcHok1HxXRhuwRXKolhoXOiaI3bYIwCfqultLHOu81XVyCWG3xEh2MAhvguDp3SGQBjt11&#10;FVQTUPDtO59TIZa6T+6zsWN8feQsWNxr2OrMcNdeqrkxrpD5uPIfRMttTJQ2euvD8a2t0xZ6yO5f&#10;VULjROpLNQ0faudPVO7ZzM7NaOSLvbJaSO324Tvke9pmkYfVYTsNvHmmoVbo6h9v4YrK3OJp8QRH&#10;qXO5/LKTtX2zhGRwGJq54hj8m83H4A/FRXS0SRVNHbmVMkjmsD3B24Y53QDxwpbjaHvutNbo6mSU&#10;QMDSXcmuO5x8lfWQ2bXF9BwtT0rBpmuEo1eOhvP54ReGmjsFutjB95VP7aQDnpHLPvPyUs1kfPfR&#10;RtqpJWQARiR+5HiB5KR9mkrb86IVL3tjxH2rueAk1/UQ30OipLXZWNw/BqJ8eezR9VX4yc6H0C0x&#10;+rTQ9pIB+d38h9VpU9pdW3qR5qnlrTjtnc8N5KjVUfb1s0r3vlLnnvu5kdM+5JMdyrq1yjaeRxJ0&#10;qxS0M8koDGaiTsCuibbo2n1VK2la3lkLfvEmFVqSguFZXRMkjhi7EaBhowOvTmtuzMcKuuu87tbo&#10;2O0uA2JAwMeHRUWxdBndaU9K+ltcf3zsTu/u+hwsZZtTCK1hpDb7bW3KQAzaC1pP5ndfipbTSG28&#10;PVlQ3uyTNMbXdcu6/VS1VLJTUMERnce2Jd2eNglrYJYIKamMxfrGvR0HgsXPZ6m0tKyg4XnwAHVO&#10;Ix7Dz+SeYWUHC5ia3Dql4B8xzKSvppYjS0nbl7i3Vp6NJSV1NK2pgovSDIWtB35NJ6J7Lo+phFNY&#10;YaZowZ36iPEBPuMYgtVJRtABe7W4BRVtNI65x0bZ3SlgA1O6FLPSzS3kUzZy9zMNLz0Wfa0sS3Xu&#10;U1DQM221uaPPYKO/uEZpaRuwiiyR5lBp5au/OhZM4lrsCQ+So1rnSV0xfIZSHkaj1wsxqKyc1pc8&#10;NAyTyCMe1G4wVVaTG1FRVRxCNjXMwzlgZ81ctbnSXKurpHNPYRuORy2GBj4LD1uG4cQfatBsM1PY&#10;XzdsWsneGaB+Lqsqnsh7CGur3fgiIBPidv1SWodhaLhWE4do7Npx1Khkhlp7Ax5mw2pk/u/HCKmK&#10;WlscAMx01EmrsxsNuqvaJaBvo/DlfVHYyERDx35og/deFaiXkamURj2c/wBFDXQzUtoo43zZExMg&#10;Z4eaW6QSU1BQQOlc/WwyaegydleA549G4XYM96qm+QTq1raXhaij5PqZXPPsGB+qhu0EtO2ipJJu&#10;0xEHacYDSSi8QSxVVNQulMjo4mgZ5NJ6Kdoluf7tw/babGHSl0zh8gi9t9HtlspBj+6MpA8XH+ii&#10;vNPM26w0bpTK+OONgz02/qm38OZdnwulMphY1mT5AbJ/BmHkjolISYWhfeJ3NihMLWmJvhuc8iVp&#10;0MPa8YBkha5lJzxywxv8wsAyPJ1Fzt/NaNpbN6Pcq1s5Z2UJ1HmXFxxhZoscOES36WrkGREySZx9&#10;gKZw28Mr6qufj93p5JffjZQW2KWO1XGsbK5jWxiIgfi1HkihglZYq+rEulhLIi3HrZOUol4faWw3&#10;SqJ3ipHgO8HO2H1T7EGxWq71XIsp+zafAuOFDTQyR8NVdUJtLJZWRaB+IjJTGxSw8MST9qWx1FSG&#10;aPzYBP8AJBNbQIeG7rUdX9nE0+12/wAsopG9hwlXTcjPMyMe7cqKSCSDhiKQyEMqKkkM8cDGUtVB&#10;LDwxRudKdE873Nj9gG/+fFBKxoh4Mkfjeera3PkASllxBwRE3HeqKzPtDWn+ihr4pafh+gD5ssmc&#10;+RseOXmmXOCWlt1ujklLmvY6RrPyZKDLPkmnknEJrlpFpxnNuhhMDdLnmRj8DU7phW5IppLhZqSU&#10;sILGFob0DnZWQ6R+ANR22G/JX7BBPX32kjbMWuYQQ474DRnCg0qwel/aCY8ZDalrMf4QB+ifS4rO&#10;PznBb6SfgFVs8M1dxS9zZyJBI+TtCMnruncPwS1fED3xzFj2B79Y5lRVm0YqOOXSEZa2d7zt0GyO&#10;HQKji2aZ2MNMr8+HNVeHIZpblPPHP2boonvLvFHDsUshrqiObszHTuy7xypboTcMkSXOtqHDOmJ7&#10;viU3hTY3Gc47lMfnlR2CCQ0lymjlMYZTnOPNMs8ErrRdJ45jG1sQaQPxeSX6LHDfct91nI9WDGfc&#10;f6JLM0t4Zu02PwBufaMfqoLdBMOG7lUMmLY8ta5n5v8AOUtHFMOFa6YSlsbpGgs/NyVGGkSnCRbZ&#10;XaSSWOhnDIWOZIQ0vcMlp8lbqRUtsMDXhjYzMcAcyVkiR7RpDiATnGU9sk0pji1uI1d0eBKzYroe&#10;LW4q7fAOTYQMD2hN4oYDfKSIN/1bB81DxBBUMvVPDNN2khYwA45dE+9wVB4kggdNqmIYGuxy3WZ8&#10;VYv7Q7i6kjaOXZjA9qbc+/xxC3AP3kYx81BcYKg8VxwmfVMXsw/wSTw1B4wEQmzMJG/eEeWUPizL&#10;3+P245CQbf7qSlYX8dvxviRx/wCVQNgqHcYmJs5M3af3nu/kiip6j+18kTJyJWvfmTqdkRNaWh3G&#10;sxxydIjhxgfxbU6hkASH5qvaKec8TywxzlsjS/U/x8UWOCpfxBUMhm0SNEmp/jvulVjVW9VN/wDl&#10;HfVQqWcFs0jSckOIJ81GuiLdte+OocY6ZtQdBGHDl5q7b21LbfXljGNY6MaiRvjJ5LJZK+MkscWk&#10;jBweicJ5RG5naO0u5jPNZs2N6Vg/sLA7G/bH6lPr2gcC244Ge0cSfaSqskVQeEoZHSfciY4Z706e&#10;Gp/slSySTZgEh0s8MkrIsXpgHCVqIABP8ik4jaG8OWYtGnMOT8FBcY6n+zVvkmm1R5wxg6DdLeIZ&#10;/wCz9rllk1M0Ya3HJSLE3E7Wi0WctGM04zt5BJxaBm3FjQAYB+ihvbKgWS2Szza2dnhrfDZHEMFS&#10;2jt9TUy6y+EBoA9XbKs+C1xgxrK+lcxoDewblaPF73QzUhj7rR2b8jx72yyeIYahooqiqlD+1pwR&#10;jkBj+q1eImtFvpp6olwIjd7t/wCqS8LEHGRdFf4wwkNG2faAcLm6wkuGSSuq4qji/aNJLUandqC8&#10;kHkNI/ouYr+y1fdggdMrU6ZqmwgSNLmhwBBLfHyWvFLJ+3I5I6JsR7RuI8YDQdlj5IdkHBBU/p1Q&#10;Zu2MrjIXB2rPUcksI6Lh2Em93WCZrdZp37eBBUPCcYllutPpBJpHEEjwP9VBwy+qqL3IIZAJpoZA&#10;5zvMbpeG46ht7qKeneGvdTysLj7s/RYs7E3C8bJKO9RFoc70cOb7iUcMRNntF7i0gu7BpBPTGVDw&#10;0yp/aFZSQPDHSU72vcRnYEJ3DLKp0txpKd4aX0rteR4HH6lL9UvDzGzcO32MtBeI2OB643SWpjJu&#10;D7u3SC+KVj8+RH9E3hqKplZc6WnLRqpjrz4A/wBUywx1FRR3Wip3BrXwh78joD/VKkT29jZuBrjs&#10;C6Koa7Plgf1TaONkvAdacDXDVAk43wQFHYWT1Nqu9FC4NYYmyuOPAn6pLO2pqLDdqSEgRsDJpPHb&#10;PL4IqWCFs3AFS7A1wVu564IH81zLl0VpFRU8M3aliIDGOZM/PM9P0XOvC1j3WajcrUUkH7Mlj9GL&#10;p+1DjN4M8PiqpT2VMscLoWuxG9wc4eJHJaGpXa3cN0T+xDBDJKwnqSTkfVXeOImMrKWohAaKikY8&#10;Y6nH/hYklwqJqQU0j8x9oZPa4jC1776RV2KzVs2Oz7Awsx/Dtv8ABY6a2dxzHHBeIqmNulk1NHKA&#10;P8+SdxuyKk4qZUsaBHK2ObA6jr9FHxF29XZ7RWzgBj6bsWY/hON03if0ist9pr5wAySkEbMeX/lJ&#10;2HcZU8VFxrrDQInuilxjbGRn6JvFUbKDj9rg3TGZ4ZSOmCRn6FRcVmprKe13KY7VFGxrMdNI3TeL&#10;XVNWbbeJgAKulbpx0Lf/ACk+IsXimFB9oIIaGQirik8tJIz+qW4QR237So48AQmtjOOmHEZ+pS8U&#10;udVGkuc50Pq6aOSLHIgAfPdV+LzUy19HdpMMNZTxyxY6YA/oU7glmp2277S2QvaBH6a0gdMO/wDK&#10;yeJ6QUPENdTtbpa2Ulo8jv8AqtHi+Wp/a9LeHgNdUxRzxgdMYUXGTZpbs2vmaA2ugZNHj8uMfFXH&#10;tL050E43U1HO2nrIZZGl0bHgvb4tzuPgoCRlAdjcLojoLNUUv9rWaaU9jPI5jI39A4EN5+ZC0+GK&#10;WOoF/tMsf3zoNcYPQtJB+ZC5n9rVP7RbWk5lEjJOXVpBH0WvwzcpjxUKhoDpq0SRYJwMv3+oWMsf&#10;rXCxwvTR19rv1G9oMno7ZY/IjPL5I4Wp47hZb7SOAL+xbNHnoRnf6JvDz57Vxe+lDB2swkpi0nbJ&#10;3+oTeGpZ7XxTLQBgElQySmLTyB5j6fNZ/om4ZhZX8PX2jc3U9jGTx+XPP0CTh6nguPDF8p3RtM8O&#10;idjsb4weXw+aj4XkqKDiWe2tYO0qY5Kcg8sjf9CncKPno+Iam2tjBlqYpKch3Qjf9CpZrYdaIYq7&#10;gq6s0h01JM2ZviGkdPgU60QMreCbo0AGWkmbI3xAI3+hUHDbqqlu9bamRjtauJ8Dmu5Bzcn6Z+KX&#10;hiWop7jW2mOMGStjdCWu5Bzc/plWi1bIoqzgivyNU1JPrbjmGkD9QU+3xx13A9WQzM9FUE5/hIB/&#10;mq3C809PW11obEDJVxmPS48nNyfplLwxNPBVXC0sjBfVxFoYTyLc/plNaTbBdMc80drk81DUNMUz&#10;o3Atc0kEeCYHjxXRlsUslG63TNkY41OoFjgTs3r5KzIGVHDzXRQYdE9wfJ5HksemrX0wlEZ/vWaH&#10;ezIP6K5HeJm0U1KA3TNpztywpq7XfDb4opmPtlvuVPhrqiBpJH5sfzT+KIWOoqG5Uw0CeFrst/Nj&#10;+arwT1Fw4PFOyLW2gedR6hriSMfNLDPUXHhAUzYg5tveQ53XB3H6rM2cLPE7Wej0d0pRpbUQtkHt&#10;xn6o4shhaKa40rR2dRE1+OYORlRMmmr+E2QtjDhQuLHnqAdwm9pNX8JMibFqbQuLHu6gHce7dJbF&#10;1E/FEEFHPS3GkjDYpGMmbpGxGAU3iaKGiuMFfTNxHI1k409Rsf5qF01TX8KQsEWttETE9/UDm35F&#10;LNNUXHhinPZam0I7Fzuvl8sKy3c5LJpNxLBBRXSKuijzBIWy4HIjYpOIaant18hq42AQ62SDHIt5&#10;/RRVE0904bp3dlqFGOxe4c/L5YRVzy3PhqlkEeoUg9Hkd1yNx8iFfewkhvFtsgpbi+SEBrJQHtxy&#10;IO+Quc0eJXT18s9x4cpZ9Ac2lY2ne7O+QBj5Fcw7AK3jndarFxJ2DXcytQMtNNeIKiKBxp2luWO3&#10;ztussS46qWa5yFkbcNxGzSNl092dOis1JSjiWooJ4dENZC9rWHkHc2n4ZUXD1tp23yrtNU0ObUQP&#10;bGD+cb/HGVjS8SzyXOkrSwNdS6MAbk6efxWlea+e38QQXjssRyubUwkcnMPMfAlc7l2uk/D9tgdc&#10;660VLc9vA7sw7o9vX24+ij4ctcU1bcbTUNz2sBdED0e09P8APRJca+a3cRUt2MemN7hUMLTsWH+h&#10;UtbVT2riiG5GPSC8TNxyLHcx8CVJlvcLFbhy0QVUt0tlTCDK+DtIHOG7S0nIz7x8Etgt0NZb7vbZ&#10;Y8zsYJoAee2Q7HyWhLNLaOJo698WxJdgdWuGPoVG+SSx8RtrpItIdkkDkWu/yFd76JNdqFgt8Vws&#10;11oHNzPCGzQ56DcHHvA+KWxUENw4bulLINVRSyCaLbcNIwR8QfirLHVFh4mM0sIaJNTHN/C5ruXz&#10;wlpRU2HiV5mhwJ2uie0HY6uXzwtWd6Xata6SC6cI1tM5uqpoZO0aevZkfTIK4yoYYpS0ldpb3z8P&#10;cQzQVEH/AKlhgLebe8e6fYub4go56SvkhqYyyRjiD4e1c8eLpbyySStCmdbhapBJGTWdrkOBPqfR&#10;ZwIGc7qenq303adn/rGFhyOn+QuljMunRzTMmtNDcKWmINIQyVw6kHPzH1WjxNS09BeqS60zQKab&#10;RMA3kW9fkuZp77PDb5qINbolc0k+GAttldLeOFWUzItTraDrJ56Tyx9PcuV3traxfqWC18TR1ULW&#10;+jyOa845Fp5rsrFQQ0NI8Q40ySF23h0XCNfU3uyUtO2PJpCIXOzvg+qvSKOnFNSxQtyRG0NGfYu3&#10;ix+uXlvEidQ1r9FMcdVOOay71doLYYjMcB5wF6HCOVvcjWSBm4JGcLz/AIhqHSTNjLiWtyQCvTrt&#10;6LcIW1UWkkcyOq8nvUokuc2Bs12Fq3bWLPQhCjoEIQgEIQge5xKahKgRCEIFQkSoBIhCDRs8xirG&#10;kdV7Tw3MZbbGSckLw2jfoqGEeK9e4MqS6lMRx44UYydW5YfFVL6TZJ2gElrdW3kt07hVqqIS072E&#10;bOaQsVmcV4uyPVIBjrsukuTfQ7VRWmMfe1Du1k9nT5/RZsUMFHeXR1h0sjkOce1W4LnSVXEclfVa&#10;hCPUbjJwOQ/z4rz2PXF26BwkoLJFj7sB8mOrj0/z4qzWfvN6prXBuylaGkjlq2ysu13Sm/alTdK5&#10;33mHOY0DO/IAJ9lucNM2suEz81JyY2Y5uPmg6KKoFXejDGfu4Doz025rQjdHUTueN2sOy5S03KGi&#10;tVRN2hNTIdDMDx5nK1rbXwQ2/GsukecY8AozpaZTtdXyVr92x5dv5BZVtJY+svM+7o2lzc9XHkFu&#10;lzH0Wljsl43WVdYmMtkdKwjDnh71LK1uM61yG22ivu8m8haWsJ6vd1XFyAkknruSut4iq4f2dS22&#10;leHsZ95KRyLug+ZXLPaSeS3ilVi3PvSBmTjCm0nKfHGeZWmVq102uqjDW5JI5rp6tzq+6xAt7lKw&#10;RMA5ADmVk2VjInmV5GWjug88rbpA2ON0jj3iNvElWaKdNIa69ekFgDYwGNHQNb/kqdsrqm7mtma1&#10;2CMDoAOQUMREcbzkaiMAJ0ZDIXb947BLoWKecuuclfKzU8u1ezwT6WoLKuSsc0F7iXH2qBjg2BwB&#10;7zkuoCHSDuTusqno6kwySVJaHPOTk+JTqSrNOyWUMy9wI1FVnOAiDQefND3N7JrA7PUqXVXdWaer&#10;NLSSuDcueNOfaqGoqWZw7NkbTnqVCs1qUuoo1FJjKMLLpEkR+8bkZ3V6sq3VNXDGW4ZC0NDfqqUG&#10;A/LjgAJ8bh2hkcfNakiWrVRVipuTHFg0xgNa0eSJa30i6CYx91mGtbnoFUicGuc9x3wkjcGtc4nf&#10;CesTa4K0T3g1L2d3Ozc8gEQ1naXd1W5mRqzp8lTicGRPcTvjZEThHBIcjU4YAV9Ym6uUVaTdJKx7&#10;A4kl3kElurXMq5q17Nbjl2/iqjXtjpXjI1u2ACQODKIgOGp55eSnrEtrUscgjbV18mNTGOI9pWNn&#10;JLidzuVdbI2KzluoapX4056KiBssWctYjKMo2PVGOiNFA1HC2LxmKjoKEc2s1keZ5KrSilllpomM&#10;0yaxrc47YVyqkir+JwA9vZNeGh3TAU+obfG6H0NA3/VxAkebinX5gNfSULDnso2t95SGWO4cVay5&#10;vZB+Ac7aW/8AhFHI2v4qdM947PtHOBJ20jl8lIpb40zXyGiYMtiayLHnsT9UXXNbxOylaNoyyJoH&#10;TH+Sktk0dXxQ+slkHZte6XUfAIsk8cnEElfO4BrNcxJToLWgV/GHZN3a2UMA8AEOAuHGZA7zBPj3&#10;N2/RR2CVpuVRXzvwYo3yZPUpeHJGx1VZXSuaOxhc7J6k5VTR9H/pLjN0pwW9sXe5v/hY9bOam4VF&#10;Qf8AWSOd8StPh6WOnFfWveA6Ondpyebj/VYgOxBTQXKTPml6JMea0FzstmIGn4PmfyNTUhvtDRn+&#10;SxDywtu7Ssi4etVJG9pJa+Z4B3GcYz81KFf9xwW3o6pqfk0JKn924NpY+TqmpMh8wBj9Ul8exlrt&#10;NGxwOiEyOx4uP9EnED2MhttK1wIipg44PIuOSoFr/uOFbbB1mkkmPyA/VOuwFPw3aIOrw+Z3vwAm&#10;8SPYw2+ljcCIaVucdCd0nEsrH1tHSRuBbT00cZ32zzP1SQOvv3Nls9LjDuydI4eGTt+qOIcxUlqo&#10;usdNr97j/RHEj2S3uGnY4FkMUcQOduWT9UcQvZUcSxwseCyMRxAg7bYSA4maY5LfSD/VUjNvM5J/&#10;RHFmGV1LTj/U0rG48+f6p18cyq4vETXAtY+OPOdtgAqnEs7ajiGqc1wLWODAR5AD9FIbZRTHFPKY&#10;7ktoicV0HBgAu8055QU73fJc+VvcMyMp6C8TucGuFLpZvvk5Uy6E3CBxW11V/s6V7s+B/wAhLwqe&#10;yZcqvO8dMcHzOVHYHtprJd5S4BxiDAM88p1neyLhm6vLwHuDWAdTlZs7U/hv7m23aoO2KfSPejh8&#10;COwXiXbPZBgTba9kPCNzcXAOe9rAM7lFFJHDwbXHID5Jg0Dr0ShbOey4WusvVwDfp/NFBiHgy4Sf&#10;7WQM+iSKSOHgeYahrlqA3Gd+Y/kkc9kfA4YHjVJUZ0532P8ARUPiaIuCKlwP97OB8wkA7PgNxx/e&#10;VH6/0TZ3tbwRTsDxqfUHLfZlLWvY3gujY14y6U5aD7UK51Il6pMLbIwp6Fuqvp2+MrR81CrVrA/a&#10;tLnYdq3JPtUqty+jtOMaZnXMf1Trll/HMLeeHsTa97JeN4nB40tezfOwwEkj2S8cteHtLQ8bg7bN&#10;WPinVGX8ex53IkZ8mprfvOPzn/a/9iIpGS8cF+oaRJz9jUUJbJxxI/W3SJHEHOx2QPo+9x68jo9/&#10;/SlteXcb1J6gyJlrfE/jOWXWA3U/BJ5pbG5h4vqpNY0/eYOeagbYu9xfUnzl+qThsZ4nq8HA0Sf9&#10;QRw85n9pquQuGMSEHPmjhhzBf6x7nhrdDyCT/ElK56p3qJT/ABn6qJSTkOmkcORcT81GuiBA5ISj&#10;kg6Z4H9gYc8xMfqirH/wLRn/ANz9Ske5v9g4hqGe2O2fNLUub/YalGof3mw68yuf/wCqLmM8G20+&#10;f/2kXnfhG1nwA+hS3BwPBFv3GQ/GM+bk27Fp4PtgzuCBj3FAX8auF7Q7roA+SfxL3+HrQ8ncxD6J&#10;l6LTwjaO8NWOXXklvpa7hi094E9kNvck+CXioarVapDyNM0Hy7oVris6uH6A/mph8QR/NVeIXCSw&#10;Wk6hqMI2/wB0K1xEdfDFrdnlSlxx7WFaxdMTuLtLTapeZMDfYe6FydS7UXctzvgLqeK8vtlndnfs&#10;owR5kf0XL1DCzOevktOV7U0qOqQc0Ru8GvDOJqcfmY8e3ulW7ABDxvIzPMyt+qzuF36OJqFxOB2m&#10;CfaCFp0eIPtDbgjBmPzaud7WG8N/dcZyRY9dsrPln9EvCx7Pi2rh/wBpFKwe3Of0SW53ZfaCCSN5&#10;3jPtBSWl3YfaAzSdjPI0+9p/VKp3CA7PiSrpz+OnlZ8CEnB7cX2up+j6aRmPYQlsOIePDHnGp0rP&#10;kUcOOEPHUkWRh5mZ8if0U+0R8H7Xe403SWkkGPMEJeDTmuutHj+9o3nH+E4/7kcNHseNJI/z9sz6&#10;n9EcL/c8aSQ5zqEsf6/orfpScHDW670Z5y0hIH+E/wBVysgw4grqeE3djxhJCdhJHNF+v6Lm6wBt&#10;VM0dHkfNanaVUPNInHmmkrSFC6qRpqPs2pXczSVj2+4kn9VyoXV2h3bcA3iI84ZmyD4f0WclhKr9&#10;6+zeikO7qWqfH7ASf5hNuX719ndqnG5pp3xO8tzj9EtrcJuALxCecE7JW+WQP5ItX7x9nt4gOCae&#10;obK3PgQ39QVnjtUd1aan7PbPOP8A5eZ8R8hk4+gTLt+8/Z5ZZ+tPK+E+zcD6BS0B9L+ze5QHd1JV&#10;CQeQIB/mo6Q+l/ZnXw/io6xrx5A6f5lUMvBNXwBYqncup3Pp3HwAJA/6U++fvvA1hreZhDqd3u2/&#10;7UlF+8/ZlWs//FK0P9gOP5lLR4qvszrIzzpKwOHkHYP6lUhvEOKvgrh+u5ljHQOPs2/7UnErTVcH&#10;2Cu5lsRgJ8xt/wBpS02az7MqmM86Gt1D2Owf+4op3enfZjUMJ71vrdv8LsH/ALj8FJwOO3zzS425&#10;pz8ZKaCuzBOvNX7PVeg3ejqidoZ2PJ8tQz8lRJ3T294EHqFL0Ox4ib+yPtEiqwcMdPFNnwBIBTb+&#10;P2V9o8dUe6w1EcoPkdj+qONh6ZbLNcScmppQ1zvMAf1RxuXVtvs91wAailDXH+IDP1yubWy3sfsj&#10;7SIqhvdb6RHL7nHB+WUt6cbL9pEVU3ZpqGSH/C7uu+RKTjd/ptFZruw4fU0o1EfmAB+uUvG/75SW&#10;i8x7GqphnyOAf1Kmt02LoRZPtLiqCcMNQx58mv7p+qWtb+xftLhf6sb6pjifJ/dP1KZxy0VdParu&#10;0/8Aq6VpJHiAD+qOPs1DLTdGbel0gJcPHAP6olPqmmy/aZFJnDHVLT7njSfqm1JNm+0qKQ91hqB7&#10;C14wfqk48LqmK03WM4fU0wdqH5sAo47eakWu8QjBqacPB/iGCm9z/wAjK4xpfQ+I6qNowHO1j2FY&#10;OrG+V2PHpZWtt14jb3aynB29mf1XFOcuk5jNTtkPipGSHxVQOGeaka9VHb8CVDZZrhbX7+lU+pg/&#10;iaf5H5KxwiP3662mTnNCXtHi5p/kVzPDFb6FxFQVBOAJg13sd3T9V0dWP2J9oUE3qxmcavNru6fr&#10;8lzs5rcP4VaRV3a1Px99DqaPNp//AIk/hZrhVXW0vx99FraP4mnf6hR1Lv2Jx/DINo3TaXeBa7u/&#10;qnzvdY+OoZSO46YMcT+R2x+ufcs3/Cyk4Y/vrrZ3ty2aPtGg/macH5EfBO4YOv8Aatok5yM7VmfF&#10;ux+oSVLhZOOqeY7RPl0O/wALu6fqClfizcdwPftG+bQ7/C7b9VPoThnBN3tL8d9nbNHjp2P1CXhh&#10;gkivFqeNy0TMHmNj+iJgLPxxBI7uxul0Ozy0u2/UJZf9C8bwPBxG+Qxu82u2+uCtX6pvDX30N3tL&#10;sOD2CaMHoRsf0XJ1sZiqHtO2CuteDZeN4XnZjpeyf5tdt+o+Cx+LKMUtzlbjALkxs3wzXOOeR1UL&#10;3kjnsnS7OVdzgV2jFBfggrtp8Xn7P6Kp5y0DjTyeIHT5Fq4QnddjwFKKsXKyvdgVUHaRg/mb/wCR&#10;8FjycTa481Zq83bgKiqcZdQk00meeBjHywpal/7V4IoKx2XS0oNPKRz22GfcB8UzhEOfJdrHLjE8&#10;XasYfzt2P6fBN4RzMLtYZB/fR9tED0e3Y/p8Fz1rn+NyL1bKbpwnRXDB7WEejzDzbtn4b+9F4xd+&#10;F6K4j1msMM3k5u36fNVeFnGohutil2MjO3hH8Q2cP+lP4af6VQ3ayv8A7zT6REPEjZ36KSWdHCzd&#10;sXbh233QbvLOzlxzDmnB+mVPeR6faqG45zI6MB5A/ENifiFDw23t7VcbTL67SJmAdOjv0+KsWZhq&#10;bXX26T1ovvI8/ApvV/8ADNkU+KonVlBSXeIBshaC4jo4f1VDjVjLnQUV6hGGVUIL/wCFw5j9Pcty&#10;gZ6bZay3vGXQntG+w81m22Ntw4WuNscP3iik7WMeLD/XPxWplwPNnNLXEJeitVUeiRwOyrDAC9Eu&#10;3MmDn2ro+C61sF3NHNvFXMMLvI4y3+XvXO5CmppnwTxzRnD43B7faDlS8xZ27fhmmmpuI6miDfu8&#10;5kz0wdvqu/bssayMpqqWW6wDepa3JI8ltBd8JqPP5LvIo8V5v9odbI+tZC0HSwc/P/OF6PI7RE53&#10;kuau1LS1NO/0hgfgbbbrVMeHl9Pf56GF8ReXMPJpPJYEshlkc93NxyVbuojbXSsi9RriAqKsb0EI&#10;QqoQhCAQhCBUqRCAQgoQCEJUAkQkQSRnS8HzXqnB07dEZBwCACvKWndd5wdU6oWt1btKjNeqNIc1&#10;Nc3ITaV2qFp8RlSkLNYeacZ0Ho93MzW4bKN/aoJY4aDhlrAxhqKx+kHGSGjcrqeN6EzW5lQxuXQu&#10;yfZyXJWqnku12gjcSWR4AHgAuGU1zXpwu4sXGCOisVHbY42iorHCSQ43DenzTrvSxU0dBaYYwJHN&#10;EsrgN99gPqp4NF44tknx+7U3dac7aW9fqi1yi58Q1V4qcdjFl+TyDW7N+QXLf1v6ZdKeE3Cjs9NG&#10;G9k1pk08y53j7lcnbDPfobfTRgMp2hji0c3dVUsUwdVV/EFXgtjDpPac7D6BLY5nUttr7zPvI1p0&#10;k/nP9SkvwrdfWwurnwx6QyM6RjyU8kEUzQXM1DqFxdBWO1BznZJ5krraCpc6AOLCGnYFddOTnrxR&#10;NkmfohDMu2xyAVGLhmrqI+0aWtB5as/yXY1FJHN3sbpXRtYxrWnZowsXLXTcjizwnWg7zQ489X8l&#10;XfbJITpcWnTzLV2lQ4RNJ2dt7VhGB01Qxg6nJ9iuNt7W8Fp6OKKji7g1u7xON8dFdlYI42MAGTuU&#10;8MDqgMaMNbsPYkP3tST0C0wbIwN0MA3IyU+RgDmsaMEDcojGuYuPIeKki78rnu5c0UjmASBjRyG6&#10;HM+90D2JY93l56boZ+KQjYBQRygCQhvIJo57oO5yUBZUjvEJzY3O3ASYycKy1ulgGUkXauInZS9m&#10;4HdWMbprsq6WUzQ0REkbnkkLQ2LJ5kp8mBpYEkmCWtHRGjSwCMHqSke1ojbtuU+XeRrB0RINUwb4&#10;bIGvY1kbNtzuUkzGsYwDmRlPl+8n09BskI7WpDenJERzsbGxgHMjJUKlqDmZ3gNlGwgPBIyM8vFQ&#10;SS9kBGIs5098nxSwQSVL9MYBIHXZMneJZnPawRtPJo6LYssWmB8pO7tgsZXSxT/ZdRj1W/FAtdTn&#10;Aa3/AIgtsAkE9OqHkBpIHIZWN02zbNQsdWyuqWktgYXEAosdPHPNUVMzcshjLwPNT00hp+H6+qdn&#10;XUu0NJ802DNJwrNJydUPEY9nVLtpFZKWGRlXWVDNTIInEA+J5JLTSxuoq6tkB+5iIb7SpWfu3Ccj&#10;/wAVRKG+4JXfuvCIGcOqpuXkFNiC2UcRtddWyjPZs0s9pS0FLE2xV9bIO8AI2e0qWcei8Jwx471T&#10;LqJ8gEV37rwtRwDZ1RIZD7B/5Wt2iGkpomcO1lY/1y5scftysUkgEAnfmPFdBc/3bhqgp+Rlc6Uj&#10;x8FgELWKVZYKZtslc5xNSXgMb0x1KrN7xAHMqxLNC6ghhZAGytcS+T83gEW2IS18IIyNYJ9gVE37&#10;Jq/9mP8AiCP2RVn8A/4guhd3nnqlIwSHDf2rn7VHMS0E0L4xK0APdhuCDkq/faSKG9xUMI7rGRsP&#10;tI/qrT4/Sb9b6bmA7Wf8+5NjAuXHBOxZ6Qd+ezf/AAtbVBfKWIcRNooG91ojjx54GUXikhfxSaKF&#10;p0BzIyAeewypqEftHjUycwJ3PPsH/hFm/f8AjPtXHIMr5CT5ZU6ioa6kiqOMH0UY+7M7YsZ6AAH6&#10;JJaOKo4uNJGz7r0jRjPQc/op+H/3vjHt3cmvfKT8UnDf71xO+rdyZrmOfeU3pETaWGs4yNKxuYTU&#10;lpHiB/4WZdOzbdansdmNlcGewFbHC33t+mq3HaJkkpPnzXPyO1SOcepJVnaVLR9i+uiNS9zYy8F7&#10;87jzUc7mGplMZJZqOknwzspqCWngqNdTD2sekjT59FV6rX1FqnoKiqjL4WAtGxJICcbPXEZ7If8A&#10;EFuWWMNtTSTgucTjxV3G2ei53K7acm+y1437If8AEFbpKSJnCdfVub946VrGn2Ef1W3WPbHTTPxy&#10;YfosyoHY8BUrTznqS74Ju3siOCliZwfUVbge0fO1rTnp/nKcylij4OkqS37x84APl/nKmrB2PBFC&#10;w7GWYu9vPdLXkQ8F0EGMOklLz7N/5q7XSB1JFFwcKkjEss4x7N/5JKmiip+E6eowe1mmzz26/oFY&#10;u/3PCdriB/vHF+PZ/wCUXwGLhq1Q+OXfL+qCvWUcNPwtSTgHtZpSTvtyP8k24UcVPw3RShpEkrsk&#10;+7/wrN/xFYbTCPyl3y/qjiIdlZrTAebYySPcFUrndTi0N1EtHTOwVyqbSi20xhlc+Yk9o08mqmrV&#10;ZLTSQU7aeDs3Mb9478xVZVYonzSiONupzuQVv9jV3+x/5gn2QD9rw7gYzz9i6tzd+azllZVckLLX&#10;8+x5fxBTW62SG8UtPUs0tkdkjPMBdOW4HLdUqfvcT0gA9Vjj8ip7UZ7bfA/jB1IAeybJnGfLKWCi&#10;gl4vdTHPZNkJwD4DKsW/7zjad3PDn/RJaBr4znPgZP5K7VWoKOGbi19OQeybI/bPgpLVQxTcWy0+&#10;CGML8AHfwUtkGvi+od5yfVP4fy/iqsk/KHkH34S1VS0UMNTxFNC4ERx6yAD54RY6CKovtTC/UGRh&#10;5GDjqrPDQ1cR1hd+V+f+JHDLv9PVzv4Xf9SlK56YmOplEZLQHOA36ZU9qZTSVbhVzOii7N2SDjJ8&#10;FWnOamU+L3fVWLc+kjqSa2MyR6DgDxWvjCo/Go6eWdip4bbV1EQkihLmu5HIUD8EkgYBOwXV2JuL&#10;Uxx55OEyuosc/wDsa4D/AOXPxCR9qrYh34CBjPMLsmsLhnooqwAQvx0aViZ1WJ6JEOEBUHJk7U4H&#10;Qb4Q+ij/ALIxVWSXl59g3IVpwB4E8+1Pw1JHD/4Ej/8Ayn/cVVVqijY3hGmqcuL3PJ3Ow3KdW0cb&#10;OE6OoBcXl3U+Of5KzUf/AIC0w66v+4orBq4FpM8w7PzKCpX0LIuFqGq1OL5HcidgN0XChZFwxQVY&#10;c5z37bnYBWrgCeCaDyI+pRcd+CKA+BH1KREVbRti4bt9SXFz3t6nkPBUH3ud9I2me0OYxulueg8F&#10;r1w7Tgy3u6tAC5d3LB5LXZeHWXiqP7GtUz2Fz5O84HoA4gD5LCr5xUvaGNGc4AHMrZuz5HcMUQDc&#10;yuDnTfwjVsFjUGn0ijOBkytHzVnW0vaubdWZ/wDSyf8ACgW2tJ/9LJ8F20rA15GG+5DWDBLsjw81&#10;y/ZTTjaOlnZcqRsjXw65mtDvDdadbQil4whpo3uZrnZ3uu5Vm8DRPRSjbRUN+oRxN9xxfTyj88b/&#10;APmWt7XStU0YpeMoqZj3tBnaNWd902ei9H4zjpWvcwGoaA8HfdWuJT2HGEEp6Pjd807iIdhxtDJy&#10;zLGc/wC8pyaU5aX0TjRlNHI5n7w1uvrv/wCUvonovHEVMyRzM1AGvO+6scRD0bjWGUjGZY3/APME&#10;nEI9G43hlaMHtYn/ADCCs2jNLxoykjlc37/TrzucqnXiWz36bsHlskTzhx8//K1OIP3XjeKbl9/G&#10;7/mCq8YxdlxHPjk4ArU7LGdbHSG7U+icxPfJjtfDOxPzUFygZTV80DJO0bG8t1+KYzHas1OLW6hl&#10;w5geKmucdNHWyMpHukhbjDzzd4q/WVFkUkzi2KJz3DfDWkpTR1IODTSZ/wABW9whh1wnjxkmLI9x&#10;H8102k6sDpyWcs9UedimqAf7iT/hK3OGqSWtFzt7pHRtdS9q5g/EWnb6rqiwaDnmTus+0N7Dj7SR&#10;htVSvZj2gH9FPa1YxuGKR1xhulCZSxhpu10j8Radvql4ZpX19Nd6IPLWejdqW/mIOys8Hg0/GclN&#10;naSKaE/X9EcHO9G4vqKN3+uhliA8wc/oVf6qhwzSvuNJd6MSOYw03auaPxOadvqmcM08lxo7vQse&#10;WxmnE2B+JzTstHgsejcYVVC447WKaI+ZBB/QqPglvo3F89C/btIpYSPZv+iW9wk5UeF6eS5W68W4&#10;PLWdgKjSDzc3P9E7haB9xt15t4fpjFOJ8Dq4clPwWBS8ZzUf4ZI5oTnrjf8ARHBB9G4ylo3bNmjl&#10;gcPYc/8Ab81qjAiuNRBbqihjIENQ5rpBjfbkrlijqK6kuFujqGwwmH0iQOHrFhAA8uY+Cz6qLsKy&#10;eH/ZyOb8CpbNE2ou0FLJO6CKclkj2nHdxnHvwFbpn6zpB3uSRjHP9Vhd7ArFQ1jZpGxu1Ma4hrvE&#10;Lr+C5GSWmeLQNcUpJPkQMfRLlqbSOJMT2843D2hLEx5eBoIJ6L1AxNcd2t+Ck9HjaBs06ueyz+xd&#10;OSdDNX8BtqXPyLdUmJrP4SAc/wDNj3IkjnuXAMdS6TLbbUGIMH5Tg5/5lp2Sn12nia0dW/esHx/k&#10;FW4SHpvDV/t+MlzGzNHuwfoEWRTdDNXcBsrHSlzKCcxBmOTTjf5p8kM1dwFFV9oXNoJzEGeAJzn/&#10;AJlNwgfTOHb9ayM6ohOweeCD9Al4OJrrBfbScEmITxg+OCD/ANI+KdXZP8q8kMtZwFFUuky2gqDE&#10;1vg07/8AcEj4Z7lwMyqfJqbbpuxaw/lIB/X5K1weRXcPX60u5mNszB54IP0CODSK+w320uOXujbI&#10;xvUnBB+g+KfUqo+KouvA0dS5+RbJjCGY/DgHPz+SyKq61NZbqOhkLTFSNLWY9q6HgzFbZr5aXnBf&#10;CJQ3zGQf0XIDIVnaX+t3RWXThXU6RnYWxwjazqQd/kuZeAHFb9jphXel00lWYIhCZXDo4t5fVY8z&#10;cEjbbqtY3lELGF3qtJ9ieGEc2EL0HhhkFXw/TPdC1xiBjdlo5gn9CFqCmgB/uY/+ELN8n+F08wja&#10;4Z2LT4+C6riRtRWUFBe5HZ9LYCdP4CP/AAuhqbfTPhe0wxnUwjZo54WRSB1w+z+qpXg9rbJ3ADwb&#10;s4fUhZ9t3ayIOIWVVZbqC9SSa/SYwXYHqHwCdfvSKygoby94d6SwOP8AC4dPiFJQP/an2dTQD+9o&#10;Jjt10nBH1PwT7S8XLgGeBx1PoJnbdQ124PzPwVlshJpBfmVFdbaO7yPDvSY88vVI2S31lTW2+jvD&#10;36hUxgn+Ejb6hT2otuXAlRSg/eUMxwD+V2/1ynWp3p/BNTSO3fQzHGOjXb/XKm2ogvkFTWW6ku0k&#10;moVLcnA9Ujb9EX6OeqoqK7ucT6SwH/CR/wCFZs5NfwZVUZ3dQykt/wALt/rlPtRNx4OqaNwy+ilJ&#10;aOul2/1ypvXZywLneKm6VnpUwDHber4hWb16ZcaOO7T6CJyWhrfw6ThZLmlri13Q4WlQQS1lunaa&#10;vQymb2jY3fizsf8APmtdMubmaN8hVSwHkCQtWeIgnI3Xc2+mpKi3wVDKeMh8YPqDn1HJbufrE08u&#10;MfXBKv2aultV1p66EEOifv7CMH5FejOoKVxyaaIn/AFSutopZbXURshYHAahpb1Wf2TLiw9WLcoa&#10;3hfiyKo19oQ7UHn8TXAg5+KK2Os4Y4rZPG4Pxg6vzNeMH6n4K7xAHXfhC23F28scZgncPEbb/D5q&#10;S5NN34TtdyeMysZ2Ep6lzdv0ysc1bFWppqnhziZkzXZwfXx6zXbH6qeWkqbDxIx7XA7lokxza4Y3&#10;+PyWjccXbh2guBGZBH2Uv+Jux/mprowXCy0dX+IM7N58xsVZUUnU1TZ78AJNnEtL/Fp2UxiqbXeN&#10;Gr+97hcR0crd0YK60UlcPW0aXnwI2TrqDV26krR6xYGuPmNlJaaZtQ6qsdfKA4OLmlpPiCsiKqqq&#10;WsdJTka6hphdnwcumvTRW22mrw3BewB/+IbFc09mT4ELc0xlxXP3+3TW6vlp5iHOY71h1HisfGeQ&#10;XW3m3OdTMrHT9rJKSXA8wsuxiBl6hZUtb2bzpORy8FuZcLpjCNzjjQ5WKaknlnZG2NwLiAMjHNek&#10;Pt9LFJlsLATy7ozhWKWkinrIGtiaOzOokNTHye11os1Ntm2UTLfb4aVgGI2Ae9XAmt5J4C9jxq9a&#10;7EQaOZXKcTVYpKFz84OCV0tXIDI4EchgLznj+4Dsuxb+Ij5KNx59M8yPLiee6jSk7pFpsqRCFVCR&#10;CEAhCEDkIQgEIR5oBCEIBCEIAc10vCVTorDGTjUFzQV+0VBp7hG/zwoj3O0TGSmbk5xstErnrFUj&#10;SGjk4ZC6EHLcqVnSrcKdtTRyxOGQ9pC8wiqZLVLUxx7TYMerw6L1dwyCF5xxXQ+i3sSAYZLufauW&#10;cdcL8ELTauFJZWnE1aeyZ446/LKbUt/ZvCUdP6s1e8bddA3P6fFMnmN7ulDRRZ7GnaGtHiepVioi&#10;beuLmUkf/p6TEQ8O763zXm1rt3Q3QC3cP0dtYPvqxwkkwNw0ch8fomcSvbQ2u32huWvI7eYZ9zQf&#10;mrEOm98YPfgejwHQ3wDG9fecrnLxXm5Xuqq86mOfiPP5RsFuTnlMrwfTOIeMEBdLBVvikjgNQJQM&#10;HunIGVy8D2a8ujOkdAVbpJ5GSdpGNmnOCVbth6NBgxNzzwkkjB5ALAo7zVyx9q5rNDTgkbLfo3Oq&#10;Iw8gLLUZlcM9wAAc1RgYGF82CSOXkr19k7CRsbB3iO+7oPJZ73FsLI/zbldJrSU+MaInPJ3xgJGY&#10;ZE555nYJZdmMZnpnCJBgMYOgyiBo0RZ6nYJ4GmE5/Ekf6zWeCc/1w0dFEJnTHgZ7yV+Y4Gj8xQ8Z&#10;kDR02TJ3ZfjoNlKqJKc48kIUVLG3AypRuOSg7Q4Gyc2V3grKmk6YcOkA6JnpDjtgJWnDXPPNa2sA&#10;y6YnwSN70pJ5JWDTE5/uSN7sTj15LLQj70hPhuiLeQvPTdDTpicfHZIO7ET47IpYca3SO5AZSQHS&#10;50hPIZCM6YCOjtk09ynx+YoiEnJynwOfG4yMAy0cymJdg3nustLdrgE1SXPaHBozutprWNGGgDyA&#10;WJR1Zo2kmLVq6lWzdXxka6bTqGW5J3WMommlgYUNc9sdFIQcEjA96pzXKSnLRLT6S4ZAJ5hMFU65&#10;TQUwj0hzwSc800LF2Ho1nt9IObsyOA+SLz9zbLfRDnp1u9qW6fvfEkdO31Y9MY8sblLcc1nFLIW+&#10;rGWMAHlzWYpt9BhprdQN5iPW4eZS8QtdGLfQt/BEDjzJTq79/wCKxE3cMc1nwCSoP7T4vDAcsZIG&#10;D2NScBvEQ0y0NAw7xQjIHiUcQgOraOhZyhia33lK/wD0hxeRzayXSPY3/wAJYR+0eMSebe1z7mq9&#10;Kh4oeBXxUrT3aeFrcefMrEAJcABknor14n9JvNVLnZ0hA9g2VXEfbAB5DM+thanQkrXzPnbHO0Md&#10;G0MDQMYC3aSlhihjIjaHaRk43yudy502Rl5z8VrtvRee7SnYbgHOFMukaoAwBhJgZ5KhFdXT6xFT&#10;Odobqdg8goxf4gdoCceaSIuWlrTxJVTuHdpoXH2bKrwptcKmrdv2ML358yFJbZS2y3e4u2MpDAPN&#10;x/qktxZS8N3KqjBBeGxDPXJ3+Sl+qZwuQypra0/6mne7PmQm8Mkw/tGvOQYaZxB8z/VOt+afhK41&#10;A2Mr2xNP1RQN9H4OuE3WWRsbUpScOAwU1zrOXZ0zgD4Eo4b+4oLrVkkaactB8yloh2HBldL1nmaw&#10;exFL+78GVkp/18wYPl/JWqTh4mG2XaqIwBBoB8yueK6GH924IqHHnUzhvw/8LAaGlrtRwRyCuP1m&#10;rFJJNBTVEkcYcws0PJGdOVPZaeOesIkYHtazOCMjKoggU7gJCHE7s8QrVtrhQF7nRF4eMA8sJekj&#10;pWMZGA1rAAOQHJOIHTksk31rWhxp3aT18VI68+jwxzy0rwyXOgk81iRU137loqHnwAHvICqX4dhw&#10;zZabO+lzyPh/VU7jdxcKX0dkRbqcMklXeLdq6gpAP7unbt7T/Ra0p3EP3NltFN1EZcfgEcTARW61&#10;QDbTCSfkl4r3uNFTD8ELW49qXisarpRU4/DA1uPMlZ/imcTgso7ZBjGmEkD4J3FA0wW6mHSL+QTu&#10;JwX3ujpxybG0fEpeJ/veIaWAD1WMAHtKT4G8VN0PttMPww/qmcXHEtFF1ZD/AJ+ik4kd2vElNF1a&#10;1g+arcXv1Xloxs2Jo+qs+JWF7FcuEk8j4mzxCNzIwBgYyFVIaCNJznmnznMgxIZcAbn6LbLpbfSQ&#10;NpIntjaH6fWA3V/DQ0DqsWC9xRRRw+jvBaMYHUqZt8Y6URCneXE4x1XLV201MeSq0QP9rGD8sJKr&#10;Pv0cMhjkgcHDmFLYagV19mqGtLQIcAE56q2cCKxDXxZVO8DIfmksHe4pqnj/ANw/8ydww0vvtbIO&#10;jXn/AJknC2X3qtkPLQ44/wB5L9UcODVxFVu6gPP/ADJeGgTfa5w27rv+pLwq0PudbITvpPzKXhV3&#10;+ka9/wDCf+pL9DOF25vFa489Dh/zJnCu9xrnY37M/UqThUE1Vxf10H6lJwkB21wef9mB8yl+jm5d&#10;5n+bj9VZt8kkcr+ygbM5zCMEZx5qAhrpnanaRk7qSnIaXYkMZxz8VtmpLbCyouDWSty3ckLq2QRQ&#10;sayNoa0dAuSoJxTVYlIJGDkBbjb/AAPPdiecc1jKXaxrnTgBuQop49VPJ5NJWfHe4pi50cTyGbuP&#10;gkkv9M+GRgjcS4EDZJAaR/YQnPOU+7vJD/8AgJH49oc/8RQ0Z4GcScASH/qTmDPAmfCQ/wDUp/8A&#10;qh7Wu4EiONw/b/iRP3uAoD+V/wD3FLnPAbc/nP8A1JXYPAcY8Dn/AJk//QyrGrgSlPUO/wC4hJV9&#10;/gWlOOT/APuKdJvwJFkcnHH/ABJHDVwJF4MeR/zKh8w1cDUh8Dv8SuWcurYNXAsWOjyP+YrCpKSO&#10;aGqlkkDexbkDxKsZrYrS93CUDe0B0ucXv/NnG30UPD9DSzULqiVpdMybDTn1QAP5p0r4HcKRt0OL&#10;Q92gdS7Dd/YorHcKaipJoahzg8v1gAdMLN3rhqt9jW9SfcnOb4krLF9o9yC7A57KRl6pXM7Q6tI2&#10;zjZZkRFxA3FFE/q2QKLjckXOmnGxMYcPdhRXm6U1VbezicXSF4PLkFPxm3tIrdKfxwDPwC3oHHIL&#10;LzBKOZja4fJHGxDLzTzjk6Nrh7M5RxkTLBb6j89OPjgJvGX3kFun6GnH0CT4HcbZbeqecb5Y0g+w&#10;peOB2d+gqByLGnbyKTjPv01tqG/jgBB9wKOMvvae3VP+0gB+QSfFM43Gm9QT/mia74JvHDP9LQzD&#10;lLCCpeMx2lJa6gf6ymb/ANIScYAS0dpqh+OnH0CfxK5YjOwKs3B8EjmOp6cwx6AAM+sepVct7mok&#10;bnGOqsVkk80MDptIaGaYwMclphv2C308NNHWsLu1kYQST57/AEWyxuMODjqWFZrpSQWyOKaUNewk&#10;EY6ZV79tW7Ge3G3kVysu2mg4ZJJduTus1/7vxtZ5ekjtHyI/VSR3ihc0vdMAOhI5rLvV0pvTbbUQ&#10;yB7qeZr3EdAHA/ouknDRYR6B9pLRyBq8e5wx+qRg9A+0qPGwFYR7nDH/AHKTjBzqLjOOsbt3o5R7&#10;iP5JOMR6DxnHVg4BMUufYd/op2RGXfs37TWP5N9MwfY8Y/7kjiLb9qEZxpaavT/xgj6lLxuz0TjB&#10;lSNgezlz7D/RN46YaTjGOqGwIjmaf8J/omtiMkWn7UWE7MNZj3PGPqUkgFq+05h9VprAfc/b9UvH&#10;w9H4riq4xgOZHK0+JB/oj7QPuOJYa6MevDHK0+JB/wDCqVl8WU3onFFfHjAMmsD2jKyodHbx9qSI&#10;y4aiPDO/yXU/aJEDfIatvq1NO1w8/wDOy5QscGte7YOO26uPMYqxc3Uzq+c0Y002oiPzHiu1sdrh&#10;ttPmnke81DWOeTjwyPqVxlfJLOY5pI2xhzAGhowCAOa6+z3OlbZ6Yyzta9rAwg+W30ws5b0sbTWl&#10;pBDhlIRnbKq/tKiDC/0lnxSi4UhaXGoZ8eazI0q2s+j/AGhywuGI6+mcCPEgA/oVl8HSCg4zqLe/&#10;1KhssGPMHUPkCrVyr6eLiiyVkMzXlkoZJjoCcfqVVuzTaPtIZOe630hkgPk7Y/Urd43IhOEMW7jm&#10;a3yHAlbLCR443H0S8JN/Z/Hs9A/Zsgmhx4/iHyCbfWm0/aOyoGwNRHLnyOAf1RxLm1faDHVsOkdr&#10;FNnyJw75ZVk2E4TAtvH81C7ZsvbQEHqPWH0ScLg237QpKR2zZDLAR4g94f8ASE7ig/sj7QYaxuzT&#10;LFNnyzh3yBRxY79j8eRXBg7uqOc+YBwfkp90Uzh0/sr7RJKV2zJny05Hke8PoFgXil9BvVXTctEr&#10;gB5ZXQ8Xhtp43guTdoy6OfI64O/yUf2g0TabiMzt9WpjD8jqeX8lU+OeoOxNxp21DiyB0gEjgcYb&#10;ndNrGwmse2DPYuf3CeYblR9m9rWyuZhrjtnqrd2m9LqPSRTiBkg7rWjAwArztl3Fmt37JpHUkMxk&#10;Y55fk+YA/QLQDS3qCVm2i4QTWWjkkmYyQRtY/LurdvnjPvV1tVA7JE8Z0/xD/PVcufrSTSQQTvvl&#10;ZVkYIeJbxanYDK2nL2DoSP6E/BaPpVOMl07M4z6yyrhUxU3FNnuMUjSQ8MkwfwnLT9VuTg0qcGAR&#10;Xm52iUkekQOAB/Mw/wAiUnBgMF/uNnl2FTA5mP4mk4+RKW46rH9o0FQO6wztJ/wu7rvqi95sXH8F&#10;XH3W9sx7s8i0913yJU/sU/g8vg4irrVIQG1ULm/7zTkfIlP4VJpuJK20yjuVcLm78tTdx8iUy/H9&#10;g8cQ1rNmCVrz/hOzvkSlv5/YnGcFe3usbK2Q46t5H5ZSzexLwy70biartbz93WRujwfzN3Hyyn8N&#10;vFHxNVW2ZuBWRPjAP5m7j5ZUXEjm2bi2C4R/3bZGykjqM7/IqTiQi1cTwXGP1WyNlB8R1+RKmtm/&#10;jCudN2FdIwjGHEKS1xwvq2R1MjmQu2eWn4fPC1+MKRkN17SMdyVoeD0OVjxRlrGyOb3ScDzTuCOe&#10;ma+fSx/dc7GrHIeK6u20brfRNpe01taSR71iVpbPL2zIREx3qgDbZdDQTNnpYpC8ai3vAnr1S8wT&#10;hjg0jAJI6qN8eppa7HeGCpTLGPxD4qMzQjvdq3bzU0MWz0rpaS+WGTmw+kQjz5H6D4qvwkXVlrud&#10;mkzlgFTCD48nD5D4rQlqWW/i2gqw9ro6kdjMAejts/HCoscOHeO2EgiCSUxOH8L9h8CR8FrK/C9c&#10;L/DzvSLfX2145Dto/kHfoVZtAE1uraF3rNIkaPkf0VOMiycYtY8aYnvLD4YfsPnhWoh+zeJgH5DH&#10;PMZPiHf5CzeYiW2Az22roT6zPvWj5FLbR29uq6J25j+8Z+qRmbdxG0E4Y9xY7PgU5mbdxEGnZjiW&#10;O8wUOiW/NRa6mjcMmI62g+B5rnpY9DyCF0UbTbuIA1wwx50O9h2+uFn3ekMFY9p23WozYzWxU8lN&#10;MJidYHcCyobI2prARIWAbghazv3aQOewPGNgo7a5ouI7U6QTurd/GOmuxsjiC92cdStW0wENfO7G&#10;XbD2KCpgaGsbE7vSHAWtDGIomsHQYXbw4c7rHlz3NJAhztDC49AgKvWvwwMB3cvU4xm1Eulr3u8C&#10;vJeMKz0m6aNWQwYXpl8qRS0DyTvjK8YrpzUVUkpPrElI3J9VyjCEq02EiEIEQhCBUIQgVCEIApEI&#10;QCVIlQIlSJUAnxO0vBHRMQ0qD1XhiuNRRwS6t+RGeS7uB2qMLyfgWpB7SnLhnm3JXp1BKTG3J5bK&#10;X+M1dK5njSh9ItRmaO9EcgjwXTlV6mFs8LmPGQRyKxZuLOHmliq6e2sqKx7gZWxkRN/iPL9FPaah&#10;trs1ZcDI30l4LIgTuXO64+azLjbjR3SWl3DQ/unyVm40VIKuloKIhz9AMz857x6Lz2fHqlS00sVr&#10;4VqagSD0mq+5YAe9vzPwyuaY1gGDqyB3ccl0VwtdK+709tpMkMAErs5y480Vlqo6jiVttomaIYsR&#10;veDnW7m4/p7lJUsrGb2kMHrgNk6A7psTy9wYM5yrd6gpmXieCgZiCIhgOSdRHM/HKjFLNABJI3St&#10;Tpmteip5Yn/eksa09488LcjurIodEUpxn2bLkBLI78Zx13V5stKaZrGSHXgl7j+iVZdNaoqxVTRw&#10;tIO+58kkb21FeTnujYb9AsijpxLSzVMjiA04bvjJWjRwaaUzOJBzgDK1rSdrjSJKhzidspzMOmLj&#10;s3mo2sxFqJx4JQ3EerPNRbEkY1SF55BDN3FxPJMGcc+acRho3UZOjOHa/BQndx808jDfakc3AB5k&#10;9EDfYkTnN0gHOcpu/NRS6XY5bFG4Saj48kox15opN85UrtmBueaYBl2AlI72M5QPkP3bW+9I/ZjW&#10;+9NIJfgHKMZfjPvRTpMtDWHbqiQnDWZ5KNx7x395Q3LnYygdJnZvPCbMcYb4BAGXY8EBvaOIzv4o&#10;sR43SuzgDGCFNSUxqp+zacdScdFE8DtCGuJGdj4qKaXOdgZJxyCnZ2tVKDNMG6Bs5/l0UTS6NwI2&#10;KQucRpJ2RU9eZJahhdMJ3lo9Xp5LR4epT+1NUwLewaXOB6KGC3QvpzLFOQ9jNbjnYY3TqSKUWmrr&#10;+1LAe5z3dnzXO3jTKeyEVV8mq3+qzVIUcPfvN5qK2TlGHSb+eVWoqaaOyVda2YxsOGYA9bdFLTTQ&#10;WKprWzGNri2PSPxbpVWuG8y3aprnjPZMdISUnDZHp9VcJPVhjdJkqtTU80HD9TWtm0NkcItI/EM7&#10;qlFPNT0srGPAZONLx4hNdjW4aP7zW3CQf3MLn5PiUvDJ0S1le8bwwudnzKrRQS0/Ds1V2ha2d4YG&#10;j8QHNI2Gan4cfO2YtbPIGFo6hSqzGt7WUh7g3OSSUkRIcXCMSADfI2HmrrrYI7KLi+Qgvk0MZjn5&#10;pX250NiZcDNjtpNHZ45hbliM9kj4362OLT4hOilli1GMkagWkjqmHfonske1gYOQOR7VrQvUTJII&#10;HiOpij9Iic14ceQHRUI45HhzmNJazmcbBS07GVNWBM/Q127nKzV0j6GFr45SYZzpxnnhOqVeqP3f&#10;gunYNnVFRqPmAEVf7twVSx4wamcv9oAUF7p5aSGho3yl4EWsN/LlJe4ZqWOho5JC8NhDmt8MlYFi&#10;tHo/BlFEf/mJnPx5D/ykr3ei8H0NPyM8rpD7B/5UF9imp20FE+UvbHDlo8MpL9TzUnoNJNLr0QAg&#10;flyk/iJ7iDS8J2+DkZ5HSH3f+U66t7DhO1w5/vXukIWTVVVRU+j08r9TYW6GAdMq3e4qmCSjoZpe&#10;07KEaAOmSmtLtZuwNPwrbYOXaOMhCwTH9z2uoetjT1WtfYJ4KmkoJJjIWQtDfLKrXO1m317KPtO0&#10;L2tOcYwT0VxvCVSccQtaYtJzkP8AzJvav7Lss9zOceav3ugNsqmUplMmIw7fplZ2MrU5RM101QIq&#10;dz8MacNzyGVZuTpnW+nY+eN7KcmNrW8/aqjqmQ6skd4YOysW+girGPdJP2ZaQAM81MpOxDR00z6q&#10;lY+NzWyyN0kjGrfotm/fvXGccTRnSYmKrDS1pvdJbny5fCQWEfhGMp8UFRV8XujMpMrZyS//AArN&#10;vKxbvg7fjSOMbhro2qS84n41jhByGOjb8sqjFFUVXFj2dse2bMTr9hToIqip4sc3tfvhKSXnyWZ/&#10;/i7WbiDUcaRx/lexvs6pLiTNxuxvPQ9jfgFmVMtTFfJpTIHVEcpy7zCfb/SrlfRKJQ2dztZf7Fdc&#10;G2hXEz8bsGPVkYMewKlxO/tL9OM+qA35KSjhqajid33o7VkhLpD5bKIUMt0v00DpQHue4ufz5JOy&#10;s3RoeBkP5Hbr5JJT96S1uj+HwWhQ2p9Td3UTZdBjLsvAzyVKqY6Kqlje7U5jyCfFa3yyaJ5e3Euo&#10;l46q3QmokrDVNewPYdXf2yqcUjoX6m88JzpnuYGnGB4LWppYnrmzenOMjmySSHPd3W1wmx0dXVue&#10;3BbEBj4qjR2ozMjlgn+9I1YPRWLTHWPdXyRy6SxmHk9TusW7mlifhPIq6+XwYfqUvCQzUV0nXTt8&#10;yqdihrHw1b6eURtDMO80thjrOwrJKaQMAZh2Vm/Ra4UI7SvkI/D/ADS8Jg6rhJjYM/mq1giqXUla&#10;6CXQA3BHid1n0ddU0Uc4p3YbI3S4pZva7a/CZP7+/wDg5/FN4UOlle7+AbfFVrIyrNJWPp5Axgbh&#10;3mixx1fote+neGNbH3gevNL9GOBqdzCfEWNLtcZfttg4x5q1QWqWvhmmY9rGQjJz1T7dbqirgqJo&#10;Xta2IYcD1WtxlQZK6JxLCMkY3ToamSFkjWYxIO9sonc1JDOY43MDQQ47kha1BqWplWyklji7NoqB&#10;uXHcALOayTtTG1utwyDp3Sdo6WRo1acnAwcYWqy3z0UUksEocSzvbcgs3iqttB/sM4Ef6w/VLGAe&#10;BHAncPOPiqg9Mdw046wKZrzgdTvv80sbKx3CriHAUwkO3U7/AM1nsWwM8BAjo8/9SRm/A5PgSP8A&#10;mVWNtY/hV+7W0zZDt1O6SL01/Czw0tFM159p/wAlP/1Vtve4FAz6rz/1JY254C1f+44fNY37RqP2&#10;OKANAh1Z1fPCvQmrfwo5oIFM2Q+07hNC9Sd/gjGPVld9VhUdHJVCcsIDYm6nZOPd8lp0RqncNyMY&#10;MQNlJJ6k7ZU9mtLaqmnmLiI9Wh2OvL+auPaWbNYZ3cNDQGh+D19VuFiGt00HocbAGl5e5/UkgD9F&#10;0NNRsm4Umc2VwjEhL8HfIaSB8FhVVLDHExzHanOaMjwVnBVV1U40gpgxoaHaiQNytJwqzY20fowa&#10;1h7V7yQDpWayRsYDSwEg5PmnCSepm7JshHaEDGdlbIhucxvaxmfE+C6PiciWw2iUc+xbk+ekLMfR&#10;1VDRTM0tcyTGp45hT3B9ZUcOUT3sa2mj7rT1OMgLFu9aWLXEg18O2qUDI7Noz/uo4j+94as8mN+z&#10;AJ/3VWrpKyp4WoS9jW08Rw09TzATa19XVcLUb3NAp4nFjT1JGQpPgtX8CbhSzzdRGAT7sfokvmZu&#10;FLRMd8Rhp+GP0VerfU1PCNGS0Np4HloPV26qVd2dUWOjtwjw2nJy7x8Ehtq34mo4RtEp3LY2sz7B&#10;j9El8++4Ms8430t059mR+iqzyVM/CFMCwCngkcNXU7nH1TZJqibg2GEMAggnd3vHJJ+pSIww0kF2&#10;Nh1SuDDEMEl/UeAVlluqZLc+vDf3dr9JOeZT46Soks8tQyFoha/vSdSfBb2mlB8jexawRgHOS7qU&#10;s1Q19NFCyFrCzJc4c3FQu581Yjmp2MhDoi4tOXnPrLUm0i/VdpPZ6Gmjo3NdTRufNIRjYk4WVJ3o&#10;XNA3wrbrhV1s74WSf+pLWac7YzsFYfSTUVDNDJA1xfgmUb6Qs9cNXvhqcdD0iK21Q37elGXeeB/N&#10;Jxx+9U9prf8AbUgyfE4B/VV7vLUV3DVqk0YgpmGIvP4nDb9Et2mmr+E7VII8RUodE556u5Y+Skqx&#10;NxuRV2yz1w5z0oyfPARxi8VVtsl0c0O7alAcfPSD/NVblPJW8H20CMiKkcWOeep6BNrp5azgi3xt&#10;iPZUcjmOk8yTgfMJLpbwscbD0uy2K4jnLShrvbpB/mm8Yj0uw8P3ADPaUoY4+ekfyKzK68x1XC9v&#10;tQa4yUj3FziNsZOBn3/JWpqmWt4CpIBGS2iqHB8ngDnSP+YJOJNs9rPFTfSeGOH6/nmDsyfMD/8A&#10;hXIaS7JDTgcz0C6aSrlrOA4KRkeW0NQ7W/wByR/1LFhoqqahnqo2H0aFwEjhyz0WolRyNZ6Mx5lL&#10;pDkaMeqE10sZpWRsjIeCS5xPPwVumpZJ7XUyxU5cIXAyTflHgs0k8shWMrtRPA+300UcZbKzV2rv&#10;zb7fJX7m5ktltEEVO5s0MDnzODTyJ2J+SzY30vo0Yk1GTVl5HLCs1N8qZpJmRHDJYxCG4/COQS4/&#10;V+KD5CIiWHvt7wPs5LqvtCd28ltucRwKmlBBHQjcfVZP7Nmt1FM2qpHCSZuGO/KAdyrl1qf2jwbb&#10;mRxkmgeY5ZPDbYfAhZvNhFrj0isgtV4iGPSaYb+eAR9SjjnFdQWa7sAIqKcBx88A/wA1VrKk1/Al&#10;DGxpcLfKRK/Hq5JwPmEk9Sa77P6SBrC40UztbujRk4HzCS9L2t8babhabNeW79vT6HkeOM/XKOM2&#10;iusFkuzTntIAx58yP5gqmKo1n2fsoWRucaKcue/GzWk5H/UVXkvUMnBMNmfl08VQ5zduTM5/UqT4&#10;1a0uLcXDhWyXPGo9kInnzxj6gpeKNVw4Qsl25uDBFIfdg/MKrS1RreAZ7b2Ze6knMuroxmx+pKWi&#10;rjVcA1drDHPkp5+0GPwsOD9cpvlI5fUXHGXEN38grbwX0TJXzhxB0tjzuB4qKnhq52TimY5zGM1S&#10;kDOG5U1BB6RDOxlPJNI1mrLcnswOZW2EfbQi3iNoeJi4lxzthSyVUAtcMcesVGpxkOdjvt8lnOc4&#10;OI2wrVKaU0jzM5wm1YAHLC1Mdm2vU9lLw5bdEUgqO/rIz3mhxA+WFkveXRuGs6uhzyWtUcQ+juZD&#10;SNaYoqbsGkjx3JUNHRPhhfU1VI8skjPZHG2TyWbx202+NHftKyWm8xgap4QHkdHY3+eUvGLv2pYb&#10;VeW4BlhDXkdHY3+eVWiq/TOCHW1rHPko5i8kfhjO4PxJCbS1wq+BJLaGGSWnnL9vws2OfjlYnGln&#10;a5xSRd+GbZegMudH2cmPHkfmEvERF24StV1bueyEUpz+Id0/MKpa65tRwXU2nQXyxTGRoAzpYd8/&#10;HPxSWmtEvCVZaQ0yStm7VjRvhpxk+zP1ScEXr279p8G2u4jvOEfYyH+IbH5hWLiBdeDLZXOGXRx9&#10;i/2tOP0WRabnBDwrX2ypOXGYPhb7eePh81dsNY1thrraQXlzxLGPDOzvoCs6sou1Wq48IUFWe9JA&#10;0wyH/DsPlhYcYe8BgyQ3fHgtSyVfZ2y4W4sc8vcJIwBnB5OPwAVGmEwqHxwxue97S3AG4HMlTf8A&#10;VSEOfAHOfkN7oakZI2OLDS4SaungpKWMPkcwtc52nugeKjfGRkdVWbSz1MLqFjA93bBx1b9Oiiqz&#10;TyWSm0ahVF7g8j8W5x8kghjLXl+Qfwqb030YQtp2NcImEd7xOc/VXX1NuflL9JOt2tvIk5wum4s0&#10;3O2W68w7GeIB58Hj+uVnQUWM1NRTPMLmnBA2zvg/FW6apZNwnUWsxudNBN2jAByYdz88pbztYtcR&#10;ytulst94j5zwhr8dHt2Pzz8FdvEnp1uobnHzmiGsjo8c/nlYltrWT8K1Ns0l00M/axgDkw7k/HPx&#10;Vyz1rH8O1FtcNUkcvasHg08/n9VJOEa13JrKGkr2HvPYNR/iHNPvGaqjprg0d6Ro1EdHDZUaCsa6&#10;zy0Ra5z2ya2YGcDG6lgrmfsiSkk9ZsmY/Yeaeuul3tbu371S01wZsZGDJ8HBNvAFXTQ1rf8AWNGf&#10;b1UNNVdpapKIt1Fji9mOg6ogqtdskpHNLnNdqb5BTWmdxi1Ub3R5xnCyqhroTHK2QF785A6YW/h5&#10;ZIxoLtt9llOpTO/sWsLpHHDV2jNrf4Z1VmKp+rEbdIz+bqukVW30baGiigYAA0b+ZVoBerGajy5X&#10;dOGwys2ol1yuIPLZXqmTsoSeqx55Ozhc89AtEcfx7cezpDCx+C46efTqvNHHJXQcXXA1dzdGD3I9&#10;h7VzxWo6QIQhVoIQhAiEIQCEqECoQhAnVCEvVAiEIQCVIlQCEIKDW4er/QLpDKThucO8ML1+21es&#10;DwK8NjeWPBBwQvVeGa8VVthkBy5uzljLi7O3dMdqaCgqGlkD2jHVTlRHEcc2wgMr49sHS4LBs1Ay&#10;odLU1TnNhgYXu0nBOOS9HutEyuoZIntyCNl5xVl9N2lLkjJw4eK45x3wvCWzUUczai41Jc2OEFwD&#10;Tgk9E62W8GhqrhM9zBEDp0nGSU99VE2xx0MGdcj9UrvIdFYq5mfsenoackknXKcY9gXHVbrnCzTu&#10;0Jpc44zur0kJHMKuYxnJOF025nQ0rHwSSPqGMczlHzc4pHQRiHUDmQnAClLaYCPs2v1Ad8uPM+Ss&#10;ROgfURENDWN57dVYFdRej9lEJHOc4ai08gVpNgMWmPOdslV4pGz15mf6udvYrsbg6fW87ZRqFfGW&#10;uDOZTizDwzOcIY4GYvcntIMhcVFNLMO0g8kEHVgbpwOXElDTuXFE0aQdWEhBL8ZT2kAklIHblxQR&#10;v2JGcpqceabgqIBulA380gHiUox4opzQTk5xhDQdznGEZAZjqUHAjwOZQDQcE5SNB0kpSQGYCCQI&#10;8DmUU3GQSgA4JCcThm3VIdmAZQI0EAuCBkAuGyc7aMNHMlI4gRgdTzRYmpWTNgmqI36AwYJ8cqsH&#10;FrtTTgjqr0r2xWqOJuNUjsux5Kh0WWoV73yHvHKlipZZKeSdoGiP1iSoOistYxsTPvfWO7fBRUjY&#10;Hw0ElR2ukEhmgfiyp62OekstLC6TuSkv0D5KN8cEjqSnieXuc77w52HJXL85lReYKSNwLImtYT0y&#10;dys1lXuEdRS2akgdL3JSX6Ai5RTUtlo4Xv2kJk0D5KxfnsqL3BSMcCyENZkcs9Ul/cyovcFKxwLI&#10;gyP6ZT+CvcY6iktFJTySDRITIGD/AD5qvcLbJQQUr5HgmoZrDfBaN/c2pvkNMx4LIg2PbkPFLfns&#10;qr9BSseCyENjB6eakt4RVusdRS26ipZHgtLTIGjplF1hqaWho6aaQFhb2jWhT3ktquIIqdpBZHpj&#10;2Tr29tXxHHTtIdHFpiH6/VJelivd456agoaWSQEaS8NHTJSXiOopaCho5pAW6O0DR0yrN7LaniWO&#10;BrgWR6Iweig4qmbLe3sadTYWNjB9gWp8VkskfGe6cJpJdlzjukKOq2J30c0bI3PbgSjLDnmFaqaW&#10;q7WiozKHlzQYx0bkpromdq2M1IcxgGDnYZWjbI4ZuKWNZIHQxY0uJ8AsWitdmVFVxAKd7w6UFsbf&#10;AY6Jbs2oq+IPR3uDpgWxtx0U9seyt4uM73DR2rn5PgltDm1vGBqHkae1c/c9AqirdWVVVxEKaRwd&#10;KwtjGOQwkuzKmu4hNLI8GUFsQPQbKzanCt4wdO5w09q9+SfPZLaXtq+MjM4jBlc7JWejTMNumhvf&#10;oGoOlZKG6h16qxXsqaviUwvcDLrawHoMK3bHCq4xdM5wx2rnA+zKbai2r4vfMXDBle8ZPPmrsVrg&#10;2qquJzE9wM4kazPTZLcI6mq4nMTnAzCRrQemys2gtreLnTOcMF73ZKLQ5tZxe+YuGDI54Pkpv6aZ&#10;vEEk0l4mFQ4F7MM28gqQqJBH2YIx7FNc5e2ulVLnOqVx+aqLU6QjWlzg1oyScAKw2hqfTmUxBjlc&#10;R15Z6qKFgkmY0v0ZPrHortFE2S7xmoqxhsmC8u545K2i7aqeu/tRIRKHzU4Ot56gDCisIq6q/SVE&#10;DgJRre4nzVzhmRrau61JfnRG4g557ndN4O0sNfO7H3cGeftP6LnfqobA2qnvsk0b29qNbnOPikso&#10;qpr6+aEjtQXOdn5/NW+ERiSuqDjLYid/ef0ScJnTNW1DnABsZO/xS/VZlLQVF3uU7Gva1+XPe4+1&#10;S2GGqbdHOpy0PiadRPLwWhwlgS1s7nYAYSfmVFwydJrqjI2jzn4lW3uJpBY/S5bvLLC5uvDnPz1T&#10;bG2rlusk0BaJAHOfnzVrhQtDqyVxwRHnml4UA7SsmcQNMedz7VL9Fax+luu8skONYDi8lZNQ5zqi&#10;Rz93FxJPnldFwmWietlcR6nX3rm5DqeT4klWd0OfM97dLsYHgEkMUk8ojiaXPPIBMwp6NrnVA0Si&#10;JwGQ4nC2i1baer9Le2J5iexpyrtp9N9CrpIS3s9J1k8zscqtbog58r5Kgg6Tu13MrUtBMXDFdJsM&#10;l30XPKqp2Z1ZFaq59OBo094n2fyS2Q1jLZWvg0iPT3iefL+StWUhnDNe7ODh30SWY9nw1Wv8dW3u&#10;S/RVswrP2bW9gGiMt3J58lQpLZU1tNLNDp0Retk81tWM6OG6956asfBJZBo4erncsk/RN62cKNqN&#10;Y22Vno7WmMjvk8+Skspqm26u7AN0FveJ9hVizHRw7XEct9/cnWIaOHq5/mR8kv0VbN6S221oiaOz&#10;I7xPsRZzWC21op2t7PHeJ55wrdgOmw1x2BJIz/uo4fwLJXuJxjOfgl+jmQdDs4B9qWSTtCCQBjwS&#10;O3Kb0W0Swwyzv0wxukdjOGjkFdoW1pp6gROIYG9/KrUT6hjnugeGd3vHONldtrJjDUP9I0ANzjPN&#10;TJVhjqs8MOh7MCISE6jzRG+r/svJEIx6O15y7O6txkv4Nked++d/elp8HgmVx2GpwPxWN6VTgkq3&#10;cLSxsjaIGvOXnmd0tNJVv4XmiZEBAx5y88z4q1RDPBkwHRzsp1tx/Yqszz1u/RKjAit9XPRPq2Mz&#10;BGcE5WhTSVTuGZYI4x2TZMlxV+1ku4Nqsfhe/PwCbbGk8JVXk92/wV3sQ22apdw7PBHH922Qlz/g&#10;tawahaamFnIvBc7w5KpYCP7M1jds9qforfDpP7IuI65H1H8lvCbyax7R2uEHhergjd3Xyv1O/LsQ&#10;PkFzrmxRQMeX6yRyXS8Otc7h+7MyNQn2J9hXI7ejDfK1lOmKhmcJJC4NDR4BMZq1DQDq6Y6JCVZo&#10;H1QfI2lG7m94+AWUi1S1FdLbamJnfj2L3u3IVmWonm4RghbF91FIQZPeT+qitsVZJR1jQ8Rxdnqe&#10;TzKv0bRJwJONu5K4j45XO6a+qz6qWfhCKnZD93BIQ6T3k/qj0iebgtlPHF93DM7W8+3P6qzbmiTg&#10;asHWOVx+hTrT97wPcI9sMnP0BTYqtqJZuDDSxxZZDKS9/tOVkMpaqelfMyNxghPed0BXQWXEvBly&#10;j6slLs/7oTrCBLwncoiBlry73FoV6XtnxVMkvCL6OOIubHMXPf4DYpaaokl4Smo2RahHLre88gDu&#10;rfD7DPwzc48ZLXZ+X9EvDjBNw3docZIGR7wf5JeNoq0M8knCFZSRxF2mXWXdGjZMt9TI7hWvoo4i&#10;8iTWXflBA/kVd4Vb21lusG2SAfkf5JvCIEtvu8GMl0TT9Qp/VcqNAfl4yPBNndG547JmgAcs5SSb&#10;KN3JdWDopOyka9pw8HukeK2aW41lVQVlJoMzpGgud+Ro5rOtNTLS18ckEAnlILWsIzzC0rIK11VV&#10;QRMaHTxPY5x8eqzksWG1Rn4GFCyMuNPUkuf0AJz+qI6p0/Az6COMk09QXvfjZrSc/qrnDzBJwvfK&#10;bGp7CHfL+iZwoxtTYL5TY7xYHj4H+SzpqKlNUun4FqaGOMvkiqdbzjZrTg5+qSjqO24ErrcxmqWO&#10;oErv4W93f5FXOD4xU26+Uhbu+na4e7Uo+CWCdl6oy3JmpWke7Vn6hKXblo4amoifHDE58cI1yFo5&#10;DzW5aagP4PutvYwulMjZc/lbtk/JW+BGtlnu1E4ZM9Jt7iR/3JnAbWPuFzt8jcmakPP+E4P/AFK5&#10;VnSCy1DRwneKBsZfLI4SNwOQxufkiw1AHDF7t7WGSWUNexo9mCfkp+A2tN4uFHKAXSUjgAfEOAP1&#10;S8BtaziKso5QNUtM+MA+IcP0yl+r2q8NVIZZL1b+zMklRE1zAPLIP6LnWxxiUdqTp64XV8EBtPxh&#10;PRvHrxSxAHxB/kCuWukBpa+ogIwYpXN+BWp2zehU+jgAQBwHXKgbhrg4nGNwogSQrFDUR01bBPNG&#10;JIopGvewjIcAckKsukoOIaiqfUQTxiR09O6OJrW/iON/hlOs8rRwferaWa53SCVoHPGACfdpVWhr&#10;THxhFVGkMZlny2Mtxpa7YbdOYW3wvF2XGFyoKho1zwPGMbZyD9Cuf1plcP1MZ4YvVtcNUkwEkQA8&#10;tz8gncM1DP2BfLdIzW+aNromjqcEH9FPwRGyn4tqKGYDvxSxAHxBH6ApODo20nHEtFKNtE0QB6kb&#10;j5BTLeqa0g4Wqoo7TerbI0vkqYQYmgcyMg/ULnIo5SHU8UWuSQjkMnbwXUcMxtoftA9FlGPvJowD&#10;5gkJtnjFu+0YU8gw0zyMA8nAkfUKy62ukXCVTHDT3ehlbqfU0+GNHMuGRj5o4LqIaWS5UtSAe2pt&#10;LW/mcDy+fyUtFELZ9pLYHjuOqHgDye04+ZTIomW37So43gCNtZyPLDwf/tK3qmqbwTNFQ1ldR1LQ&#10;RPTFmDzLgeXzKXgmaKhvlTBUDaWnfHjqXAggJ9W1lq+0mLLcR+lNd7njH6pLxC2z/aHDIQBF6VFI&#10;R5E7/ql5lNacxVU/Z1kkbwW6XkHy3TpIKYQns5CX9AVu8d0QpOI59LcNlaJAPbz+i5drui3LuMXg&#10;4MHLOy6a3cSFs1HDURtNNDgHAyT3C0fPC5fUQtWtraSRlK6mpdHYwtY7Axrf1KWEdBwxUwU10ukF&#10;S3S2qpzhnmDnHzUXCL4KG9V1PPjRNTvZuOZBzj4ZUlZOBxRa7u6Hs6eolY4bcwTg5+KZf4BaON4p&#10;g0Nh9IjlI6adQz+q5XV7dN6nBnCMkdFxHUQzY7OaCSIjz2I+hS8MSxUPFxEo0xSRyxEEcs94f9IT&#10;uKqdtp4viqWNxGZY5tvDUNXyVriqnjt3FENZFGCwuZMAPxaSCUu70TbEmhbDWzER4DsgNPTK1uGn&#10;ihvkQnGlkjHMdnpkZHzAWjxTSRxXRlXA3uSYeMDn1U3EtPGKuKthYA2QNeCPcU9txNKtumioeJmy&#10;vGIZNUZ8geRTrbUxUnFEUzhiGR7mHPg4EZ+OFNxLBFriq4WgMkaHDHxTeI4oyKesibhssTTkexZs&#10;2b4OpZ4aPiJk5GIDIWuyOh2UFyaw1kjmDDSdldvsTJIKWthA0zRNO3jhSXeGOWipayIDvxNz7eqb&#10;SsR0MXZ6tfe8FVfGrpGya6PPRTaaLBcnwCKJ7Q6JhGRjpnKfaqulp+KXPkZop6tr2AHlvuPpj3p0&#10;ggdRRxiLEjHEudjnlQXXVNQ0k/YYFOAzUBzI/wDAU74jXSvYpILfxYe2aGwztkhII5A7j6D4p/D8&#10;8FHxSwSjEMofFg+Dht9ApONqOPt4LhTNAZPCH5b48wjjKma40typWhramBrgW7YOMhde7/5Szhbt&#10;U0NJf2uecRO1MPsIOEkxZHUyFrdt8BLxGxksdJcoBhtTA14x0OFdvTY5Y6avhaGtnjDth1wpvlNa&#10;iC0zNpa375uGvYWnI8VLTSx09wJdsx2Qcqe7tbLFT1sYAbIwcvFMuDGSCKoY0aXNBTtKZSyxQ3Bz&#10;nbRvBBSWukbLc3ztHcYdk+uYOyjnYPWA5LUoafsKcAgBzt3e1ejxY7u3HyXU0skIAQmyvEURcfBe&#10;lwZd3nc57Yo+h3WLfq8UlveXOxhuStdwDy57+fNeeccXI6BA05MhyfYFNcukcVUzOnnfI85LnEqF&#10;KUi22EIQqBCEiAQhCAQhCByEFIgEJUiAQhCASpEIFQhCAGy7Dgm5dlUOpHnuv3b7Vx6uWyrdR1sc&#10;zTgtcCpZtK9xt8pPM7dFrg6m5C5m1VbZ4Y5mHLXjIXQwP1NwspL/AE9wyMLieKrUI6sVbATq2cMb&#10;LtyqdxpG1dK6NwzssZTcbl04e30rrjXsdIAGNAGAMAALYqqATVDpQ0NaBhoCuWy2+jnu4A6nxWlJ&#10;SaxjC82UsdZnOnD11L2bjtssmZmnou1uVCBluN1zFdTFpOQkqstuy1aSBkdDLPIwEnutz4rObEXS&#10;ADxW1VN7OOClaBkDU72lbiFo4Wso3SOb3nHAJVpsYbTF55k4ASSNAEcIHqjf2p8u5ZH4dEA1gbCS&#10;Ru5ODMRB3ilk9drPBDtiAjRMANz4oIw3zKV5y4DoAh25ACgaW4Zy3KRzQGA9SnOGXAeCSTGrA5BK&#10;IzjBTUvVCgTHggDJQpI253KIa5oDsJXNw7SErTqdlDBlxPNUNLe/gIczD9ITmnLy4hDd3lyIa5uH&#10;aQhzRr0hOZvISUjN35xnG6qmubh+hKI9c7Y29ThK0apNXPqrFtZ2lc13Ru5UqwXOKOCobDGNmtGf&#10;MqmR0wpquXtqqST8zjhQrm6whCBy5I6JMqjRsNE2tuTWP2Y0anEKe2UbLhf3jJ7Jri73A7KWx/ut&#10;sra3YEMIafNFh/dbZXVrju1mkHzWbbyzUVtpWXG/SZJ7Jr3O2PTokttIy48QSDJ7NrnOz7Cp+Hya&#10;a3V9a7YtjLWnzx/VHD/7rb66tcfVj0g+af1ENqpGXLiNzTkRNe5+fIHZJaqVlfxE4ZPZte523gDs&#10;rHDo9Ft1wr3bFkZDT5lLw4PR6G417uccRDT4lS/dIr2ekjruJS3fsWyOd7gdklqpGV/EbmgkRte5&#10;2R4A7Kxw5mnorjXnnHEQD5o4a+4o7hXf7KEge1P6K9tpo6/iJ4H92Hud7gsutLXV0xbkt7Q4z4ZW&#10;1wyOxp6+tI/u4jgrni7USSdycrU7UY35IIQgqqFtWCkbNDXVT3ECCE4x7FiroqH904PrJes7wwfF&#10;L0K1gomTRVlRISBBCSCPFLw9SMmFbUvJaIIXEEeOFYos0nB9ZMNjO8MHy/qlt/7pwdXzfimcI2/E&#10;ArNvaVV4eo21IrKiRxaIYiQQjh6jZUGrqZHFrYIXHIPXCsW7914Sr5uRlIYCPaltf7vwncZ8bydw&#10;H5fql+tVW4dpG1HptRI4gQQuIx44Rw3RsqJKqd7nAQQl2QcKzaf3fhW51HV4DAfb/wCUWQdhw1dK&#10;jOMt0D/PvS/WbFThykbUy1Mz3FohiLsg4ScN0YqZ6h5LgIoScg8lbsQEHDt0qeWW6Qfl+qWwD0ew&#10;XSqPMxlox7P6pfquZduSfNNKd70wraGuTCnuTCiN21UTHcOXKtLy1zW6Rvz5fzT7VQg8P19aZHNw&#10;NIaDz/zlWWN7DgCQnnNMB/zD+SdFiHgWQ9ZZMfMLG1V7TRA2OvrNZaQwtAB5pLVQNkslfVue5paw&#10;gAHbllWoMw8DzE7dq/HzRSgxcF1Lsf3jsD4hTaq1noxJaLjUl7mBrCNuXJJZaFktprql73N0MwAO&#10;uyt0I7Hgusd/tDgH4JLb91wlWvPN5IHyCVFWyULZrbW1DnubobgAcuWUtloGz26uqHSObpZgYOx6&#10;q5a29lwjWyfmJx9E21fc8K1r+WrP0Cb7NKliohPR1k7nuaGswMexYhXTWU9hwxXSctQIHwXMrU7p&#10;SISpFUOa9zc4OM81tU9Ef7Nz1XauAJ9QcliLpsFvBnLmf1WclVqWhLuGp6oSuB1HuZ2wElJQauG6&#10;ip7V7Tq9XpsrbPu+DXEbaifqnU/c4Nl/iyfnhRdKdDRF/D1VU9q5oB9UcjhLb6F0tgq5jK5rQTsO&#10;RwrdINPB05G2SfqloO7wfU4PralNilbqES2KrnMrhg+qOWyW12989krJzMWtbyaOuBlXLb3eE6o5&#10;9Yu/ROtAzwpVchu8/JLRn2qjM9nq5jI4Bp2aOWwRaaI1FsrJTM5rQCNLeu2VdsuRw3WY6l30RYwP&#10;7PVuT+b6JaRyxSJxSYXRkmcJwcR159E1KAg3KelkdwzLMZjo1ZDOmyWlpJJeGppnTOEbXHDBy2Vy&#10;kYTwZJ4Au296KIZ4MnHg5y57X4qUNLJJw1UTGVwjDyAwctgEW+lln4cq5BKWxtcSGDrgBXLUAeEa&#10;lp6vcUtkBdwtXDO4c7b3BKaUrZSzT2Kqc2Utia45YOuydaqWWpstZiUiJjh3PE4yrnDzSeG7jjlq&#10;Pu2S8NN12S4t5b/opTSrY6Sart1Y1spZGxw2HU4P8lrcOw6xXQtOGxx6nY6kAlVeEgDQ17R+YfQr&#10;T4SaPTblH+Zgz8HLcq71EVgjbVQ3OAHS1s5c4DrkkAfDK5KfsRRxhkYDzkk+C67hLaS9N6DSR8XL&#10;kKpoYwxAYDXHp5rbOTPOECRzMhpIzscIITVESNnkDHMD3aXjDhnmFuWqnnq+Ha1ol0QxO1FvicZX&#10;PgLquF+/ZLnH1P6tKzl0qpaYqmpsNfCyQthYdTgOZOP6Is0FRU2a4wRyaIWYe8D8Rx/RXeEsG3XS&#10;M9Gg/IpODwXRXOn/ADMb+oWf6sUrDHU1NuuNLDIGRENc/wATsf5I4ebUVVLcaSCQxxmMPefirvBw&#10;AqrnDjOYRj3Ej9Uzg3uXSuh0+vDy9jv6pfq1V4dZVzsr6KndoY6LVIfkl4abUyTV9BTvDA+El7vA&#10;A4/VW+ECYeIa2Ej14Xj4O/qo+FsxcWVEXLXFIPg4H9Fb9Kr8Nip9LraCAhvaQnU49MHH6pvDkdUy&#10;5VNBTuDXSROa8npp/wDKt8PH0fjSVhPriRv6/oksxNNx9oJwHvkafe0n9E/o5esg9HqHwn1mOLT7&#10;lVOAtjiSLs73VNGw7QrHcuk6Zp0M76eUSROLXjkQpqa4VFLLrheQ7SRn281WxvzQBvjKI6ThSWpk&#10;fXUFMBqqoO84nkAcf9ydwx6SyurLfTEB88JaXHpg/wBUnAs3ZcSRs6SxPYfhn9Fasf7l9oAi6Pll&#10;j+LSR9Fi/Wvivws6opr3PQU4+8midGS7pjqm8L9vQ8TSUMHelkZJBk+W5P8Ayq3b80X2itB2Bnez&#10;/iaf5pGOFu+0iNw2a6oLf+NpH1cs2HxQ4dM9v4rNNDvM/tIcnxwf5JtmFRauMzBFh9Q5z4N+RLv6&#10;hXqxotv2lRP5A1TN/wDEMfqm3zFr+0SGpOzTURyH2HYq97O1G2PqLHxmI24knEroTnk4u/yEUjqi&#10;xccMLxrmbO5rvMvBH/cFb4qZ+zeOY6rG3aQzE+wjP0TuN2+g8XxVgGGu7OT/AISlTXKlI6fh/jgT&#10;vAfM2cuOOTtYI/7lm8VUk1He6oVOO0kf2hxy33W/9oOIOJYKxo7romPB8S0/+Ez7SKbVXUtawDTP&#10;DsfHG/6qy6s2XmOGDgCn62FpBGcpmgpNJx7F0Yacl6qpbi6tJAlc5rhgflxj6LRtV7m/tVBc3DVK&#10;+XBaOuoacfNc5h2QcqxTTOp6iObmY3NePcc/os3FZXR1Es9j45FTM37xs/aOa3kQ/I/UpLi+psvG&#10;rK2oGiTthOQORDtiPhkLQ+0SLF3o7hFu2SEEHxwc/ql+0KMVAtlzZ6tTT8/cHD6rMvTWtqXEU01r&#10;42jub26SZGVAA6tGxHwCj4llqKPiqG6yMLDI6OoYB4DH6BaPHjG11stF1YMiaANcfaAR9Cm8YsFd&#10;w7ZLk3dphDHY8dI/UFT+LpS4rnni4kp7yGaWz6J4fY3BCj4plqJbpTXss7MVTWyRexu4WjxKz07g&#10;my3BgyYmNicR02x9Qku8Pp/2c2qrbu+kd2bvYCW/yVx+bZ5UuMHy1lVSX1rNEdTGOxPs3H1S8Xzv&#10;ujaO9CPRHPGGNPmN/rlXaiP9pfZjSzY79DMWewA4+hTWw/tL7MhpGX0EzvgDk/IqY8LeVXimokvN&#10;vo712emFzOyB/iBOc+8FceSA7mu7t0X7S+zWqp2959FM5wHv1fqVwr4yHHwW8bOmLCBzcq6y5uZT&#10;wwhrS2BxLdupVEMOfagMPJbJw2aq9PrrdSUZbpFK0hpB65Jz81scUVct4oqO69jojezs9X8Q5/PK&#10;5JjSMHou7tcTLn9nVRTYBkpJiQOoB7w+pXK4yctTlW4hqX3u2UNxbGQxkYiLvFw2PzCv1sr7xZaG&#10;pMWewiET3c++Bg/RJw3E248F11CR36eYvb5BwyPmCrvDkYmsVdRu5seJAPaMfosW6bJUzOrrJT4Z&#10;n0doY53mE6ad9bYoGiMkU40Pd9PkpbEBNQ19G4DUPvMH4folsGJIK+idvkCRvu2P6LKWqzpJK2yM&#10;ia0n0YaXHwHRMMr6ywspmxkmmzqPgOivWJo7Sto3D+8ZqA8x/wCUlkAbW1VG/wD10Zx7Qrf4zFOm&#10;qHVdgbSadRpnkl3gDy/VT0k757QaJseowuLs+DT/AFTrJH2N1qKN47s7C33jcfqnWcGnvU9M7lOx&#10;0Y9vMKWauoMstxsgNVqpi7Koe3GMHkosBSwNa8siewAd7GVXqqmR1K+nx3HP1+/krBAUUkYIVlU2&#10;R8tdwwymDNZonEvd1DPw/wCfJVhVS3DhRlEI9Zt7nOc7qGfh+pHuWxw93aqpo3Y01UWPeOX1Kr8N&#10;xdjeqy2yNwyqidGc+Ldx8sq3L6u1Kkq5a/hZlG2MuNCXOc7+AkkfU/BXKCrkr+H20obqfSPLif4T&#10;y/X4KPhoCj4iq7XK0BlVE6MZ/M3cfIuTrARQ8SVFulGG1DXRDwDhuP1ThLqLlPVvqLUKQMLjE4uz&#10;5H+qdE+Sek7Brc9nk+wJlrxT3d1K/btQY9/Hn+isU7vRq2RjhkPBb7+i6TvTmktwdU4Y8ZZCfmtd&#10;Q0lO2nhDQNycn2qZe3DHUeXK7oCpVsup4jHTmrczxFEXH3LKJc5xceZW2YpXOf0emcc4yF49eq41&#10;1xklz3QcN9i7zja79hSvYx2HSd1vkvM3Ekk5yrp1kNQhKq0RCCkQKkSpEAhCECoQhAqRKhAnVCEI&#10;BCEIBCEIFQhCBE5pwQUiEHofA90ElM6je7vM3Zkr0CiqA5ozzC8Ms9c+huEUzXYDXb+xewUNYJmx&#10;zxkaXjO3JSpe9uk5jISEZCjhccaTzCkWFVC3sZT4FWosPao549bPNRQT9m7B6LhninVFZTNe0khc&#10;hdYWte7K7WeoaYzjdclfCHg42I5rhO3aVgUjGNqmOkPdByTzV2MtlrhNKe7n5IpYWejue5veJwFO&#10;YWspnPwCTsCV1CxStfOXu5ZyMqWNzTLrd7VCyNsVKXkDU44GVMxv3AJG5Oyu1OY7v6igHLiSl0hs&#10;WepRgCPPUqLCAjVkoaRqJJRjDM9UxGjmnvasph33KXbHmkUDSjCcWlBaUDMJ4OGFIQU5wAwqyaDh&#10;p80rThpQ4AY+aVzdIAHMohBsw+KG7MJ6lD26QB4pHAABFAwGFAOGHfmhw0480jwGgIFa7DD4q5Qu&#10;bBR1ExIDsaW77rP9inlZEyljLZNUj/WH5VmrEGPNBCcxhe4NaNRPIBTGhqf9i74LO3RWISHPRWfQ&#10;5/8AYu9wTRSTdsxj4y3WcDITY1akspOFoYWvGuofkjrgf5CWpLaXhSGJpGqokyfYobzTRw1tPSRE&#10;uIYAfIlOvlK2nqqajjJcRGM5PUqdolne2l4SjhGNVRICfYN0SubTcIMjBGupkyR5f5CgvdEylnpa&#10;ONznO0DUD4kovdIyllpaNhJd2YLgT1JUmhYkc2l4PDA4a6mQbeQP9E0vFNwdjI11EmMeX+Qob7St&#10;pJKOkYS53Zgu9pKL5Rtom0VMwkuMeognkSVZrSJmvFLwc8AjVVSAEZ6f5CGP9E4OeQRmpkAPjjP9&#10;FXvlI2hp6OBriSWFzgfH/OVkGWQsEZeSxvJudgrIjoInNpeDJnA96ok08+n+Quewr1dAKegpSKjX&#10;2gLjHnZqpBpe7S0EnwCsCJCFL6NN/s3fBL6LN/sX/wDCU20hxsujuzmQcK26naRmRxe7Cwm08hlY&#10;wsILjgZC1L9SCnrKeja9xxGAQTnGUos3J/YcJUEAx968vPw/qi4ObT8HUUIIzNKXlV7/AEYpKqlo&#10;2Pc4CMcznGSjiCjFHJR0oe52YgSD0JKxOSdJ63924NpYgRqnk1ED4/yRUaabginjyNU8+oj4lVr/&#10;AEnoYoqdsjnDss4J5FLfKUUcNDAHl2Yy4g9MrUVYmxT8ExMByaifPwyiXFLwRGAd6icZ+f8AJVb3&#10;SOoqSgi7QnUwuLSeXJLe6U0dvoGdo4h7C4tJ2HL+aIsuLafgfGcOnmA93+Qka/0fgaTB3mlDfbuu&#10;fdPK6BsDnkxtdqDfAq/V05hs1M/0kvZI4ns+gKaRlppTwCTgDJ8kGKT/AGbvgtKhKapTDKTgRPPs&#10;aU3snhwDmObk9RhGXSXX7rg+2wg/3jtfyP8ANSV+mLgugYDvK8EjPtKp8QUfoUNBCJC4dlyJ5FSX&#10;2kdRUlBC6RziWZ0nkOSxJ0q1W/dcF0rP9o8H6lLVfccEQMH45B9SVVvNG6jtdA10rnagTpJ5ckXi&#10;kdSWahDpnOD99JOw2UkFqbEPBLGk/wB44fX+iV+IeB2+Mjv1VW7UXothoX9s8l5yWE7JtzpJKayU&#10;jzKSx++k9NsprZpbBEPAzvF78fEprMQ8FyOz67sfEgKvW0r4OGqZ/auIe7Ok8t1kGpmNOKcyHsgc&#10;6OmVZDbfp29nwZO47as/VcytR0E7bGJfSfunP3jyswq4/UIhKAT0PwS6T+U59ioRdPV5j4Phb+bT&#10;9VzWk+BwtyvppYLDTGSYlriCGeCzksW6hoZwXEBzJH1SvOjgtnicD/mVSupJIeH6aR0xcHHOnOwy&#10;nVVJJFw1BIZiWuOdPTfksxasNIbwUemf/tIgBZwY84wHZ+qqSUkrOG2yunOhx1aOnNKaOZvDLZzM&#10;ezJzo6YyibW6UFnB8p/Nq+qW2jTwjVOBxkOVSOknPDLpu2PZ5JDOnNENLOeHJJe1PZ5JDFKLFoGO&#10;F6s+bvoizDHDdY4Dc6vosJtZOykdTNfiJxyWjqrlCysktdSY5Q2BvrDPMrVhtklNTyk59MrSGpQl&#10;9yUc+So6ijw3guUn8zvqi3DPB9SfAuP0VSmpaiXhuWUzaYWuyGDr4qS3wzzcO1WJdELSe747brmq&#10;ez97hSrHg52/uCXh5pfw9Xtzjc/9IVO3Q1Mlkquzk0xA7jx23T7LHVy2ytEL9MY2d7cfyUv0WuHA&#10;TY7gwdXZ+SOF8voLgwcsj6FVrHFUy0NXHC8Mj21HqUWFlS5tYyndobjLj4pfqrnCRy2vjHXST81p&#10;8LEtv1XHyDo/pn+awuHW1Jmq4qbA7g1k/JW4Li2y1rnuPfLSC4q75qXmLvCuf2reYjuezzj3/wBV&#10;yVexzaidrsZEjh810tgrGPutWKUDtKiMjJ8AASfksO4CHMx5vMhx8VvbNYruaaVK4DKaWgqhgXVc&#10;Gt7SC4xA4OhpHzXLgBbvC7qoVk8NLgGSI6nHoAVnLpV3g44qbjDjnGD8Cf5pOEQG3ivicdjGc+53&#10;9VWsLqmnvFVT04Blkic0uPQZBKZZXVFHxE6GHvTPa9hzy8crN+qt8K/dcRVsX543jHscjhkGLi2e&#10;Iba2SgfVVrUami4m7OMa53a2HPsyT8ktA+ot3Fgxh87nObvy3CVe1iyt7Hjh8Z219o35JtvHY8ea&#10;cY1PeMe1pUAkqaLi1krhqqHyYxj8wx+qbUuqLfxQyokw6Yyh2B57IVZjb6L9oMQdsHTY+IKbUD0T&#10;j6F/LNQD8Rj9VBdnVFu4lbXVA1SaxLpHl0+So1N0fU3n9pPG7ZGvDfDCutifjKERX+fDcBwBXOOG&#10;63+In1VXWitqYzGJmgsaeelYbmrWPTKLAylGMpS0Y5oDR4rSNfheYQcRULzy7YNPv2/Va1waaL7Q&#10;YpDtmpY73HAK5ujm9Gqoph/qntf8Dlb3FLqlt3ir526DI1r2DwAK53tqJ+Im+hccQzA4Bmjf891H&#10;xg30Ti2OoG393IPaCm8VOmqqunuUrSxk0bezb1wN/wBUziyWa4+h3BzNEMkIEfieufok+LtLx+3s&#10;OIYapndD42vBHiCk+0VuLjSVbB/fU+WkeW4+qi4qmmudJb7g9mmAwCNp8Tjf6JvEEs91sNtr9GII&#10;Gdlq/M7AB+izrmJ9T/aBmoFurW8qin2PwI+qTjoistVmr/8AbQaSfMgH+arXmonuPClslbHiCjHY&#10;vd4u5fokq5pbnwRQNbGTHb5S2R/nvj5OC1Nah9WuLD6ZwtY68jL3RBr3eekZ+YKOIXencCWWuccu&#10;jHZk+fL/ALVl1t5ZUcKUdpx95BIXF3lk4+qlhrpK3g82iGJ0jqeQzPcBs1mSVUcq8AEpgwRunzDD&#10;yMhRjHiujB22U9mCcKPA8U+IZkaBug7i/A1/ANnrSdT4cMef+X9EXI+n/Zrbpxu6jcIj5Ad36YVW&#10;grJKngmstMcZkfDIJSfyszn9CizVbqnhG42iONz5C8yg/lbgb/ELleG1jT6b9l0Z5vopyPYNWfo5&#10;FIPT/szqGO3dRTEjyGdX6lVuHKt0thu1mYwySTt1sA9mD+iZwxWubQ3WztYZJKyL7tvmAQfqEt1F&#10;q3ZSbh9nlzpObqSQuZ7MBw+eUvDH+keDLxbjgmI9qweRGfq35qlwjWOo5rhbjGXvq4dDGY/EM/oS&#10;l4RrDaLpV0kjC51RCYtB6vHIfVLNb0LnBzvTeHr1ancy3tWN9owfm0JOBX9vSXe0ybiSISNb54LX&#10;foqHC1YbJxC+KdjsyRuhcz+LYj5j5osta3h/iySWpBYwiRjx4B24+eFLuyptc4Dfmqudpk9WeHOP&#10;NpIP1+S5Krg7GpkidzY4tPuOFuWa6wUHF7bhnTTulfq25Ndn+aoX4F9xnnEZY2Z5kaCMbFal5ZvL&#10;J/FhOATQE4N810Q5oC7HgCTVXVlCd2VUGcebf6E/BcgxmXLo+G6j9n3qkqxs2N+H/wCEgg/VYz6W&#10;dt3hSE0V8q6Hfs543MOfFu4+WVctLHUfEElO71Zg6Mjx6hRyyGnvjK1rdI7QPx4jP8lJcJjHdGVk&#10;bSMOD2jxGVzsaukdvPoHFohd6k+qJx9u4+YSU2q28WRNJxHJIY3+wg/rhQ3+ZxuDK6BunDmuYT1x&#10;um8QVYqawVkLSGuwWHHUKf8AlZ0vOzbuJGPB7vaaT7Dt+qfVMNuv7ZuQD9/YeagvFUK4x1kbNIcB&#10;g+asXOoFcyKoDSCWDJ88bqfU+FuEZob0ydgwA8O93/hF1Z6Hdo6mPoQ8Ja+b0uCGXG4YA4+abW1L&#10;Kmjp2/jYzDj7Ffuzgt8g0VAmb6so1D2FZY3K1KqrbU2+CLm+Nul3x2WYlTZCmEKUJCFkR08ppa6G&#10;ccmPBPs6qxfdVqv0NdFkNL2ybdR1+SryMJHJW7pN6dbac6CTCwNcfMbLSxV4kAtvEVPdIt2hzZRj&#10;qAd/kjilvoN3p7lTbteWzAjryP0S3OYV9ipAI8vpmlkjvDw+WFVrav0+w0cOkmSkGl557DYfJXHs&#10;0uXp7Y7rDXxEGOTTMwj4rYp4mVVYato7hGW+9YNvxdaGiocHVBkOd/D0XWQxMhibGwYa0YAXr8WE&#10;1uuGd1wegIUVVO2mgc88wNl6HDSrWzB8gjB9U5Ko1lQKamc88zsgSh57R23tXL8ZXgU9E9jX95w0&#10;tAQ04biW5GvuTsOyyPut81jFK5xc4k7kpqroMJUJFVCEJEAlSIQCEIQKhCECoQhAJEqRAIQhAIQh&#10;AqEiVAIQhArTggr0Pgq7OqKZ1I4E9luCvO1qWS7TWusbJGcAnDh4hZs4HtlFOS0Z5haYOoZXN2qt&#10;ZUQxzxnLXjK34JNQx47hZ7EizbkHQMMrAfPC0yo5o2yxlrhsVmzY5pl2Dshx5eaxq6czSEj8R2Hg&#10;pLvTPt9e4Y7jjkKvG5stS0nk0ZK5eunWdJpXdm2KnA9UZPtKmqCe5EOYG6q07hPXGR/qjffyUsD+&#10;3rHSHlkndTSrEjQSyPfZSHm1o5BR07w+YuPQ81I7c5USHSEEgDoEw94gBIlBwcqNiQ748ExOcSSk&#10;6oDyCGjdA5pzWqyKXCMDG6cGpdPNa0iLG4CQ956cOp5pG7AlZCYy9B3kSs2BdhI3mSQiEcdUiQ7y&#10;c05g5lIzmSga7d6bIclPYMknyUbjkpQjQNQycDqpakQiUCAktxzPUpIOzEoMoJZ1A6p8EIqaoMAL&#10;Wk8vALNWLNmi11es/gGVtZ8lXpqNlMT2ZJ1cyd1ZA0nOVzvNUuG6c9VUiaZr5Aw5xH3iFaxnqobV&#10;hrq6veRiMED3KdLFWM/tDil0hGWteTjyGyVv7/xWSd2tf8hsncO4Z6XXP/1bCc+aOHgBLVVj/wDV&#10;tJyfiraokP7Q4tON2seAPYE2oH7Q4sDANQa8D3BHDg1VlTWPGzGFxJ+KOHcy3GorH82NLyfamtBa&#10;4+n8Whjd2seGjHki54r+LWxNOWsc1gHs5o4eBnvE1W7fQHPyiwt9Kv0tU491up+T5oK3Fc/bXhzG&#10;+rE0MHw/qsdjQ6RoccNJGVPXzdvXzyfmeT80ykELqlgqCRHnvELc4jNS3KKnhq+yppTLGGjvHffw&#10;VixQiS4BxGQxpKpuiZLWGODOhz8Nzzwt+htwonFzZCXOGDkKW6mkXSBqyNgnBrdOc+5K0Oa7IITc&#10;HJ8Fj1VSkiE17oYeY1aioqw+m8Y6M91sob7gFdtYE/Eckh3ZTx49iq8PhtZxFJUOGcFz8p0pLmPT&#10;OLhGDkNe1nwCS8fvXFjIuYaWM9yWzg1fFMsx5Bz3Ith9O4tfL6w7RzgqpL+PSeJo4W7hoYzH+faj&#10;iNgn4jhphyYGM+KWlHpvGD34y0TE/BEeK7jR3UCUj4J9UcTffXumphyYxjPiouMHEV1PTjlFCPmV&#10;LKPS+M3DmGzY9wCocTS9rfJ9/Uw34BWfEZAGXAK3cKaOmMLYqgTB7NRx+E+CrxhpkaHkhpO5Hgp6&#10;2KCOpLKaQyR7YcVtC2hmu5RNIyM5K612nwWVarYaSVtQZMuLeWOWVqtznJwueXNCNYHDOQCFlXeM&#10;OlpIgB35gth2+TsFm1Mfa3y3M6ay7CmtLEHFWZb9TQDfRE0Ee1xUvFhEl0o4RzbGB8So7hip43A6&#10;CRjfcBlOu4NRxbGwb4LB+q1PhOy8Vb1VFB+WMbe0/wBEcWYHoELejDt8Et8HbcTQRflDB88o4jaZ&#10;L9TQ45NaPiUncDeKCBT2+EDGGH9E7ifDLdQQt56c7+xHEw13Ski8Gjb2lO4pOaqhgA5N+pT+BOIw&#10;IrLRQt5bfRcuun4v7jaSLlhucLmcbq4dM1clpOyt8cwnDtZ3jHRVYm65mN8SrNTTwRU0T46jtHP5&#10;s8FatVqfOGVQkADXcsJvgdAGN0twzG3VOETCfVHtUhLnYzjZK7fHdAwFy0M26RxiikGB5bJvELdF&#10;noo/Z9E+7g+iEY5uAyjij/0lEzl1+S1Piw29N0cPUg8h9E67Ax8MUrSOjfol4ka5lqo2nG4H0TuI&#10;MtsNI0cu79E/imV/c4SgG3eDcfFNqQW8HRDpsfmnXUBvDFK3PIN+iW4O08IU7Mcw0JEA7vBXhkY/&#10;5kkG3Br8czq+qdOdPBkWnqBn4pGjHBXmc/DKg5bCuU9PNJQzSNmDIhuW59Yqn0VuCnbJRySGcNI5&#10;M8VusqZC62hpoTbqf7trjp3y3kuco6CWukcyMtaG8yV1lMySKkZAfwjGyzmsIKeIEnsWHw7qjnpI&#10;RE4mFnI9Fa5Nxp3TJdoXktz3ThZkVRph/wDCtS0DG7vqm2n/APBWs9riPgpKMk8L1B8S/ZFlBPC1&#10;a0Hq4fJavSm2BodYK3P5j/0o4ZOLTcB0yD8k/hxmbFX56OP/AEpOFhrt1wb4kfRS/SmcLn93r28+&#10;X0KOFDmWvbyBA/VLwsNTK8cs6cfNHDG1dXN5DTk+4lW/Q/hQhtyr2/wj/qWbxG3Tcnf5wr/DbsXq&#10;sAGMtP8A1KpxOMXE7KT/ALsU7hXBrnRxkCeVrmNJ5BuDlZtewNrpYWuyAd9+qv8AC2k3Ts2kNmlB&#10;a15HqjByfgqVxayO5yMh7wBx7StztViw0NPUmZ0zGuLSANQytcWmgaf/AE7M8+Sr2GlnpGyvmZgS&#10;Y055rUwTuQcLFvKqr7XRvw91LHj/AAqO0Qtg4qMUTQ1r4HDS0YHRX8ud0VSiJHFtOc4DmOaT7kRS&#10;tA7PjOUDk/WMplI0wcdMH5nuHxaVNGBDx20Dk55Hxaop8x8cwOPIzAD4YV//ABooxTcfREeqZCN/&#10;NpCStHY8cwSHrM35jCLuRFxhTvb0ew59+EvEuIeKKeQctTD/AMyfSEvn3HF9PIdh2jD80vFA7DiO&#10;mmx+Jjvml4wGi8QSjycfZlO42BNTTytGAWZBHXkm+YI+OI8XGKT8zOa5g+zZddxkwPgop+Zewb+5&#10;cljdaxvCVfuslbWxQ1dTHojcwNj8MBZtPAyariikJDXvAOPDK0qptbPa4J5iBTx/dxDO5VSippZq&#10;yMxsLgxwLiByGVN8I6M8NW1obmJ2cfnKT+zVtB/un46d8rZ1h5B04HglwG4Oc+7kuctVzl3sVJTW&#10;yWWCMh+PzEqzxf8AvVptlX0khAz5kK9cW9tQTjB9XYKnc2ek8CUEvMxHT8CWrU/y0ZxGfSOE7LUA&#10;fga1x/3f6Jl4AqOA7TKBnswGHHTA0/opZw2o+zumPN1O/wCADiE2naan7OZW8+wldt7CD+qkl0yh&#10;q2Cq+zijkxvTyaP+YhEbfSvsue1uM0s7iR/vZ+hU1paKngC4wHd0UrnAeGwKbwzGavhK80Y3Prj3&#10;t/oreFV7Y30v7N7hBpyaacuHxDv1ScPfvHAN5pGjL2SF497Qf0U3Bf39su9BjPaRh4HtBB/RN4Da&#10;JDc6N3+tpwQPPJH6q645SuMwSFq2OsqaaKupKSnM0tbGGbc2gZyfmqMkJikdGRgsJbg+Wyu2esmt&#10;9wEtPH2krwY2t8S5XKcM/WNUU5a9wdkOBwVvcOcM010oX1E7n915bgHboqFbTSwVEkc40ygnUPAr&#10;puDGyQ0dSyVjmtc9rmZHkf6JlbokR/2Jogc9rJk/JOZwVRB7S2WRoB3K6Roy87gDxSOzpwPFY3l/&#10;V9WLwvRxwX28WwZ0y040k9QM/wD2gqHATOw4kq6KUDL6d7CD4tK1YiKLjmgmzpbVROhcT12P64WY&#10;MWn7SQ7GGyVOD7HjH1K1ZvcWcIuD2+gcbTUsg3cJYR8cj6JLBGbd9ovYSDAMskYz/EDj9FPdsWn7&#10;QoqkDDTPHIfY7YpeLB+y+NIK5o2BjlJ8cHB+SXtaq04Ft+0lrcYYakgex7Tj6pK+IWv7R43uGI/S&#10;WSD2O2P1Ks8bQuouIKe5Rc3tbI3zLTlO47gDqmhuUf8Ar4sg/Aj6p3f/ACkVOJoja+Ooqot0sMsU&#10;3lgOGfojj6j9H4hEzRhs8Qdt4jb+Su8cgV9FbLmwYE0IG3TIB/mn8Wf6S4ZtN0x3uza13tI3+YTf&#10;VO44lzcha3EFeLu+KaOF0cbImx5IxkgbrO0eS021Uk9jjt7YCWU7nPdJ7ST+qt72wxIKXtaqKJ79&#10;Ie9rS7wBOMrrXcDxxuwah3LwXN9kXO7o36YXpcNSKqkincCHyNDiPAkZWc7fiyOah4NjDjmodty2&#10;5q67h9tJAXNdqI6Fb8TBjUT7ksv3jXDHMLMtXSG5tZNQ01SxvrRtz7cbpLi1s9pp6hg9VoafaNk6&#10;IdrZpY+ZhccDy5ptADU2SphJ70bsj2FXdNILhG2q4bp5mjvRjSfccKB8bazg6FzW5kpZHMd8c/Qh&#10;WrVie3VlI7odQ94wfoobC3VDcKB24eNQHmNj+izysJQaa3hVrQO/TyOBz57gqzbw2osssRAL4X5P&#10;sPJUeGQY6utt7v8AWR5GfFp/qrtmaY7hNTE7SNIx5jdaKsUDGy22eEgamu1D2LMe3S4ha1vHY3F0&#10;TuT2lqzq6MxzuB23VjN6NhnbHFKzTqMgAHkqh2djClglEFQyUjIadx4ps2XSF7m41b4UrKeko/SG&#10;F+rGDhWP2d/Eo7U8CRzCSARlaZA8VluM91ubjmpKGFpp6ukcASQHNV0404VbIhuDH5wHDSfer2ij&#10;bIWvZWUT2+u3PLw/8qjamMiNdSzAfeM225kf+VqYFLdmvOA0nB9hSxW9st0fOB3GnbzK6ePG5ZaZ&#10;yy1D7Ja2W+lzjMj9yVqIAwNkoX0JNcPPeRjAysesm9InLBuxqt3OsFLTkA992wCy6chzdXxTfxLO&#10;FetmbDFnOMdF5TxLdHXC4PAdmOM4b5+K7HjK8imp3xsOHPyGrzVxJ581YshOqRCFpoIQhAJEqECI&#10;QhAIQlQIhKhAqEIQCEIQIhCX2oEQhCAQhCBUIRlAIB3CNkIO94HvI/8AQyu3PqZXf09SYyOuOS8N&#10;oauSkqWSxnBacr1yz3Flxooqhh3I38isXsdY1we0EIIVWkmzgE7FXCpYm2Te7c2upXbd9oy1cjQs&#10;aJ3QyjGe7716CQDsVyvEVsMMgq4W4GcuwpOLt08eWryibQQxtcGg95VpxBRxOaz137AKN13eKcMY&#10;zvgesSqLTJO/W4lzjzJXTy+bD11jHryzx1xF+kydyrLvBRUzBG3JG6kJyvDa4BCTOEZRTgASASp/&#10;R2gc8+9VgVPFID3SvX+N+u5azdvF671kOxaDzRoA5J7hjqkDV9afj+P+PdPDh/BpHRIWd07p2MJk&#10;h7uM81z83iwxwt0x5PHhMbdInbMASHZmPFDjmTSiT1tPNfFr51BwI8dSg7RjzQ87geCHbuDRugQj&#10;DOfNL6sXtRJhpa0ZSSYGGjoEBnTEccyoCpZSGgDCiypSJGO0td3c6hjJ6K7aQ0Tuc9wGBtkrPJLW&#10;gZ2T9TBGC1xL+o6LNix0jZIycB4+KBJGT67R71z0rotDOyc4vPreAU9V6PFRwiJ5dKcl/gFiRWxN&#10;MyOF7tY2B6qGTNNwuc7OqHj6rCiy+RrdRJJwFt8QuLW0dG38Dc48zsrlOg5o9D4SeTs+pfj3f+E2&#10;Aei8LTyZIdO7A+KXiA9lS0VE3k1uSB16Jt9Po9toqNvPGo7KKWj/AHThmpm5GU6QUttPofD1XUcn&#10;Sd0fRJeh6JZaKk6u7xRdf3Xh2jpxs6Q6ip2Qtp/dLDWVfIkaR9P1RZD6NZ6+sJ306QUtwzScL00B&#10;2Mzs4+aSpHoXCUcfIzuBx807HOBrnkkDPU4U1M9kZcXxdoCMDyKiEjmZ0nGRgp7XSMgcR6jzgrol&#10;WbS0G4MOcYOd10esZzkfFckzQI3PMml7eQ8VM17TRukdOe0BwGeKzZsdTrAG5HxTwWtzuCFzsLY3&#10;2eaofMe1a4BrSVQbO87GR2FZEdNapDDQ3auGOTgCmcMjsKK4VhHqREfJIR6NwY8k4dPJjPiMpISa&#10;Tg+d/Izu0jzXOxScLgxx1lWf9XEd/DqjhRv39VUO27OMnKdRYpuEKyXODKdI+ICS0/uvDFfUnYuG&#10;kH5K36E4UGu41NS78LS7Pt3Rwwztb1PUu5NDnZ9pTrD+72K4VXI6CB8EcOHsLXX1WOTT9Es7EViB&#10;qOIpag7gFzs+0rGuMhnuVRJzLpD9Vu8MERw1lU7k1nNc2XntC8bHOVZ2pYCxk7TKzWwHdqe4xyVm&#10;Ym6WF3dBPJJBJMJzJGNTsZOybG1ss2HvEYJznGy0jrx3gNsHCcTpC5ankfJOY3VRjA5OzsVPa3Gq&#10;rjBLUlrMHfPNZ1odGHDTnIVSkHb8VQ55Rxk/5+K52arnjmfG2YkNcRnxW1wjl1dUTvy4tZz/AM+x&#10;Mug2gHpfGcz+YbI459mykjaajjR5BzpkPyCZwn97eqmc7jS459pT7Ee24kqJueHPPzU2pZv3jjPA&#10;/A8D4BFdmo4xjbz0Ob8t0lqcJ+LZ3+Dnn4bJab9440ldnZrz8hhPoS7ff8VwMG+nQP1RfvvuIqaL&#10;Pqho+aaR2vGbgDyk+jUlSe14xAP4XtHyV+iPi95dXwtP4Y/1WB1WzxS8uvDgfwtAWSHEubgZwdlr&#10;HplJUGncGdg1zdu9k9V0doj0W6I4581zdQ5z5BrjbGeoAwphNPTBrGVALXeB5KWbhHW6RzzslPeG&#10;QuYqaioieyNtTq1DoeSs3J1RbhE1lTr7RuTg8lJNK0bsf3WNuNnSAH4pnFONdGwHOc/oseConqau&#10;Bkry4doNvetfifBu1JENtht70vFiw/ijanoW+WMe4JeJsttlIz2be5N4sGJqNg8D+iXit33FKw89&#10;z8lmfCHcRN0WKjYMYOnPwKZdm6eGKTxIb9E7iZ+LVQt5kYz/AMKS/dywUTM793PwVnwJW7cIwAdW&#10;tPzTpO7wWwZ3/qi6d3hWlA6hn80lU3TwfEc82g/NT4OWKswNpfR5HSvf2v4WjkoWvDQRpBz1T2PA&#10;hc3swc/ixyXRlpcPDNRIQM93wXQLkaaSeBrpInho6781cZca50Jl7UYGyxlOSOjIIOEjxiN5cNtJ&#10;WPRVFdVwS1BlAbH81TddauYFmvYqyNRs0YB4Wqsbd5/0TLCccO1gPi76J1tBdwtVZJ5u+idw+0Os&#10;VW3G2sj/AJVn+hvDQJstePB2fbsEnCzg2kr87jUPoUvDDgLdXDz2+CZwuCWVrc7ZGfmp/Sk4VBEt&#10;cw7nSP1TuFwP2tXMPWMj5peFgfTK/bfR8Nyk4dAjv9cOml4/5kv0pLAMcR1bfFj/AKqDisfvwHkP&#10;orFlB/tVMDsXNeo+KAP2hESDyBOOuwVn/Zzvatw1G5l0ETmlvaDvP6tb1VW5EC65awgAjGRzWrFV&#10;x1F8a6BrWQNib2m2MjKzrqx7qtz5Op+7aN9lfrc6dI3uxg+WU7X3QSsGa9VkQZG9jdZ6dUs12q4H&#10;hk0YD3b4WdDdbknyyqUh7LiGgkDdnOIVetuFXRPY2VjQXDICq01dNVXmhkkwA2UAAe1a+Gk9aDDx&#10;nAc/6xpKL2Ox4qpnnYBzD806/tMPEcMp/Mz6peLhpvMMnhg59hU+qj4rYIr9BKORLT8Cn8ZMaytp&#10;pB63M+wYT+NWntaaTkdKXjFmulo5ur2/opPgZxm0P9EqB+JnP4FP4qxPaqKcD8Ld/wDdScRfe2Cg&#10;l/hbv/uoupM/CNBIOQazPwwpOolJxAe34coJs7CNgHwXJrrZx2/A9O7G8fd+BXKYYNRIJPRahVvs&#10;5ZLYJJagCKM4jj6kq/wvvJUR4yTpPs5rLjEPo7nSOJfya0cvarNmrH0lTIWMLy5u+PAKXpHXDunA&#10;5+KUnAWGziEyyaWU7nFoycdE6nvz6ycxRU+p4BcQOgHVZith7TJE9oA3aVlUgM/AtVC7nTyuGPfn&#10;9VEeJQxxb2O46eam4Y/eLVd6d3NxDwPaMfot5fFRWEekcH3SnzkseXN97Qf5o4WIqbHdaLoMPx5E&#10;EfojgzLhcqU8nxNOPiD+iTgwdndK6mP44dPwd/VZyvZC8FYlp7pRu31Rtfj4hM4Il7OuuFG7btIQ&#10;ceJaSP1ScJj0biean/2jHs+Bym2eP0Pjh0XRz3sx7Rlav1b0ODSaTiOqpDt2kL2Y9jh+iZw4fQOM&#10;nwcmv7SPHzH0T4h6Hx4MDAdOR7nD+qLkwUXHLJTgAzMd7jsf1Texh3yDsb1VsxgdqSB7d1Up5JKe&#10;oZNF/eMdlvtXQcaU3Y36RwGBI0O/RYJaxgbpdlx3O3Ja7jmkulPPHUuNS4GaXvuweWV2tvkbUUcT&#10;2NwC0fRcXVMaNB7XtZHDLz4eS2rXfI6S2MhexxczOXe/ZZs3FjpRgYGNkriAdmrGZxFA6Mv0O0g7&#10;lSR32F8Tpix3Zg4ykiouIm9i631g5wzgk+G4P6KpxzEYr7T1sfqyMDhjxac/qEy8XmC4W50ETTqc&#10;4HfoFc4jJruF7VXHdwYA/wAjjB+YVvYg48hbJNRXBn+th5+exH1TuNYjWW+23IDLZIg1x/xAH9Cp&#10;LgPT+A6Cfm6nIY73Zal3r/s8aDu6keR7gSR8iszjVXSHiQem8KWmuzlzWta4+7B+YRco/T+AaCqH&#10;edS4a72Alv8AJSW4encCVNNzNLI7T/1D6lLw001vC1zt5PJ5c0eGpo/UIukOkXL7PWnHeonY9mD/&#10;ACKdQsFx+z+enO7qVziPcdQ/VLwkDU2u528j+8aJG+8aT9Ajgv8Avbjb5MgTRB2PNuQfqlvf+F1t&#10;yAblaNtkqDBPQU8QeagZd7AoZaYxVT4HHTokLC4jwKmpmyR1einlDS7ua/IrVc9H2VrW3iJkgBDi&#10;5p+BXatDcjDcDoFxIaaauY4O1GN4OR1wV10Nyp3kHfCxl/VXg3J8AlGM8lC2sjPqjISPrY4wNQIy&#10;rE2KDu3CppDuJWZHtH/lVrO/srtNTO2bK0tx7N0xtwY29U0zdmhwa4+R2/VOuBNBfY5WjAa4O9oW&#10;cv4dlt5NLfHQu2bIHM8vJFOz0LiBvRrnFp88qW7Rej3JszDgg5B9ilvMbRUsqIuRw4fopJvpVJ0Z&#10;oeIo5QMAv39hGCrs8Zpbs2bcaXZTrnEJexqWgd4A+xS1o7WCOfqQMla1DfBlcDBWtlYDjVkKO+xA&#10;Th7TkPGdlYq/vrfDNjcDSfdsmVA9JtMcmN2d0lP4zphealqHPma2RzcADSENjDg7JxgI7zosF3dZ&#10;yCqL9A1pgBAGRsVbIwsqjnbE86jsrRuMZOMrNirbsBVawfc9p1aVGLlG6TSN/JRSXKGeOSJoJc7I&#10;AV1dpU1bH6Y6nMRHfaC7yWlDEIow0dFWt1KYIAX7uPyV1e/x4escMrukQ97Yoy5xwAEoGN1lXKp7&#10;VxgYdhzIXRlj1tX6dVF3QOw3yCWtqmUVIRqwMblO9GZCDI7kN1xPGd7y30WN3ed6xHQLOM3zWsrv&#10;hzN9ub7lXvk1ZY04b7FmIJyUi6IEJcJFVCEiECpEIQCEIQCVCEAhCECoQjogEIQgEI5oQIhBQgEI&#10;QgUISJUAhCEADhdZwZe/RKr0aV2I5Dt5FcmpIZTFIHt2LTlSj3SnmAwc5BWvBL2jN+YXB8KXttyo&#10;WxPd99GMHzC6ylnLSCTy5rP+EyjTIUFRA2ohdG8ZBCna4PaCORSFSxz24evtZpKksGdJ3GySKFsY&#10;33XWXGkbUwnbvDkVzMkZjeWkYIXnzmnowy2ZlLlCQrm6lKblBTSDzQLqQJPNRHc80wpMtNSNKGYP&#10;GCd1Ks2MloCvQzB7cHmvsfi/k+09cu3t8Pl3/wAak3wq0sgEoHgrR5FZ8jh3j1JW/wA3PWEh+Tlr&#10;GQrX9/UUB415KYMaPNLsGE9V8h4DmvBly7kgPBk1HYJrcCNzjz8FH5qCUyapdRO2UusOk1E7ZTGA&#10;YcTvshgGlxd4bKglfrkJHJMynRgbud0CWFrSS52MAZAKgYTukaNTg3OMpQC44HVEkTo8Eke4qKnh&#10;cyCTtHgSAHZp6onqGzxtYyEMwSSfFVRnoVsW+emlhbTvaG7HU49VMtdqjt8UH7Spxry3OpxPQqxV&#10;VMdbxK0h33TXBoPkE6yU8EtRVTPAEcTTpBUfDsMVTWyzzY0RjVusWh9wqoq/iWMAjsWuazPTzReK&#10;iKrv8UTDmKLSzI+aZY6aKuu0r34EbcuGfbsks0EVwvb3PGImkux79k6Oj79VRVN5gia7MUTWsJ8+&#10;qXiOqinuFPTxP1RxtAOPE81lVT45blO7OI9bsY8OimslM2susbJBloy52eqsgv8AEtTHJUU1NG4F&#10;sTBnfqUnE1VGWUdLC4FsceXY8VC2CKu4ndE0YiDz8B/4RNBFV8UejtA7LtNBHkOakVkmVvY6NAzn&#10;OpLK0MjYWyai7ct8Fp1lHA7icUkLQItYa4Dl5qHiKGCnuzoKZoaxjQCB4rUozC5TincHgFzdxq5q&#10;MU0zmaw3LcZ5qPJ8StyxGm+rouwkjbTuDiMN3zgqvHA00bp+0GoOwGdVJapqSGR/pTQcju5AIVyr&#10;o6f9o00VO4ET4JAOwyVjeuCrt/nYyzW6kjdnA1OHuRepWRcOW2na8EuOtwHkP6qDiCljZe4KSHlp&#10;aD7SUcR0sVPcaWmjJI7JucnlkrEnRE1xnjj4SpIGPGuR4cQPeipnZDwdFC141TP3b5ZyoOJqOOin&#10;o6eL/ZZcPejiSjioKegijPeLCXDPsWprhLU5nbBwSWteNc0mCPf/AERTzMg4OqCHAPldp/z81z8j&#10;u6yNshcznjoCtm80cdDZaEMJD5XanD3f1UsWJrdOyn4XrHFw1POnHXkFzzHsDjrbqBHitu40cdJw&#10;1SvAPaTPBO/kUyst1PBwxBV6AJ3yDvDqDlXcRlRNJa97ZA0tHLOCVCXLcfbKaPhT05zfv3uGl2d+&#10;aw2xvkOGNLj5BWXYkjidJG6RuNLdjurlOaakx6Qx2s8y3fZZzhJEdJBafA7JWOJe3WSW539it1ol&#10;WTFDU1rmwO0Rk5bqXQcNllLQ3J7njLWbeexUElFb6qgkmpsMMTM5GybS0LRwvU1hc4PJxz25rlll&#10;uaVNwgWRU9bK9waRGOfsKXhF7G1VXNK4A6c7/FQ2qia/h2uqy4tOkgYKSy0PaWmtq3EgtaQMexLz&#10;tU3Cz4zeKiZ5A2cRnzKTh5wn4kne9wHrkE+1R8OUIqaarmc4tMbNsewlYkUr43a45Cx2OYO6uual&#10;b9ncJuK5nFwxqfgk+aKUtl4xkdqGntXHJ8goOGqIVlVK9ziOzbnY9SksdGKy8TanHEeo7HGd1L9N&#10;q3ELw+91BDg4A429izwA54DDpz1JWvb7dFcb7PBM4ljC4kg7nBTKO1RT8QPoCXdkxztwd8Bal1Bm&#10;VAe1+mRwcfEHKjbmR4a3cnkFZu1MKK4z0zCS1jsAnwVQB7Tq0keeFuVF2npmiX95yGN54KsV76N8&#10;EZge50oODnwWZ2rzkajutWywUc4cKggyHZoKZa7jRKCmfFW0r3OGHSNPPzWnxAWycSUrNQxhgO/8&#10;RUEltcy909IJDpecgjoP8hR19G5vEMdNrLi4tId1CxuXlIvcTvDrpSMDgdtvim8WuHbUgyDhh5H2&#10;KpdaJ0d8hp9ZOvTgnmMlP4io+xr6eJrydbcAk8t8LM7kWJ+KiWx0rQ7IwThS8Td210YGOY5HyVLi&#10;Ok9ENKO1Ly9m+Vlz1E8rWNll1tYMN8knOk26G9uDeHKNoO50n5IrnBvCUAzjLWgBUrxSOprTRvMp&#10;cSMEH2ZS3GjkhslNI+YuGB3egyENsQaN9ROeimb2vox5aM+Kvz2eOGyxVpe4yP3I6YKd+yALAK8P&#10;Jed9PQDK1ckYxdjqnsa9zMgHSTzUJO/LKkbPI1oaOS3NfRr0cdOyDs5KktDhlw5KjHCZZniF2Wt3&#10;yfBQMcZpWtecAnGfBbws0RiJpJsnGTvlYtkqr1raW8L1QcRsX9fJJw67/QNa0cy44+CqUVLPLZKl&#10;4nIY1x7o8huks9NPUWuqLJC1rTy8dli3sW+FwDQVv+LHyKThM49PDj+FuD47lVbHBPVQVbIpNDWt&#10;yfMplhhlqJ6iKOQtaGZdjrul+rVzhiTTca8A5ywj/mRY8f2lqmeLXD5rDilqaKombC4hxy1x96s2&#10;Tt5bp9y/S8tJLlq6vJWpbO5xdIPDUM+5N4oJ9JjdzwMf5+Cr0sM8XEnYMkzI5xy73ZWlV0RdUU8M&#10;x1vkmaC7y32UnbFil6LDTXmm7OU47IPIz6xzsFTvTnw18ji7Mh5/wrcuVBDTcQ0VM3dx2BPjtj6q&#10;lxFb4aSre1273tLifE5VvbW5rhzZlc54eXEu8cqeFs9VVNc5/e56nHoFBhrHBwGcHOFI6te4uJ5u&#10;2OFqa+pF+5B8rBUS1Ae4d1rcqCj7RtVTTHLWiZuD7wm2+k9Omc10mlrACfNWq6llo2RvcQY2uy33&#10;LG2l7i5wbcoHg4AA+qOMhmWnlH4mn9FV4hhqcxT1WMvbtjpndLem1U9JTVVS4FrmAMA6bLIu8Xu7&#10;WiopQc6owSfcjiB3a8OW+bOe43J9yo3NlTNZaSoldmMDDB5IqDVVHDdO9xHYRbNHsOE/iLteRNwV&#10;RvA9RjQfokB7XgOMgbscR7MOKxXXWd9pZbtOImHn78q9Rmon4YmhjAEETyXHxJ3T4LlCe14HqGZz&#10;2T3fzXLBpcdi0ADJJK3LSKuostbTQAdlr1PPmRy+SzaG1zXJ8jYtIEQy7P6Kz6m0EL2ta4CPW8+q&#10;fD3JjKmWmLxG7TrGDsr9qpamoqJIKUtDtJ1E9AsyqZoncwk5acKzmokgq5aftBGQDK3STjotCxio&#10;p3VFXGB/dmMZ8Tg/osumlbC5xLdRIwCeimfXv7BscfcAOSR1W/WaWf5SVUD6SpLJHBz+Zwt/g3Pp&#10;1XC8EdpCHAHyP9VkW+3VFa30wuaWg/iO5IWjQ1k9HfRIY/vZWmNrfasXrSxLwv8AccS1MHLXG9o9&#10;zgU20/uHGL4uWtz2fHdV4JZrbxM2V7dUpee7nmXKOtkno+I2VU7QJe1bJjwycJxau1uIehcctOca&#10;pcD3hJcs0PGkM3JrpmuJ9uxVa8GemvUdZUjSdbZAB4A5T+JjUvr4q6VgYHtBjGOg/wDKl70u03FD&#10;RScSw1Ay3vMf8CpON29nc4Kpo5tyPPBWVfbqbxUslDS1rGaRnqrl9mnuNvpKp7MRNYGt8z4qa62m&#10;1njZgmbR1jRkSR7n3ZXLNgcYnTHAYDjJ6lb9ymqK7h+jfoxDAAwnxI2WTFQVM9HJVNb+7xOwTnr7&#10;Pet49Ihf2Po7Gsae05vdn5JhneaYQAAN1athuSrlLTVFTRT9jCDHH3pJPdyWceZWoi0at5t7KMNA&#10;aHFxPUrRphUyWJtDFBkzSl+o9f8AOFlRSxMhcHNzITz8ArD7pK0sEDixrG6QFbjNbixXLSyRzOZB&#10;xsuppY/TOA5YiMvp3u28MHV+qx6CgqGNZWvja5hBI6q9ZayVlPcKBrC+SoblrfDof0XPK8cLFiyt&#10;FdwhX0XWJ5cB7RkfMFN4XPpVmuVAeuCB7QR+ip8O1ctJVVVIxhc+dukD+IZ/qiw1L7ZeZY3DU6QG&#10;NzfPOf0TKcVZdLXB5a51fQSfiYHEePQ/VHB7jBeKqid/rI3Dn+UhUrfUvtnEb3vjILy5pZ/i3CBO&#10;628Tsqpmlg7QucPAEEKXncOKucPvFBxZLTeqyXXEB8x9E2jcLbxtpPdZJK5h3/MNvnhUJri13ETL&#10;hHlrWyh3u6/JTXyR7rwyuDCwEtezboDkLWudKi4jp/R7xM3GA86x7/6rNET2tDyNIPJbnEcprZ46&#10;wM0skaNPmFnNpp3QMle0iLk0lPjFOkgi1tbASRjcnnlaMTWuDcDAAS09I59KyQRkN/N4lTiItHJS&#10;RztWHSNfgAYAGFLXAyRNAZjQ3cqo3u6c887plVXyu1NB2dtyUs0RScc8uYOcrevTRVUtPVN/EwZP&#10;uWZFSyRxudJFu4beSvwS9pa/RSCXMJ38BzUrculmqHpVtp5hu4M73tUhb6Raoncyzu/BQ0cp9BfT&#10;4yQ7PuU1LJogkh051HIVk0tsSsZ2tqb4xnCWEdrbnM6sKZTzdm2SMjIdyCbBUNp3SNcNnDCaZ3s+&#10;n+9oZYerDke9FABJTVFMTvjUAq9NWNhqHDo9pChgrhS3IOfsDkEe0KrFOUaZS3zURe1riHnGEy4T&#10;OZVOJBBznGFSnkfFKO3aQeZBUqaTmrEbi4jI8FDHXsikLnM1ZB2PioLh2kbw5zCwPGpoI6KnC9pq&#10;I+13ZqGoeSk5XTUttZ2VcJJG6m4dkc+m3zWxZ7cNRqpG4c71R4KrarcKmrdPp0xdBhdI1oa0NAwA&#10;vZ4/HrmuWefyHDklCToopKqONpJK9DiZX1XYQkN3cRssKKRz5NxueeVeLjUSFzuqrVskdLE53I4+&#10;SzZs9vjH4gusdFSOLjsPmvJ66rfWVL5pDkuK2OKbybhWGJjvu2be0rnicrUihKkQqoQhCoRKhIgV&#10;CRCAQlSIFQkSoBCEIFQhCAQhCAQhCBEJUiAQlSIBCEIFQhCARyQhBp2S6SWuvjmY7bPeHiF6zRVj&#10;KqnZPE7LXgEFeKtznZdpwdeTA/0Sd3cce6SeSxYPT6ObDQxx2KulYcL8kZOB4rVpqgSt05yR81O3&#10;PKaSkZWTdLf2n3rBuFrkJrmhwwdws2bSWy7cg5hBwU0tWrcaHsyZG8is1wXnyx1Xqxy3ERakIUpC&#10;aWrLSAxlN7PB3VghJpTS7RgJzcg5S4SrUujaftw6LT+JVXsw7CeNkoGXZJXbPy5Z62ueVy7RvZpw&#10;OZSvYAAB708952Uju8/yXNgx8Ya0Y3J5ofGGtb4lPccu8kOOp3kFF2Y5mljT1KQsAYD1KkkOpwGd&#10;kj+8QByCqmOZpjBPMqT0bFH2ziQScAIlwcAcgFPVuaKeOJp25lZqxQwkIzzUmEmNllrSWlo21DZH&#10;OlDNAzv1U9NTQCmmlkfhzW9weJTGRwiBrjIe0J5Y2AVif0ZtAyOMh0pfv44WbbsP9DENgfVFxDpH&#10;AAeWUU1GILDNWFxa5/daFavj2x2+ko2PB2DnYRdpY4LLSUrHBxd3nYKnNZtVrfRmOy1dY55acENA&#10;6pLXSFtsq60uLQxpAHirVweyn4cpqdjgXSEE48ETuZT8LRwtI1yuGRnfHNO1UqK2R11JUVMhLBE3&#10;II6nzSWaiMrKip1OaImbEexaDHspeE3Brh2k7sY6890yBzKXhiUhwD5TjCuxUsNGaieWoc5zeyaT&#10;qHilsdG6tuMsust7PLi7xVy2uZS8OVM2QHyEtA6nokszmUtnrahxAeQWj/PvUt4qqdoonV95kIeQ&#10;GEu1e9Zlfl1fMS7Vh5Gc810XDbmU1HXVTiNTWHHwXNv7zyT1K1N7EWp2nTqOPDKI4zJI1gIBccbp&#10;2FNSQsmnDHv0A/iWjSV1rdDXtpZZGk5GSOW60aS1tdxC2likJEeHavcorfTU8lZiaoGMkZJ5rS4a&#10;bG2vq59WRGCGk+CxaWM6KnkruJXRF5LhKRq8AElTTSVXErqcyFzmyBgcfAf5KvcMBsl4nqHEbAu3&#10;8yksTW1PEssziOb3Z96s4Sqdyp5ajiP0R0heQWsBPQYSXqlmdfI6J8hkwGtaT0yr1vaKri18hI7s&#10;jjn2JdqvjJziRhsvxwsza64ZdytIt91jpGPLw9rXZPiVPfoJYqqmpnSF7RGMZ6ElXa8tqOMGgkaW&#10;uaPgEXcNqeKY48jDdLcpvrbOlK/U81M2jpnyl40ZA8E6900lLbqCEyEtcM6fDb+qtX8CbiCCHOzW&#10;tHsS8T4fcaWAEYawfMqy7hpVu1PNSWSkjMmqOTfT4LBBcx2Wkg+IXUcXEMZRwt5BmVzBCuPQa9zn&#10;nLnFx8Sp46GeWmfUMAMbOe+6hIVxlM/0LtG1LWtecOZlWmlimoX/ALInqjIWgEDT4q5Uw1FPwvE/&#10;tvu5njuY6H/woZKeKnsORUNc90mHNB2WhxHmOw2+Ec8gnz7v9VzVVbTz0/C5lZJhkru833op4amL&#10;hqeZkhax7t245jYK5dB2XClJENtZb/NOqcR8HxsyMu0+/dWVap22CpjsVXVwyaGAHUPFUqKzOrLf&#10;UVYk09iMgdCtyAdjwbL/AB5+ZUdvHZ8KVZH4g7ZSfaihYYKg0tVPBJo0t3HincOwzvlqJoZNJa3f&#10;zVuzZisFY/rg/RO4bb2dvrJcY8/cn9VnWOnqai4TSQyFjmglx8d0tohnfeZHROw9mdRPXdaHC0eG&#10;1Up56RlN4Ww641cp5lufiSpfpXPXIvNfOZXan6zkqAzylmjUdPgrFf3q2Y+Lz9VWDV0Q1rC9wDQS&#10;TyCtRUdSyqjjLdL3kY3UUUb3StEZw/Ox5K/FTVctdGJZsuB9bVlKq8ymq232JnaEyt3Dj4YUUzaq&#10;TiVrHH77WAD4ABaVuY48QHW7WWxndMY3VxicHOD+ix9FK6sqXcQsaTqlyzSUt5FU66wMldl4xpx7&#10;Vdq8u4vacZw4fRLdo+04mpgeWW7e9TfSqHEDKo1EEVQdRDO6qdfaJraY+0cHdo3Ow5HwW7xGwOvN&#10;IBzBGPik4oGZqQdd9vgkvSaUL2yrZSU0dQQWtAIx7FJdGVQs9N2xHZ4GB7lZ4jGqkpgeadfWn9kU&#10;2eXd+ibJFGqFY6xwiQaYQBjbp0T5BWDhtoIAgHh4ZV66bcNQDxa0ZRUu/wDhKNni0fVBybX9m4kJ&#10;JHmR2px3SubukLVpCxRPldpiY55xkgDkFpWtlXIJWxPcxobuSq9D6WC8Uoxkd4+S0bTT1jo5iHFr&#10;QM4PMqWrElH6X+xKiKJo7MOJcfFLZpqlttq44GZbjLj4bK9bGOHD9SzGS4uyfDZJw20i21gxzO/s&#10;x/VZvJ2p8Py1ETaplOzORlx8Ezh+SeCpqGwRhzizvZ6AK7wx3W1jD1x+qOHGBtyqgRkEcvHdP6rE&#10;FFU19ykhYPvXOJdvsN1Zs7J6O7GNseZQHNI+q07O3RxLUk4yA4fMJKJhi4ok65DvmE38TSpTyzs4&#10;jE5bmUuwB8lryuk9MgnmGHNlbpCqFrWcUw4/Nv8ABaN3ae1piBsZB9Vqd6C3cH+0lDPKSCJdWPLA&#10;IH0VHi1r31okk7uWkAe/+q0eI8/t22vx3e1Z9WqrxsM1sJ6d4fRbsrM1qOTErIwRoa49CQqpaM81&#10;JIO+mEbrAfG97MmMkAcyByWlO6pqrSyR4Ihb3Q7xVVtXP6D6OyEBgOXOA5q+TUS2BmoaIozy6lZq&#10;pL9US1lJSOdHpj0gh3jsi51MtRZaNrYyImNxrPUgYV27t1cN0hxgta0fJJUDVwfBtjDf+5SfGtKV&#10;TUST8NQRtj+7i7rn+YKBUul4VbSxRE9m86ne/P6q5DH2vBbtI2aXfHKWzAP4VqW9Q930C1alcxHS&#10;VM7XPiY50cfrEcgta1VJjsVXSRtL3yO6dARhXeGoxJa7hFjfP6f0TeFWt/foyMkAc/epaaVuH6t1&#10;JT1sLWF73NBa0eKZw3VClqKljmlzpY8NA8QVZ4Ya0XOrjduezIG3mksMbIeKJInbjS8BPtEFgqPQ&#10;rzO6RpLnscNI6nIKx65uqrlfINJLyS3wW9SNbHxm1pGz5HDB6ZCzuKIwy7zhowCc4Wse0uma+Sn7&#10;LEcWHeOVWSDwSdVtloUlzqKaNsbHYja7OMLUdXGW90dfKzs4WOaRnw8VkTVUEtJDBBAGdmO+7HrF&#10;a1fK6ejt8hi0RNa0b9fFYsm2oW7VBPELKvsyxrZGEZHMA80cS1BqrlHUtYQzSNJI57q9xrGGyQSN&#10;bgFpGybxPG19uopox3dIGR12Sdyqq8UVBrnwTsaQzs8Z8SVNxNVx19DROhB0sZ3j54U13YyXhOhl&#10;YBhobv54wmvjZNwRG4NGqMknA65Ofqp/F+OY0TStLww6G7asbBbtRVsm4UpaaNuqRmzzjljKs22F&#10;k3BVQ0DvMkcSeuyZYYo5uHbhGWjXrOD1G2y17IjhqWScHOpQ3VK15O3QZzlFpqmHheto9JfLqcWg&#10;c9wN07heKOajuULm5cWgjyGCmcIsa+urYXDJMO2fI7p1tdDh2rjhtF0p5Bqc/BaPPBH8lzjmAyEP&#10;yBnddDw3CBxHLTvx6j24PiCP0BWReIewudRHjSGyHCv1LEU7aVsI7Iuc/PVVgk3SKxlt2+9PiMEE&#10;gHYsIB9i0LPWxw8USVMgDI5mPAyPH/wsWtkocQMpG91jfvDjmVo18rZbrR1EceiHUz3jIysWccNC&#10;3VMdJxe2aUaY+1fz8wcfVJUVLYeLmVYH3fbtduOY5FS8XU7KW8sdGAGOaDkeR3UnGNKGPp54WhrZ&#10;GFoI+Sm+Z/kV79NGOJGVMQOhr2OzjngqTix8c9wjmhGWlmCR1OVY4lpmPtNvrIQACxoOOuR/NJca&#10;ZsvCdHVMADmgaz4ncJJ1RzkhMrnSNZhuenJdBfp4ay10L4vWEY1YHLYD6hKynjn4Ma9jQXxPdqPv&#10;/kUtBSMq+Fp3f6yJ7sfUK3L6Eq5oqjhqgjbgzRsDXe7ZWKV0cvDEVO4ZlY93w1Z+hUdhpoqm01rX&#10;AGRjhjPhj+YV2wUzHxVLHjvYBb5KdRm7TW4MFp7B3NrjhN7EHYhXLbTj0hzHjOGlPfCGykKxm8sy&#10;ogaG91Z0kWXYwuhkgBHJVzRt1ZIVNIaeo1PaJW93H6Ke3ujjlnD24D27bKV9PGCNLcAJRGx1Uwhv&#10;dyAs6VHQFkVTIHbB4IT4XMZWd7ZpypJ4BFVDo0lJXxCKYFvIq/URslYyua4nu6vkqVfOyOqJbu3P&#10;xU14jEOiWM4BHNVb5E0UFLUxYxIwZx44U3GpFA1mipZMfVa8O9uCpeIJmCu7SE5aMOyPipLjTxP4&#10;co6uJoBDAH48eR+ajqIWVPCtNVMHfZkPPiQcKbm19UXFEsVTO2WA91zAcjlvuo+IJo6yKmmiI1Pi&#10;BdjxKkbFHV8KBw3mhe4OPXY7fLCZQ07KnhyoLhmWKU4ON8YB/mn8qku8sdZabe9g+8bCA/yIAH1C&#10;qWa0vrJg9zcMHVXrNAKm2zUz2EvdL3Tjk3A/qukpaVlJCI2ADxK9Pi8e+a5Z56mj4YWwxtYwYAGF&#10;IkCcB1K9TgHYDCTtsufllM1QSD3QcAK/cKsud2EO5PrY6KtBC1jTnHiUZpO2ETC93TkuG4yvxhiN&#10;PFJmR/M+C3eIbxHQ0skhIGn1RnmvJq+skral80jiXOKuuDGfVd7i5xJSJOaVVsiEpSKgQhCASISo&#10;ESoSIBKhCAQhCAQhCByEJEAUIwhAIQhAiEqECIQlQIlQhAiEqAgEoGUrW6lZjgPNQMihJPJaFK0w&#10;va4HGNwmsjDU4v0jAWR6DYLqKyARvd94wfFdBTPLXgt5rym2XF9JVNka4ggr0e317KyFs0RG/MDo&#10;p1V7jpo5BKzI96UjCo002DqHvCvgh7cjqrY42aRSxtlYWOGQVgV1E6nkJ5tPJdGVDUQNnjLXDK55&#10;Y7XHL1rliMJFZqqd0EhaRt0KrEdFws1Xql2QhIQnYSKKYQkT0hVCIRshUK3T+JDQDklN8E4HuEIh&#10;GtzlDGhx35Jw7rCUje60lUI1oc4+CGt1SY6JzNmOciIYY55OEXZYYu2qhG0bZS1jGMqXRsGA3ZWL&#10;W3Er5TyaFTldrlc8ncklYyreKPHklx5I96CstE6KzbqX0utjh6E7qutnhyLNTJOTgRtUvRUVbSsk&#10;vbaVnIENPVFypmftaOliOwAarFn/AHq8zVD8nGXJLeDWcQSSncNc4/yUiIbxTMjrIaSLJw0A5PUo&#10;vNMyCWmpojk6d/blTRfv/E5OQQ1/yGyKkel8UBgxhjw3y2CS/FRXmkZRxUsLCcluSEl1o2UdupWh&#10;2ZH7lWLs41fEUcI3DS1qL6e2u8FM3YNDRj2pvpEVdTCkscGT35CCioo2UvD7JSTrlcCApuIyDVU1&#10;I3PcaNvMo4jyxlJS4/DnHyQQ+iNg4cM7nEOkOwysEjyXS38ej2mkpuRLc4XNnK1LuKajCUo3VCjZ&#10;btBR6OH6qsDy13IDxWEMrqK4Cl4Thi/2rhlZyqKVqpD+y6us7Qs0tIGOqLJSa4Kmo1FuhuxHsyrr&#10;h6NwgcHDpSPmU2jb6NwpUy9ZNv0U2a2p8P0ZqZJ5+0czs2E5B6peHaQ1txkkLyNDSSfHKt2X93sF&#10;ZUYxscfBO4YaIbfW1J6MIz7AtXLUqKFopH1l6k75Olzjq8d0UVM6rv7ma8Fsh73sV/hNvfqqh34W&#10;f1UXDDNdzmnPIZJPhkqW7q6VzSum4kdB2hcWyY1HwATaqldLxGKcvL+8GgnoMK5Y2mo4hmlIyMuO&#10;fem0P3/Fckmchsjj8FN6FHiOJ8FzMRkc8NYMZPJYxC1uI5RNep3DocfALJK3j0miFNJTimFVEsDX&#10;SzMiB9ZwC3b9TyQyU0D5NZ0bZWbZIi+6wf4wty+ntuIKaPoA0H4rN7IhvdLLT0tJG6QuaRsD0S3S&#10;lkpbTS65S4O/D7lY4mOq4UsI6N+pUnEw+5o4QeX9FmXokU6ymmp7JD95mOQglqJKWWDh9snaHQ8g&#10;lqu8QgR2ujiaMcvokurez4egZn1i1FipBSytsEs7ZMNdzb49EtBTTCy1M7X6Wb5CuVH3HCTW49fH&#10;1Sxjs+Ennq4H6qbVStEExoqiWN+hoG/wTLJTTSsnkifoAG+Oq0LU0x8OVEh5EOTbANFrqj45IPuT&#10;fa1y8/8AeuzucqMAY5J8uS4lMwtsjBynBzg7IJyPNNwlAOVBtWKOepqXGOTDgM5KWjhqJb09odiY&#10;E6nKxwoMSzO/hUtmAk4hqXHllxCxe6RVbDUPvxZr+9DuZS1kU7r+xnaZkyAHKzSEv4nldjOCUrma&#10;+KWgnlv8BlKqvc46n9qQxveHSbYJ9qS9Q1DayJsr9RwA0q1cXauJKbJ5Fv1SX4f6Wp87jb6oK98h&#10;qGCnExBAGyW7RVDaKn7Z2W7Y+Cs8SbupmDkl4g/9FA0nfI+QSCpXxVJs0DpXDs9sD6ImjqjYWPJz&#10;F4eAV27ZFmgBPRv0S1LQOFWaeo3Qck4AnkgBvgUrgcpMHxWkPZI6MnQS3PPBU8NZNEHNa92H7HdV&#10;cFK0HI8FLB0FBJVG0Ttj2j6n6p1nfUGjqYoAMOG5Vi0NP9n5cfxZS8PYFFV7bjcY9ixVqnZ+3Eso&#10;hxuO9lOs754rhMI2guLTqyp+HRmSrB5lqWyk/tapI3yDj4q0VaF08d5eGDMjg7PknQPnivgONcxJ&#10;wD1Vi3DTxFJy3a76JWDTxOwnoP0RVeV00F6ZNINcgeCAOpWlWOlLGum2c17S0eB1KrcMjiCIEZ77&#10;Rj3rQvQ7kbh+fJ+IW5OSH3sZrKGeY4AlbpHkBn/tVbipj6mSKaTutAJAUvF5P7PpHjIw5pz/ALrk&#10;7iwfcQnp/wDwrXPTPxxMjW55qMhqdJnUUzdZE3pD2xdm1+G+Cm9PlfSinc7LAcqlk4TmZUR0E801&#10;RY4o+zxGwYLvHCDPLLw4yCNncj2LvflWowHcItd1Bdv5ZKZax2vDVS3A7rnb/BRv4rUdTI7h6ejh&#10;YXd8lx8Aiy1EooqilhZqzlxPhnb9FY4dw63VsYGSDnPuTOFzh9awjctb9T/NT+sq1kqZaY1UMEet&#10;8rfhjKjsdTLSXCcBhe+RuNPnlWuG9P7ZqWEbmN2PimWoCPih7COetXc5WoLTUmhvb3vZlzw4aR1J&#10;TIqmSm4gFRKzDi85Z7dsK02MR8YsBAwZNveEl0Bj4ohJ2BkaR8Ve6K80z4OI2VkzNAbKHY8AouJx&#10;JJcXTvZoa8d32K9xM0MucLsd0gZ+KOMml4gkAw3SUncSuRI3TdspXexM38F0RdNZmCOFrGtbHvsO&#10;Z81bqbm6roYKXSA2IY9qxwfJTRuOVmyK6W+1xuFvo3NY7TG0BziObsJK2s9K4cpIGNOIcBzum3RW&#10;5I2y8FQuHNn80lEwTcIStAy5jnfFYli6VjVibhdtG1pcYzlxHQZRQVWeGKmhYwvkLzjHQHmfkrHD&#10;rWPsddGRl2rPyRwkGD06Nwy7S3HlzTK8VVayVYhtVdS6db37tb7RhN4cqW0zKyF7S50jO63zGVNw&#10;uGC8VMTwcujOM+RSWhrIOLXxuAw7W1oUv0QcO1IoK+cSjeSPTp885wmWWo/Z99dJMCGuDmke3cfP&#10;CmLBBxfG2UDSZ9x03SXuMQ8SxEtAaZIzjyyFe6IqarFHxS2rkaWNdI4keAII/VVeIX9rdppmtIje&#10;ctz12WlxbC2G5RvbsHNHTwT+LYWOipaiMANczoPIFWJ8cmRugDdB5pF0Rc9Ig7CKMQgFu7j+Yq5W&#10;XJlTQUsETdLoeZWOntKmh0fEtXHXwUkkeS5rO+7pk42T7xWtr+HqINGXxNaHnwwMFPgpmVHBZe1o&#10;MrHuyeuzv5FFngZU8MVrS3L2OOPhkfqufSmvqxU8IQwAF0kR0nHQA7fJFDWMl4Qno3d6Rkrg0eRw&#10;4fUp/C8DKmguED8F2GlvswU3heGN1XWwSNBd2W2R4HBUv/8ASyFsVTGyy19LISSTlg8yMKPh+sbT&#10;w1lNLtrAIafHGEtjgaziCWmkG2l7WnzH/hFPFHT8WiJ+NBlIGfMbJZN1JuXZ/DsopqueKU6WSM3z&#10;4j/JWtbXiKtc4jDXZWXPCyk4kaHDEb3h2/gdltVcTaeuxyaSPgta2zVqJwZU9oNhlSygOk1DkiaN&#10;rSD0VmWNvZNc0dFqaTSoW7JNAPRT6MhLp6LSICxuAon41NwOSuGPKhlZgZwiIqyRsga4dBuq9fO2&#10;SnYRzA3VoxtfQvcOYKqQMbPQ1Dcd5p2WLZGlWvqGTWSED+8bsfLCqGpZPw12PORjyAMchzVizRx1&#10;EdbC8ZcGhzSfDkqvD8TZLjU0sm/3Rx7iuN+tQ2gqo5OGp6RxBkZJ3B7d/wCabaqiP9i1tHJzDtTB&#10;452P0SWiBjeIJKWTBBa8AHxAyP1TKOFtPxKIHbsLi3B67bK6l4P8G2eZsVNW0sp5gOaPE8v5KWwM&#10;dG6qh0nTIzbbry+hQ2hfBfjpblurOkrfpqVkAJDQHOOSvT4vFcru9OeeeuBSUjKWPDRueZU+EqUB&#10;e15zQN1TuNcKdmhm8juQU1XUtp4ic7+C5+J7qp8k7/WzsD0Uos02WF7nbufuSoK+sZDE7vBrQMuO&#10;U107oXb7HGy4XjDiBxJoad2Mf3jh9ElSxjcS3x10qCxhPZMO3msDmlJKTqtNhCVIUAkQhUCEIQIh&#10;CVAiEqRAqEIQCEZQgEIQgchCCgRCVIgEIQgEI6oQCEIQCEIAQCeyMuKfHCSd9ldihAHipaIooABu&#10;rLWhoTtmjko3OWQ5z99lEXeaaX4UMknQIiQy4Ocra4d4hNBVtbI4mI7OBXNOeSkDiDlNK9vpKpsj&#10;GSxu1MeMgrWp58dctK8u4P4jEJ9Cqn9x3qOJ5Feg08+k+LSpLrgym42+YymqKGUDAJ2PIqchWxws&#10;VaulbPGQRuufqIDC8tIXUEKpW0bZ2ZA7y55Y7bwz05zGEmFNNC6J5DgoiFw1p6pTcIwlQgYQkTiE&#10;hCoRKAgA+CUA5QK/kAkcMNAS4y5BadWFQjtmAJCdMWPEocDnB6JuSVEaMQEFqe/k5+wWaFZndM2F&#10;kMmzeYCr4WK6YkKTGE/GyTCjZviugt4FJw/PKdi8ED37LA0lzgB1K1a70int0NPIMMdupl/BaswF&#10;Na6qqP5SAjh8CGmqqp34WndVp/SKaysjd3WSu5dSgippLGW+qyd2PPBUqaWOHWjt6irf+FpOT8Uy&#10;wt7e5T1Lt9OSPeo6cVFLZZpNhHJtnx6JLcammt1RPGAGuGMlOORLaQaq/STncNJdlLTD03ieR53D&#10;XE/BRWd09NDUVEbQW6cFx6JlkM8ck1TGzVpbzKCxMPTeKNLd2sdj4IuZ9M4jii5hhDVnUlwfSV5q&#10;iNRcTn3qaGqe67elxNMjidRCeqJeKJjJXsi6RswsQq1cKh9VXSzPGC48vBVsZC1JqKak6J2EYVU+&#10;FmuZjR1IC6LiUlkVHSjkG5x8lh0Mb5KuNrBl2paN0nmq7o1rm95gDcBZs3UXL6/sbRRUzfafgi6j&#10;0bhqlgB/vCM/VVLzLLPWQwvZgxtA0pb5USy+jQPZpMbfis66Vcm/deEA3Ba6UjGPMopyKTg+d/Iy&#10;5HxVW61M37NpaSSPSAMg+KStqpWWOCjdHpBwcnqtJtdtBFLw3Vz8sg/RJw63sbVV1LugPyCpunlh&#10;4d7AswHnY+/KdBVS0/Dk0ZiOiU6dQ5brPJVnhQhpqag8g3mmcNNMlxqJzvzPxKo267soaGog0Euk&#10;HdIUtiuJooag9mXFzeYCXfJtk3GTta+Z/i8qqVI8lz3OPMnKjwuqGlNKcQmlEbHDDNd4j2zgErRl&#10;Hb8XFp3DXgD3BZ3Dszqau7VsZeA05wOSs22pfJfpKoR6tTicYzhYyVbux7fiaKPmGhox81LxCQ67&#10;0sWcgAZA8yqLql0vEHpDWHId6vsS11S6ovLJAzdpaNJ8ipJzFXeJXZkpYh0B2+CXiN2iipI9v8hV&#10;LxVek3KI6CCwDunxRe6wVUkDNBBjHJP4i7eMssNMw8iQPklq/ueFo28tQH1VK8VxnpKeAsLC3ff2&#10;J9xrxJZqenLC3TjdT4SrbD2PCzznm0/VNtmI+H5nnqHKjLdYXWMUY9fOClhuUbLI+mLTqIIyml2w&#10;5MFxKaBunOTcFbQYS4SYKUDdB0vDDMNmeByCXh/vXGqeN9j9VHY6tlLSS6muOeZHsTbJVNpqiZxa&#10;SHDosa7VNat7/M725TmHVxU4t3xn6Kta6tsVymmcCQ8Hb3paarZ+3XVBBAJIwlnJtNU97iWLbkRs&#10;nXrL7zTA9cfVQPqY33ts2+gEZTrhWMnu0MoBxGR791OqJr+T6TT48UvEA+4gHU8vgobxUx1VZC4A&#10;hrcZRe6tlQyEMBGjqUiLV7w20QNHl9EVhxw1H0y0Kvdq6GooIIo3AubjPwRV1kElkZADl4AHwRdu&#10;deBlNAyE9zSmYI6LSDSE4N3CQApwaQclEdRZyBYZs+f0Rw8SKSqA67fFVrdVxR2iaN3rO5KSy1Ec&#10;EU7XnGvdYsaPsGe3qmjqP1RZ+5eahuNwDj4qK0VUdPU1LnOw13JJbJ2R3KSZ7sagcKiWjGOJCPHO&#10;fgiU6eJIzzJIHyUcFTE2/mfOIy4olqIzfY5m+o0jdPptPdXdnfIn+Lmq/ehmjbk8if0WRc52S3GF&#10;zdw14yT7Vr3N8dRb3iMgkEnny5LUvJOxxSA6zUzncstwB12cncU962U7/wDCfl/VJxBiaxQgDLms&#10;b9SE7iJzTZaaPm8MYD8lrbLh5RuVFgnqpZgdZHmosHHJZCY2StG43RgobnIQdXQOEnCsrOrXOUdk&#10;Oqz1MP8AHv8ABRWqZjbLPG94BLjge5LYJY46eq7Vwa3IO5WWi8MuIFdCOeAfqk4dGLvVxk82H6pl&#10;glay4VRJDQ5vX2pLRK1vEEjtQDHaslKHWo+j8USNx+cfJJD91xiwnkZPqEyCSMcVNe13dLjk+5Lc&#10;JY28RxPiOQ17Q4j5p2pbn+78TU83i9rvml4mGm6QSeGD8Co+I5G/teJzHZ0Bu49uVLxVLG90DmnL&#10;i3Oyn8SF4raCIZR16p/En31kpZANsA/JMvz2SWqlfqBc4A48sJ9fIyThSnL3d4NaMeam+l7cW9uM&#10;lR4KsSjcqHl0XXbBuCpWDcJm6e3miuxtZ7fhOaDq1zsezmk4af2lsrqfzyAPMf0TOFntdRVkTnAb&#10;AjPmCouGJQytqY+j49vcf6rnZ20fwofvqyBw5sBx78JlgJh4gmiI2e1zfgcpvD7hFxE+MEEOD25z&#10;7/0To3tg4ta5p7plx8dlf6G0bfROLSwcnOc3n4jKScCl4ujl3H3oPxH9U65OZT8TxyDmJGuKdxK5&#10;kN1imZjUADtz2T/Ai4iHo9+jlG3ea4n2FTcWxgVFPUgbkcx5bhO4qja5lM8EFzmnknX6VtVYKKoH&#10;Nwbn4JOoF4pi7a30lTz7oBPtCS7D0rhSmlxksa36YSVLxVcHQuJ70ZAPuJCWhIn4MnY44MTnDfwG&#10;6b1JRx5bhNxlSyDvYTAMLqyTCUbBCUKI63hV4ls9ZTOwdyW+8YUfCr/v6uhdzkaHY/w7fqoOEZSy&#10;4Sw/hlj+Y3UltPofFbmDHfkczPkc4/Rcr9ag4dd6JfpqUnAka9u3lukpXeh8X9kNmPkMZ9jht88I&#10;qD6FxbHJkYMjXHy1bFScRtbSX2KZpAwQ/wCB/ore2iVTjQ8VxyAANe9vz7pRxFGaS9QTt5ktdn2E&#10;J3FbQJoahv4ht9QpuJCKm3U1SOoG+PEJOdVOScVMzPFUR7BwwcfEFaNwl7Wnp6kcpIwfiMqhWO9M&#10;4Ypqg41NYAT5jY/RPpZnVHCoJ3fCSPhy+SS9bNbbgm7ahhk8WgK3C/taUeWywrJUme0yMJyYX5Hs&#10;P/haltlD4pWZ3HeW2E4KXGyYwguIU7W5bhaYM6KrUOxlXXMICoVTTglQMo5O0E0Gdy3IVK2yhtyk&#10;pXbdo0j3jf8Amikl7O5Rg8nHSfeq9Y/0O/RyH84Px2P1XPK8tY8o6B/ovEZhOzZiWY+YULX/ALP4&#10;tjcfVkfpPmHDH1UvEDfQrxFUsPIgn3FN4piDZ4qlh7x3Hs5hY3vhpFdALbxHDU8mlwcT4A7H5KS5&#10;0cpvUMrBk5DtvIqa+QNuTKOWPftGB3xAWlBEQA+Td+AF38Pit5rnnno5kXfdK4d95ySpUIwvfJqa&#10;jzW7ATJ5mwMLnJZZGxMyfcqLWuqZNcnqt5BBTmnMjnPeDy2HgsuOVzJS4cieStX2tZA0RRY1Hmqt&#10;LFLPROqAO6OvmrYnPbLvt6MTTo/vHbN8AFyD7OaqJ00rjrdvk+K7CCzT3apc7RmKM95x8fBOuFok&#10;gyWM7vgsSLK8yrLfPRk62HTnZw5Kou7qaXW0xyNBHsXN3KzSQvc+FuWc9ltZWRlCUgg4IwU1VoqR&#10;KhAiEIQCEIQIlR1QgEIQgEIQgEJUIFSJUIDokSoQIhCVAiEJUCIwl5p8cZceSBoYSVZip87qWKn3&#10;VoMDG7gBS0MZGG9E9zgBsml+NgonO81ArnZULn4SPkAUD5MoFfJ5qEuygnKRUCEIQPjeWOBBxhei&#10;cJ8RNq4m0lRIO1bswk815wpqaofTTNljcQWnIISxZXudPUYGl3L6LTgnBwxx9hXD8NcQR3WnbHI4&#10;CdgwQTzXTQTfhJ9izL8rOWLYISYUUE+ruOO/QqYhLHKxSq6JlQ07YPisGeB0EhY5dSqtZRtqGZx3&#10;h1XPLHbWGenOJCFNPA6F5a4YUR2XHWnpl2YUJ2M+1TSxNijZ1c7mhsyNuljneCY0YBJUp7sQHVMx&#10;hvtQIzmSkaMuJS4wzzQ3Zh81VRv3dlEbHOeA0Zd0CQ7lSwGRhMkYOW9fBYUyofI+T7094bb9FYt9&#10;KKmQ69wAqx1SPJwSScrYtjBFC4uG5Wapf2fB+VKLZBjJafirbQCeeEudsZ2WOV2znUMTaynjjBDn&#10;O3Ul6JqLvDTDkwAYU9H99dC48ogoKLNZf3zHcBxKs7ah3EBzUU1KNw0D5pb+S2CipG9Bqx9E2Qit&#10;4kzza12PgivzVcQRxDcMw1Zi/T704wWilpBsXbn3Ja0+icORQ4wZCAfqo719/dYKcbhoAKdfzqmp&#10;qVo5DKSdJo4t9E4YPR0u3xKKICl4bmlOxkBx70t++7pKWkHPGSEXf92sVPAPxYyg5klXLdUTUb3z&#10;xx6gW43GwVMq7BWSU1DLD2eWyjGoroim9xe9ziOZytSgtLKinE0hOD4LMaC44wuqo2Njoo2g9FMq&#10;ql+w4PzOSGx0/Rzx71qtAIyQhxJ6bLG6m2ZZ6NsV4cGEkRtzum0eqs4kdJ0Dyfgrlp7rqypxsMqH&#10;hsZq55/ytKu+6sMm/eeKC3buux8El2IqeImRj8GluPmpLKBUXyWcjkS5MpAKniaWTGRrJ9mNld6q&#10;ncQuEt0p4BjDWgH3lHEeC6kp2jkP5BMmAqeKMcw1wHwCdc81HEMcQ5NwFP4aPv7eyt1HAOZ3x7k6&#10;74p+GoIdOC4hN4hdrudPANw1o29qTimTENNBjkM/on8T45paVHWiC3zRdlkuGA5ZpC0PTov2V6MI&#10;u/ndy1UZxGStalsJnhbI6Qt1b8llsbqka3zXawAR07GjoBzTK2dKwXcONH+vP/Cmu4baBntz8F0R&#10;ZnvEbKOfS1pIGwCx7VFDhml7E1RODpGE3hlodX1MunZWrU8w2ytm8zj4KHhvLYKqXy3KW7lWm2hg&#10;kv8AUvAGGl2PikhDZeKHkN2Dj0T+GwXVNTMd9kWgCa+1EnQF2PirvlTalgm4oawNyARke5Jeowb9&#10;CwAbBuR70tL3+KHu8HEp1We34naOeMJO0N4ijBq6dgABx+qXiVrY6ama0Yz5Jbx95e6dvTA296Zx&#10;PICYWflCT4muHPrR9MgNq9H7L7zxAWd1V+appX25kTIi2UHcrdRn6S46RzK0obDPI3LngewKhF/f&#10;s6brtI8CJvI7cws5XSud/s9MBntPkmfsKoYMuezb2rpgCeecJJiGxu67LPtVULRA1trn7QA7kJnD&#10;0bXx1DnMBxtlWaZ3Z2ed+M81Fw+39xqHef6Jvip8R2FjJK2dxYNgRy5bqO3RNdfJmloLG52UvDzs&#10;S1JxzTLMP9NVDune+q0pGRxu4h7MN7uc49ySra03+NjWgDIyEtMc8RSkDqf0Tpe/xLEccsfJKUl6&#10;ja28QxxtADsZ+KOIImRCPQMDcJ12IdeoCNzkfVHEmMQAeaz/ABGGDuFfmlpvQGsjBMnMlZ6uS+iC&#10;kb2ee0xutIznNcTgDJVoWqscwODG7+agb/etxzyuxiB9HZluMgYUt0OXbZ653JjR4ZclFprGnvNH&#10;n3l1YadWMpsox1yAFndGdbKWP9kzl7BrB2PuTbJCyaKoLwCRt8irVv3oJ/HU76KvYv7ip9uPqn9a&#10;0hs1OyorJg7fQ0kIoYWPvL4nDutJ2UtkIbcagAbFpB9mUtBkX+UnGe8tE7QOgYb72WMMLk+4RRsu&#10;0cTdmvIz70shxxEw+Lv0S3ABt7h8A5pRTbzCyOqj0DSNgVs1tMyns8z27HSBn/dWbfMGeN3mtiuw&#10;+yT9T2bT79JWf4nUctJdZ3w9kSNII38gcrXuQjZZaSRw++lbl3xXOEY59Cuirg2SyQVLydcwJ0+A&#10;zstYsuXm/vDhDaWpeAWQvIPI4Uj24AOF0tG0eiscWYOFLkscv6DWf7Fx9yQUdVnBhf8ABdhsRjbK&#10;QsaG9MqeysmzUbXwz9qMFo5eCis9MKmrnY84axuVp2raarad8t5KnZPu7pOz8zSMe9U0r26nZJeH&#10;wkkNAd70z0UC+spmkgF2DhWqM9nxG4AetqHySVJ7LiKPTsdY3U0K1dTCmvDImbBzwAfenX2lbSVj&#10;eyOPAqW+Zbdoj+XSc+9S8TNIlgk55GyTsV75RNpIoXNJc5w3KLrRxxW+CfUXvcBk+eMq1fB2lBTv&#10;54aN0lWNfDMDs9Ag5573vA1OLg0YAJ5K7DTme3Pklmw2M91ueqo9Fao6Z9VHIO00xxjJHiptGVLk&#10;OOFDgnkMq7M3DiB06resNPEaPWQC7PgrctQ7ct2UhPqOx44ThG4HBaRjyXeGKMA90fBJ2DNGdAx7&#10;FJnTTn7HTyT1Rh1FjXsOpLTUz4r4KWN2nJLSfELSgeYL/EejwWbexV5z6NxRHIR+MEew7LUVVlp3&#10;Ud9jihdpc6QNz4Z/8ou9P6BcWFrsnIcHeas30GC8RTY3Gl3wKXidmkwSO5ublPqybQX2jNM+KXWS&#10;5+5J8UXWld6BTVb3l7pWgnPTIyrvEAEtspJs57oyR12Tqxvb8LU8g/A0ZPs2U6KpVNNJLYoa2R5c&#10;cYAJ5DOEkFNJWWB0rnkthJDG45YV2jZ6Xwq9h3MeR+v6pLA7tbPV0pGdLiceRH9Fd3SVz3pkwpPR&#10;Q77vVnCt2vt6lslFE7DHgudnkqErdL3DwKnoHTNqQ2A4e/uq2cMqtXEIpnM54Kr9cAK9WU7oZnNe&#10;cuHNXOH4Ip6tzXjOG5V3qLGNpP5Sl078l25t1MM/dN+CQW+ndt2TfZhZ/YacvbZZIa2J0Z0uLg0H&#10;27K/dGPtlyZMHZkH3mfMFW7pSRwRNfGwAscDsFJxOztYKepAyD19oyFLd8qq3ymdTzRVDnZe/m7z&#10;SXanmmoYa+Z+vtQPgrd2aKrh+mqgRkBpPwwlafTeEWDrE3T7NJ/km+Iut1UqoZq2zsrXvyG7AHy2&#10;SRxTVtlD3Oyyny0D2K9aXCq4anpjzjc4fLP6qLht+qkraV3TDh7wR+ibWK9silrLVNTNd93Ec48S&#10;d/5pLM2WoZUULHaWYL3fRWOGXGKvqaZ3Jzc+8H+qS0j0XiZ0J5PL2+7mPorrW0U6eult0k8LTs/u&#10;u9y2LVXu7TDTvINKx75AYLpKMYDtwVFRVLqeZrgeRW5XOu1ieRJgndaMRyMrAgnc5rJX7doMj2LW&#10;pZtWN1rbC6W7LPq2nBWmNwq07AcqLXL1epkge04IOQoLrFI+OOqkP95uFr19O0sdtuFXe30mw7jv&#10;RZHw3XK34sZtzbPWW9lfLuXbYHgNlHpnuVLCXnWWjQ0eQWlRAS2cUrhk6zt5K5S0jKdgAG67eLw7&#10;5rn5PJriG0dIIImNO+loA8grSEL3SaefewkkkbE0ucUkkrYWFziFTkjmlmHatLR0CKjZI+ormF4I&#10;jaeqOJa+ntrQymcDI9uQM8gq95ukNtpwyPDpjyA6LiqysfO500z8nG5J6K9LOT3yulk1OcSXFdvH&#10;JSR8PU9FCW9u/G2dyTz+ZXmcVwIm7XHcHqjxW5aq4smE73d4Hug9FOzLp7BbbPR0trip44mgacuc&#10;OZceZWXdrCHAloBz1Vaw8TBxbFI7LXbAHousjliqGamODmq2JNV5BdbFJHK7bHgufnoZNLgWEgc1&#10;7XcrLHPGXMbk+C4m52OSEv0DY7InTy242JkoMkI0v5+RXOzU8lO8tkaQV6bXWyWI507dcLHr7bHU&#10;RFkkYyOuN0alcKkWjXWqWl3xqb4hZ+FWghCEUiEqECIQhAboQjogEIQgEJUIFQlSYQHJCEIBCEIB&#10;AGTyT2sLuitw05GNualqoI4STuFfigDQCpGxhjd0j34GAptCnS0YCje/fmmudnmVE6TA3UNlc/Gd&#10;1C6THVNfJ5qBz8lXQV78lMJQkVCoQkVCoRlCAQhCgtUFdLQ1DZonEOaei9SsV7iutM1wcO0A3Hiv&#10;IwtC1XSW21LZY3EY5gFZs2sr2uGXJAJwehWjBPq7j+a5Oy3qK6UzXscBIB3mrdgm1gBx36FJflTL&#10;FrEJuFHDNnuP5+KmIRysU6uibUMO2HLBnp3wPLXBdThQVNKydpBG+Fm47XHK4uajZqkAUs/fn0jb&#10;GykqKaSlkz06FRQgdplxXLWuHeXfJsow/A6Jj/BPHflJTTu8rNaNfyASP2aAnHd6a/nhQRKVutkZ&#10;IyGu2z4puErshoGcjwWa1Fy2xAvLiPetUNAHJZdFUxRR6XbFWxWw52cVi9tLRKXIDTkdN1B6VEBk&#10;nZRz1sXZODHZcdsKwTW8iKiqql3XJCZYGiOOepd0BS1maSxRxk7ykZ8+qcweicPOdyL/AKlc+1Q2&#10;Fhkq5ql3TKWztNReZJyM4JI+KloAaWwz1HIuBwksZFPQ1FSegOPgpeNqip8VfELpM5DXH5JJv3vi&#10;PSDkMdj4KSwN/v6l34QksTe2uE1Q7fG+far0bNuhNTfI4huG4b+qbxPKe2hhzsxnJPt7fTL++Qjk&#10;4lZ97k7a6yhvR2kKycxWbjf6K3NUSGjZTvjADTkEjdQvhfHIIz63RPqJZXua2UAFgxjC2jTtNLE6&#10;nL3sBcT1WqwNAxjZUKCWBlGwB4z1VttRF0eFj6J8NHsTJiGwvcNsAponj6vCr11Q00zgxwOrbC1r&#10;aaLE70ewTP6yEotANNZqmo8jhF2DYrFTxDYuI2T5P3bhbSBgyELHxqGcOt0U9ROeWOai4daX1M05&#10;54z8SpqbNNwxM8bFwOD7U2zfcWqomxzB39ynPIjsw7e8yzHoSUQH0jiZ8gGcOPyT+HG6Y55jzAxl&#10;N4eBkrppz4ErWuabFWfSOJmjo0gfAKDimTXXtaPwsAU9t/eL/JLzAJKzL1J2t1lA3wcJJ0M/qFdq&#10;qqOamjjbFpe3m5VNL2vHdwR0UtROZi3VGGEDGy1plq2mhhfTiSSLU7OxW01rRsSVRtzmNoo++07K&#10;41zCM6gsd1TwByzsoavDad7vAJ4kaTjUFXr5B6G/DgtaSI2Ew8Myu6uyltA7OwzyYxqBSXD7rhpj&#10;eRdhDfueGTj8Tfqs6Wjh0dnRTv8ADZM4dbqmnm8lNbWdnYZnjbYpliGiinkS/VRWca7xPKfF31S0&#10;n3vEr3E7AlO4fbmWok9yZae9dZnnoSr9Dqs9pxIwZ9XA/VVuJHZrGt8GqxTDt+I3knk5VOIDquTg&#10;PwgBJ2jJA7w6hXaqWlfTRshiLHjmVUb6249xViofHIG6IgwjnhaqaXrXbop4xK7GoHkcreYzGBnG&#10;Fn2tgZStIIyf8+Kv7nrzWLzVP3O2RhRVLfuXHI5KRvLBduFHUECnfnB2V0RXjc2OwS9SQU2zgMs8&#10;rxz3PySvDW8PuGNyD9UlsAbZXk9Q5T4I+H8COocepUdiGqtncef9VJYmj0Ko8Qm2IYfO8cwVdhtA&#10;NXEE5G+CUudPEuTvjb5IteTeJneZz8UA6uIicdUUlfve4gPEI4laWyxDO2CnVOBfYfEEJnETtVSz&#10;yCjLFVt8dMKZpYXGQ88qrkasK050BgDWMdr6klKh9BQCpfqzyK6KJhaAwncLMsu7DjGxWqNnZyop&#10;+Co5WOLHEbnCkyCdkrh3CSroUaAFlFUhw3JP0UFhJ7OpwOuVZpe9SVPlk4VewkCOqG+SFP6ptmbi&#10;5TjH4Sko3f6fJPUn6FOtOTdJB/CcplMMXvPt+itBI0/2iYD0dunXIf6WhHsHzSTZ/bjHeefknXbH&#10;p8bz5JaHXt2ezPmd1sN1Ps82Bgujbj4FZN5H3ULui2YnCSzSdPum/BX5EvEcVJhziei3qlolsrah&#10;xIJOGs6ALFdC4sdIPVbglbczi6zte5rgXfh8Asy9rOmHBTvqpNDRjHVdFTxvZAyLYlowsi1D94I3&#10;5LcDcEY5rPYUsc0APaMkJhDiOSkdnmSgZ5rWkUbcdNfM07ZZn5qnbPu77JnrqwrkTXG7EAYy0jJV&#10;SI9jfR/iIV+NGn7viNriNi/HxSXU9leoXN8R9Utc7F8if01NRfGYr43eBGUD+JWtbVMcBnIylv57&#10;SmppMcx+iXiAahHJ4hOuf31mgkA5NH0UT6K0iTh6Fx/KAmwjt+G8D8GfqkLu04bjHht80W0mSxzR&#10;NHIlUc7pwrNHDLOXRsfobjLj5KJ+A4jzT6dr3u0RvDSeZJwsIgljzJoYdW+PauhssD6alLXjdxys&#10;NrRFVsGdWHDJXVR40AqVUjQM5OSkJ8tvBGs/yRnbC1IMyqzHX00uNu0Cgv7XR3SKXls3HuKt3UYj&#10;jcAe67Kj4la18cErSCfFa6PqLiVpL4ZfEYTr03t7XSzc8NH0S3f7+1U0vPDRv7k4/f8ADDXflGPg&#10;iwVJ7bhmFw30tAPuTrafSOGpojjEZcN/imWv7+wyw/lcf5pOH3F1PU0/mDj27fooXkvD0mq3VlOc&#10;Y5j3j+ii4cforKqIjdzOXsP9UvDuGXCeDlqby9hSW/NNxG+PkHFwV/sgya2Aw1krCOTiooXvhlbJ&#10;HnUOWFoXtgbc5MDAdg+1Z4y1wI5g5TbN7TVsEwIkn9Z+6sWOGWOsDw06CME46KGcTPa2SZ2c8hlb&#10;FndrpRsNts+KzbwRpudqOEAhvqpGnHIJ4Aa3PVYVSuUZfRvON1BWfvXCzHjcxgf8uy0JW9pE4Hlg&#10;qlQN7e1VFOdtLiMe0K6sWG2/964XkiIBczUMe/IUfD57S21dN11Z+Ix+iOGjmOrpz1w4D4hR2B3Y&#10;Xiemf+Np28xutTiU2XhzLaiqpHH1hnHs2/VJZ8U1/mpydpA5oz4jcJKf914lIGQ2RxafYf6pa7NJ&#10;xJDNuBra4/qta3s2IgKPitm+BI/HxCfdm+hcQQzt2Bc0n44KbxCww10NQ3nsQR4gqxxLGJoIqlvX&#10;qPAhTVtgZxZEBPFKORBBI6+C57OF1N3aarh+CpO50NcfoVy3NWdM5NqmrppqaMluI4gGA+wLaoKr&#10;VjBXM0ssrqY0zAA0EuJWjZqkCpMRPMbLW3Ox2kcgLAU2QjBKr08g08058gDSSdlTanO3XkHqqNMH&#10;MilgAyHuyVclf2jsN2HikawMGAF3w8P3Jwz8nyGwwsibhoUiEAL1OGwmSythYXOKSaZsLckqhiSr&#10;l1PyGDoinhsla4udtHnZO4hvsFHA1wAM3INA5rOvF8jtkJijOZMbAdFxk9Y6qmdNUy7u3JJV6ak/&#10;p9RUTVUrp5nE9S49FzVyuJmf2THdzy6ovd/EzPRaU4YObh1WNBlz+Zz4rFdI2IqgOaARs1adJWAO&#10;BLljRd1uCMhTtB2c3kpKadjSVxheyWN/mF19n4hkjbq14I9ZeVUlUWytDnEDO63qasczk8kHbIW5&#10;lPrFxe00N3p6wNAOlxHVTVdBDVMILQHHqvLLfeXRvaNZGF3Vo4kbM1sU3eOfWWrJ8J/lnXOwkB40&#10;4PTwK5Cvs7w491evObFVRYOHNPULHudjbKNUQyMe9ZTTxmsogcte3lscrmbhZgSXwjBHNq9Xudic&#10;HE6fbsuZr7S6N2Q3IxlFleZvjdG7DmkFM6rr6+0RzNPd0uzzC5yrt8tMckEtSVtTQjqhVQhCEAkS&#10;oQIhCOqBUIQgVCVCASFCc1pJRSYUkcJdvhTQ0xcRkK9HCxu6mxDDTAAbKyA1g8EjnBuwUTn5WU2c&#10;6QnqFCX+KHO81XfL4Ih75MYVd8mU10hJTCtKCcpEFCoEJEqBEIQgEIQgVCEIBAQhBo2m6zWyqbLG&#10;4jB3Gea9Rsl4gutO18bxrA7zeq8dC07PdZrZVtljccZ3GeizYsr2pk3Q8xyKvU8+QA74rmLNeILn&#10;AHscNeNwtuKYY0lSVMsWqkVWGpwdLuXQq3sRkKuViCop2zxlpCw6qifA4kAlvkuiTJI2vbhwWbjt&#10;ccvVzLCGAk8+iRjSWl3gr9bb3MJewZCoai1hZuFxymq7yymsbqJIUZyTlSsc1sTgeZUeFitQ0DJ3&#10;QQA7bcBOAG+U3CjRXOYXghuAOYT3Oa+UFjS1vgmMYHE5OFMxzaYahh2RjB6KXHhS1krHaRECABum&#10;0rO1nazxKSWXt3NGkNA54VygbEysa7PdbvlTqG1m9EvqKem/KFJfT2dJS0w5ncqs6ZlTeg8nLAdv&#10;cluE7Ki7MbnLGYGViTmKsXP93s0MA214ROBS8NBuO9JgfFQ3uoZNVQRMOWsA+JS32djoaanjOzRk&#10;jKzeZIqSm/duHJZAcOkHP5JbSPRbPUVGwODhNuksTLRTwxuGTgkBLUyxw8OMjYe88jZNcKOHx2TJ&#10;6l34QufneZZ3yZ9ZxOV0FPNHBw9IQ7vPHL2rn2ENfkjK1j3QjGvleAHd7zQ4kyYkJODunMj7QuOv&#10;Tj5qJ3PddBMHRCcNa8hmeZUz3sFU0RvJZtuqkcZk1YI28VapzHBkyt1Z5HqFLjRYuromSsbC8kad&#10;/aq9K0y1EbdROXDqipfFO9nZAjxJVy2U7IrlFqcCAc5Cb1iLnETwZKaBo3a3olvkmihpaZvLmori&#10;9tRfmNyNLSAi9ubJcYYwQQ0BcZ1GonuX3HD8MW/fISu/duGcA+uFFfpmuZSwtIwBkpbxK1tpp4Gk&#10;EnCY9RKfbh2Ngnl5ZBSWFvZ0FRN5EIqS2Dh5jWu3djIRA5sPDkpDhlwwtdw7N4eGZaibwHNYNW8y&#10;VUr+rnk/NdDZyyO0zyZAJBXOZaXZcDurO6UNMj3gtyXdEPJkkzIdJ5HZPhgdK8iNwBG+5wo5AQ4h&#10;/PqtMpmu7J4Y2XLT1yp53vika1kxIOM7qixpkOloyVZghYHZny1vQqXH6sWrjmmEZjny5wydJVNk&#10;s0pDXSF2TsFJWdg5jTG/U7OE6mpHMmiLjs4hSVGtf3AUNNCn3E6LFCwc3AAqC+4fVU8YPL+amvoa&#10;2lp2NORlT+KcSYuHt9stRb29nY5XDmQSm3AhlmjaDzwnMcI+HXAnchKptjboo55E2wsLpJ5SpLd9&#10;3ZJXZ33RYtqOZxxuU/qbR2ka71M/pus68nNym35HC0rD3pp3/BZNedddKSebknYrNLy8HmRyUkz3&#10;SOBc0NOPDCWJp7QdkST0S1BkL/vQQ4eSbRIJJoGNDZBg8sHkpXVNTE0O7XOVQOD1UkUXaOAcSB1K&#10;uljUmNTFTtn7b1uirmqmkGHOyE6eNgpw0TZ0jYKCOKQt1j1QVBs1XcsDNuY3RCAyxE+LSkuPdtUY&#10;HI4CMYseP4VAWoabbKR1yksn93O4DqE+2920Sb77/RMsxLKeYgdUWmWYh1xqCfM/NNgw6+yEDqU+&#10;yt/eZz7U2lJF4eQM7lVBMc36N2ORCjv+DUMx+VPdl17zjO6ivZzWAZ2A2WUZfM8gphgt2bhRhuCN&#10;wc9FYc5xjaC0AAbHCiHQTzU47pwCrIrKnsy7IwqHTmU5upw0gnCK0oKqqfG5wIwOqa65VD2lmySC&#10;KVsOjWMEeKrhjtZASWjVtx1UE+eZO/w/omWQBon8c4+SfbQRQzZ6u/RRWgYkmafA/VVTLWS24ynw&#10;BCIdr2SRsCVJbWark5hONWUxg/001vPLsKhakabuw+JCW7YNVFsm1riLizPPIT7uCKlnI48FBNdh&#10;+6wk+0rUpS11rcD1jG3lkLMueXUkfktO270Bxuex/ULUTJi0UkDLZXNkA7R4AaCFKdbraDgFx5b8&#10;hhMo6I1VPVnW1ggYXOyM5T2B/wCzMZBccEZ6DwWPhj9ZkMjqaYuaNRVtt1kccBm6pSPLXENOAmxy&#10;PjOW8zz2WINFlwlkk0BuXHonOuD4yWubuFTo3zMn7Vjc48Us7ZQ90ko3dvha2LdDUOmuDdWwKgmA&#10;F6af4hlMonn06NzhgKSt7t2jfy1OB+a1OiEuwDK+Jw/CQUXzvvZJ4p97AE7ce1F23o4XHfOEqi79&#10;6ggd5D6BLJ95YGAb4bj4Jarv2SF3gAm0vesbmnpnCCOjb2lhkac5aThPsZHoFVGPWzn5JbSNVvqG&#10;Hpn6Jtgw2Wpb1IVKwp2gSuBJAz0SRgE4BLR4lTVrS2ofkb5UMY7w1DAWEI8Brxg5wtaC8sZCGvbu&#10;OqzZgwY0DbzUMkhdgaQAOgQb37ZiaMlhwpP2ozRr0HSudmnL2NYGgBo6K/JM6SgihZDggbnCu9Ks&#10;11zjng7NjT5qe7DtLLSyDnpGduuFiZ05HVbentuHm5GdI+i12spuO34cbvuwfQp1tIfYpozvpLvo&#10;i1gSWaZh/CTzSWA621EOM8jjxT4Qzh4/d1UJOdgf0S2L7u5VDHbDQfqm2YdndZo84y07e9JCexvp&#10;xsCSFL2EpCIOIyOQJcPiEXD7i+slGwLgd0lYx1PfI5OWXgp9/BFTHIByTjYZxDEW1DH+Ld1jYAOo&#10;u3PRdJfmNfRQydcDPnsuZPrAYyVmXaWJ3BzotbnbcgFetFaynY6N52JyFRa1pjJc7BHRNY9keTpy&#10;eivaOjFyp8nc5CBc6dzsaiVz1PUMjc9zxnIU1skj9PLpGktLTsFNa5a3G6+50wIYXY8Qq9inEtxq&#10;WAd17dQHsP8AVY1Zk1L3BpDS44Vyxy9nd4vBzS0+/wD8LW+E3yntRNLxDJD0k1AfUJHA0vFEb+TS&#10;8ZHkRhPriaXiGGbGGucNz8E7iOI09VFUjqR8Rup319a1yivgNNdoagbcjt5FS8SwBvYztOTy+WVJ&#10;xDGJaOGoAyOfxCK4Gt4djmDcuDGnHs5qze5S3k6+gVFqgqGjm1jj7wnOIrOFoXt3c1mn4FFG30vh&#10;YNO7mNc3l4ckvD+J7PUQ8y1+wx4hOomiWw+ncNvhO/Zlzf1C5ksOrSNvauj4acIn1tKfAOA9myw6&#10;+PsqyVvg44W+OUskJTmTW6OMjvDBT4nmGpa5rvVcNwoIGuc8AHGTjK0Irc58uAS4Dmcc1cZbeHPK&#10;yOipK1r2Ag52UzpHy7HZqq0lGIYwCrfsXq8fimPNeXPyb6AGEqRKAu7kFFPUNhZucnwTKmqEQ0t3&#10;cqzInPzJMfciyJKenfVEzzHDRyCyr5f4rbH2UJDpTy8lDe+KGUcLqWlcDIeZHRcHWVpc50kr8k7k&#10;k5V6dJj/AFNW15lkdNM8knckrmrldXzkxsOGqO4XB0ryxh2WaTlRouTnK6Wj/Z9xpGRxaYahrQHN&#10;5ZIXMoa4tcHNJBHIhSxXRy00tM/RI048eic3A7zVWt99LgIK8a28g/qFovpj2fa05D4zvssWaJTA&#10;1kgyO68dFLBVTQHSfVKr+w4Ke2XLdMm/gUXTYp67JGSt62XOWGZp5jkuNa/s3A5y3xC06Ou3DSdh&#10;yK1jWLHqlmvzo8hxyCdwV1dPVQ1LA6N4Oemd149RXBwGM7nqty3359O/Idh3tWpzdMcx3tdbI6oF&#10;zQA75FclcrK6JzmlnMLftHEMdWBHOQ12PWzgLXlhhqowXAOHMEJeF1vmPHq+1ADLW5PXZc7V20EO&#10;a5vuXsd0sQLy4My09QuQuVl0vPdOPFGd2dvJ7hZzHl0Y28FjvY5hIcMEL0estpa8jC5+vtDJCe7p&#10;d0RuZOWQrNTRS0x7zdlWRsI2QhUCEIQCEqECowlAyp4qYuwTspsRRxl5CvQ0w54U0VMABkdFNkNb&#10;jkptTWtDM7JrnhNfJ5qMux1UQrj8lE54Ca+UDOSqz5SScLWkSSSZ6qBziSkyUiKCkQhUCEIQCEIQ&#10;IhCEAhCECpEIQKlwkS5QIlBQhBpWe7TW2pbJG446jPNenWa+QXOBpa4B/UFeQt5rcs0s0EgexxHs&#10;WbFletMm3wVehnLTjOQuRoLyJogyY4k8fFacFcWkAnIUl/qWb6dOCHtyEFZ1PVYwQcgrQZI2QZCr&#10;nYQgEYKzK62h2XxDfwWrhJhSzaS2dOUfE5jtLhg+ae8s7FrQO91K3qmiZO3lgrFqaWSncQ4HC45Y&#10;6dsc9nuhZHQhxHecdiqYYXckrnvcA0k4CQZHIrjXaELS07oAyd+SCM9VK2meYu0HqqbbW4G080Zb&#10;sMDclS22BroZZn8m8lTbTkU5lLsDw8VYLJae2lwdgP6LFqaOtFO2aSSSTkElBTtqrg/PIHKKeKan&#10;tsk7XYBCW2xTNglnYcADmpaQQwNqry5g9Vpx8FBdI2tub42+q3AypbZHMZXzRncA5KigpprjVSHV&#10;vnJK19VXjjMtUyIHVvjKvXamZDLBAw8xkhQUVPIa3DObCnziaouekkl7Tj4Imkt1pm0tLBGx3rcw&#10;krrbFTWqGQDEjiM/BR1/bTVkcD8kswE+6+kNfDTSHIA2Ul4gHW6KOy+kuGJHcisbSXchlbFyM8FD&#10;HTvOGncLJY90Z2Wopoy3yS5J55Sve55BKfHBK9pc1hIHMrW1bNNR009OAwDUQkttGJaqQOccR7bK&#10;lQx1LWvliJAYDnCsUMlTTU8s7WktPMrmCipfSrpICThpO6b6N215dAH5w7YqS0dsHSTRjOxyo7eZ&#10;nVz52DLsklP60WspSbsKYOLtwMpL1T+izxRB5PdRDJPUXXtGjLw7KjrzPXXAtIy8d0DwUk6TSrJN&#10;M/TC95IHILQr6V1LbosPJDzu1Z7qaWKr7GQYeCr9zqJZRDA5uC3p4q3/AAmkklIYLL2zXkF2MhV2&#10;2xj7U+rLiHAbBS3ConbQRUr24H1T3yzRWYQvYA13VTkiGgtgno5Zy4gtBwsp+5yVs0889PapAGdx&#10;3IrHa/Q8O2PktQpjXFpyNk50ryMZ2T5pmy7hjW+xQq7qNSht8VVCHF/fPTKljopPTmUpec52KzqJ&#10;8zahohJznktSnqJxcu0LC57eYC53exHWUsv7VFO5+o5GkqS5RSsmihc8uyO6mOqnz3UTae808k6r&#10;qHT1rH6cFm2Fap9xppII4mvcXAjZJV088FvjcX5Y7mMp10qnTOiaWadI5JbjUmSkjiLC1ScwZ7ai&#10;dkBjyQxyv0sMzbZJMxx09Qst0UrdOoENPLIWvDWGO2OhLNndUvRpHb45uxkljcQAoKehfXyPIdjG&#10;5JVmkqTDRyN0bO6pbbUdiJDpzlP/AAKtHQvmmdG1wa5vNQVkbo5nMfuQtK3SltXJI1mcqjXv7ape&#10;8jGSqik3AdnCnE7s9EuqEx47PveOSolZaReoaT0x5BcW48lLJTTU/dJJb0KoxSOjOWOx7Fpuq3yw&#10;Rte3GOvis1S1kc7KaMSnuHkEr21DLe1xz2Z2wn3CpE1PGwAjHikmqddCyLHLqpA2Bs4oHOaSGFFE&#10;J208piA043UjZ2stnZ4OUtFUshpJG6e9lBnxVUlM9xZzdzUlC+V1VqZu7ckqtIHlxLfFW7ZK2KYl&#10;+dx0RCtMzq8ubu/KbVskmqcPHfOylglDK4ykZalkka6vEpyACrwKctFJTvDXtw4qaohmihDpdgRs&#10;rFzlbNUNcwYA6ouUrZomNZyaFNDHcB+Yq0yVgia0D1R0CY2KMu72rHklcxocQz1R4qbEoeXOAaTu&#10;rHo0sQ1DDvHCqMyxwcNiDstGC4OIc2UF2RhTYfSvl9HkawbHmoqKR8T39m3JPNS0swZHJnbPRFuk&#10;ayaRzuR5BaVHRyPZW6mjLyUgc6O4NlI7zXZT6MiOvL3HAGUOeHVwkxtlZ+hKtxFU2V43BymVFV6T&#10;I12MAKSveJpstGwVQZz6qXtF+pe+SEAjDQFp2qV5j7MN7oZg/EFZ1TK11LGG+tjBWpZnsZE4HGrs&#10;iFud9pelejpH+h1XZvIbM5zH48MlRQU0rrYQ15cOrsbDwWja26KOcOH+uGEWVnZcPTdsMEyHHwC1&#10;cZpd6cnUREP2eB44CiYC1x1OyrUoLiAOSifCGtLteT4YXHpDhNobhjsFOa2WoIO7lVDd1dpKkQd0&#10;tBB5lLdqVr+zqGPc3Gk5x4pK2R8lS2ZzNIB2ClqJI5JmFnLIyi6lvax6SDt0VnQiuM5qS1+nAx8U&#10;6sn7ehiY1vq43T7gG+hwhpGcDklk7NtmYdtbvirexEajXamwBpLmqOCtZBQvhdu53IKemdE21Sas&#10;aydljPOl2SCSmxrWqobCydrhnUNgE2hqWU1S5+nmDkeKbZtPpD3P5aCBlMpg111Ad6uSrNrKqVhL&#10;53vxgk5ULIXgguBPitKrYz9ptYNxqGfin3MMZUNbHjBxlTXKVmVGPwR6W/VUiXk8gukvUcQpIjGB&#10;kjosBkD5SQ3p4lWTQfE1jSHOIVl1wkwQ3AyMZVJ7DGdJOcIiwJATyByrRap2NDXPe0k9FqU9TG20&#10;SwvHeJOAlpZqaqbpLQA0ZOU+2xRTSTggYA2ysy0l0rWudsMc0b8nUMgJLTOKSue9+zXNIITrYxjr&#10;k5rgC3B2QI2G8iLbT2ib+FiOCUC89t6rS459hTqqRv7WZKz1Q8blPuETI7k1rdskZCde4mwtYWDc&#10;hTfKycI71NHLVMdEeXMhPvE0U9PD2Zy4DcrJbt1JK2JII/2K2UDLsc/epz8WCqqWS2aOInLw0BYZ&#10;LmktaNytuhgjltUsrt3Nz1SWamhnE5e0ZbgDyzlXqJ2x42A51E5+qhmy08tsrZtVPHJdHslAIaCQ&#10;FRu8QjrXtZyBViWKULTLLpzgLSpJIqQPeQCSMLPZTyuGoDATXZBxlb3NIuVdU2oc1rG4x81LBinl&#10;glae814J+KjtpiZKXSj2LQq4IHUhqGncnGywQvEMjJZYnREbDJIUl9qWVdvhcCC8gHny2TqykZ+w&#10;4qho7xaCcpKWjbUWJ8x9YagN+WE/n+G0k08U3DETS7LwwAD2FJbpY/7OPjkOSC5oCjsdKyrop9Zz&#10;2Zw3y2UVkhZNU1EL/VYCQPPKvUT6s8PVDI6GrilcBpORn2KHh+sbBXVUbzhkjcg58Cf5rOqG9nVS&#10;xB+GhxyfFFua19xhY44a94aVflTa9QSiHiMvDsMk1N+PL6KteAJLg8xjIKuXKjLLjGImgt2zjork&#10;VsbK9r3jYdFrx45Z1jPyTHtmUFufOWuc3AC6CnpmQNwBupY4mxN0tGAnL6GHjmMeLPO5ERhLhDnN&#10;jGXHC0zIMADJVGqrTq7KHd5+SZPVSVL+zhG3ipGQ09vZ21S5oI3JcVZGtHUtIGMdJOcnmSVzPFHE&#10;AgLqOldvjvOHRVeJOLHTSPp6RxbGObvFcTV151EuOSeZKt4ak/qSrqtOXucST4rBra10hI1JKytd&#10;KSMqiSSclZbBOd8oQhFCRCVAAq9bbtNbn4b34j6zD+ioJUR2TBTXWITUjgH47zPA+aqlrmvMcjdL&#10;x49VzcFRLTSiSF5Y8ciF0VJeYLniGsAilx3X9CVmxd6OaSz+SnjJeMxncdFHLDJTOxJ34zyeOqbg&#10;tOtjllrtehrZInc+S0qW4ayN91hiQSDDu67xQ2R8TgOSrNxd1QVzwGua7kuptPEssJ0O77PAleV0&#10;le4H+8I963KG4EH1twt45f1zuNk4ey0lbBXRZYfa0qtW2qKSNxiZvg5HiuKtt6MTg5j8Hbquxt1+&#10;gq8Me4NcrrnhmXfbkrhZe87DMeWFzVfZ8AkN6r2Cqo4qph1AaujgubuNjc3OW5b4pCzTyGutwOWv&#10;aCFzFfaXROLohkc8L1a7Wghx7u65yttcjcFzdj1CmlmTzlzSw4IwmrprjaO0Bc1uHeS5+amkhdhz&#10;UdJUKEI9iqhCXCEGlDSgYLhv1V1jGsG6XLWA9VC6XJ8lgSPkHLIVdzz1OfJIXDOVE+XCaDnOwPNQ&#10;SS4zhMkl325KAklakDnPJ6piOaFQIQhAiEIQCEIQCEIQCRKhAmEJUiASpEqAShIAnhjigYnAEqRs&#10;RKt09LkjPMqJaZSUpkcNl0FJTCNg2SUdGGNBIVp2ByRi04PLeRxjktKiuWoCOQ79CsjqkGQcjmEs&#10;WZadhT1joyCDlp6LYpa0OAcxy4WluLonBknxWxTVhZh8btj81Jwt5dtFO2Qb7FSkLn6OubKBh2CO&#10;YWtBV6sBx96rOllRywMmbpeMqUYIyEiiMOstjoyXR7tWa4EHBG661wBGCqFXbo5u80YPkuOWG+nT&#10;Dya7YI3KtdnIGBmcB26ZPSSQk5GQou0ftk8lwuNenHKLT4izs2Bx755K1dX4gggHXoqNOJZp26Tk&#10;jkpakyzVrWnct2XPXKyrlc7sbXHD+bGyWQOprHgba8BUq180k7In9MYCkuEs3ZRUzxjrhP5F2tUj&#10;fRrJJL1IRZR2NJNOeeCq1S+aK3sgds0n4pA+eC1ubjDXbZTWxPYwHPmnPVJaQJrlLMfEnKho3zU9&#10;ulIGA4c0W2SWGGWRrdsc0s7NpoAKq/vcBsHFLWj0m/tZz0ED4KC1vkZUPnaNR5kpKSWWS5vna3JJ&#10;JOFJDZ/EsgNTHGPwtWIrtzndUVjnu58lTWseIEVynnlhgcwNy13LKqKYVL+zbHtpCtWNCIzwUDzj&#10;uO23V+QCDht227lkiullgFOeWVcuNS79nw0pbjlnzws6TfK1bWdhZJJepaSmWFgFNNMR8VBJWPhs&#10;wg0EattXiikrHU1qe0s9bOCs3nbW0tgZrq5pVHQ/fX2WUDIDiUy1VTqWnmcWkg9Qo7VUuhnlm0Eg&#10;7lWy8m05xUcRE9AcfJJch2t7jjaNhhQUVQ43J84ZqzkkIZVGW89tpJGdgpq7NrV/3mp4eo8FJfC1&#10;lBTxN57Klcavt7mxwb6m2Et0qe3mibpI0jcFNa0fV2vLYbAGdXADC5g81u3WrElFFEG42Cwnc1cQ&#10;nRS0tQKeYPLA8dQoVJFUdiCNDXA+K0i9R1L5K900cIweY8Fq2Y9vVzyuAHl4LEpLiad5PZt3GFqW&#10;qujgjme5p724XOzQfbgH3aZxGQCcI7sl+PdGNXRQ2qpZHUyPc095LSzgXR8+O6XHZBNcA2S7xsA2&#10;2Ul6AEsDA3AVaWpDrs2XBwMJ1zqxUVkThs1qQTXZobRwtA3zhLVAR2lrdIyQMKG51TJuyA6c0V9V&#10;HLRxsZzGFfgniY0WZxLd+aLawegSPI33yoXVsX7M7EA6uSdS1TGW17DnVgoJbM3+9fjKx652qokw&#10;MDUVrWmqZBDKH8ysapdrlc4dTlJ21ekASgjO4ygApWjS4EjI8FWViSWnLYxG05HNabpRI2IaC3lz&#10;Wax8JcD2JGPNX/SY5HMOCA3moqxdGtHZBrQOmyWvY2OjiwBnyUdfMyWSMN5BSV74308YacnqifTp&#10;Iv8ARLXEDOM7opY2m2vJAyUySoa6gbGD0wnxSxsoS088LQjt8UckMpc3Pki1xtdPIXY0t5ZS0UrY&#10;4ZMkDySW9zWySlxAB8eqzUNga11xc1oGnOydKxn7Sa3A0k7hMpXhtcSSAMndOLw65B+e6DzThfh1&#10;xa1s8bWtA6FFwjZHG0NHMJapwmqmEEYB3KW5OYWgMOUtmkY7iQ/GUjicjdK9uHZIQWk4wFzU9hjA&#10;y95HgFdt74NMjnbk7BUSyPT39WryVy3GCPWHA7hVF6mjYYZXEAkcklsibLUSB3IBSU5YIpDnA6Jl&#10;ucGzSE7bc1rhUdMwPrHtcMgZQ4BtYGEd3O6fTkCuLxyOUjwHVwJ5ZV1NbBVhrZwANId0CdWQMjY3&#10;Tslr8ekNwclPr9JijwclTU5DZYWtpWPHVadjgEgLnb91xA9yoyYFC0dcYWnYi1rWNJ5td9FcZNs5&#10;cQWw6463P4ZQQUWtgqKCqJ/1Ty1p+f6pbWwaK5m4GsY+KdZgBR3BpOG9qd/cuuU6LbquXqyWPdp2&#10;wVT7Vzuqu1wDpJMctRWePALyXtQJHZwMKRw0AZkbqPRQaSThOMDQ4DtQSfLktTStKWONkTC1wJI3&#10;RWQiJrHY6c0GONlPHpdqPVS3LDqZhacbbreM3Khk0IZQtl6uCbHTtktvbF24OwViZzX2ePB3xjCb&#10;SD/RLgR1PNX1lEFJTCellkJxp2AUdBSMqZ5GyAd0ZA81YtThplYeWMpLY3Fc/HUFT1FaKEem9lnA&#10;35JkkeisDG9ThWWjTds8+8UVQAuEYH5hlXRpBWRiCZobz8SnV1P2Qa/OrPUqe8RNZKxwOchOuI10&#10;UT/EBXUEdVSn9nMmc7JxsFhPkLHYGy6VxMtlaOjWrnJ26Ss2aETn53ISsDnuDWNySkIyMJWF7T3C&#10;QVBcpIj6UIHOwXc8K/DC70swRvxkHJCyqRr/AExmXbk7nK26dohuMed9WR8lDSqyN8Ve2Np0uLsZ&#10;RVxmmrW4JLs5yVPWfc3Vj/Egpby3Ekb0VHcYHQubI92XHr5orI5JKVk8hJyNlPd2mSkil6YSzEzW&#10;OMjoAkxjUZsdBqpDUDfyVikZJUUTmBx0tzsrdvIfaXsO5blRWbBZPGd/5K6ZqvbWyS9rAx3dAyQi&#10;3MkFe6njJaXZyfYprN93cpYvEFK3NNfW421Ox8UtT6gbG+luuhjsOJwPeobtTPhl1P3J6q9cx2Nz&#10;hlPiD8CpOI2B8UcnTks7K5zt3AEA7KIuGUOGHEJpXSImhZJMSI25DRknwWhSQSVFM/vd2PoqNPJO&#10;0GOEDv8APzV629sXvj1YBG6zlvS6XKds1ZbHRDJZD3f1SWp081NLSRnDRlzvordjIY2qgP5shQ2V&#10;xhuk8GMagfkcpJxV0rUEk1PPNSw7GTY+WFHT9vSXIxN2kk7nxVpoEHErAfVcfqn1kTxe4p2DIaQ7&#10;l4FS425cJxLus240ckFSGv3L9yrFDbZBUMkbnLSCCtqak9MnEsjfV5K3HEyMYaML2+Pw/cnn8nm/&#10;iJlOM65N3KcADklRheqSTp5bbeyIwl2G5VCquLWExxjU/wAlVk2sz1McDdyM9AqzaeoriHuy1iip&#10;qKSZ7ampdy3AKbeuK6O10/Yw6XzBuMA8vapy3IfW11HZaVzpHtBHxK89vfElTcpD3yyMbBoKoXa7&#10;1FwmdJNKSCeXRZE1Rgc9wtdNSaOqaoNHP5rGqKgvcd06pnycAqnzKyoJyhCEAjKRCKEqRCAQhCAS&#10;5IOUiOiDVtt7lpR2M/3sPgei3WQsmi9IoXCSPmWdQuNCt0VwqKCUSQSEY5t6FSwdGY2zNBjGkjmC&#10;mhzmODZRsrVJV0l5Zqif2FSObT4pZIzq7KoZok6HoVhre1Qt0btKnp6xzSGnoo3wvhODuPFMADu8&#10;OaFjoaOv2BDlu0lywWkP3C4Rk72HY7LToqzOBq3ytzKuWWO3q9n4je1gbKdbPM8l1EU0NZFlpDmn&#10;mF4/SVr2Y72F0tvvMkL26Hkclriuc3OK6S6WUSZkjGW9R4LlbjaC0EadvYu1oLzDVs7+GO9vNSVt&#10;uiqoyWgA/VFs/jxyvthAIDeS5+rtYlBa5nvXrVysTmg5Zv4rlq6zFr/V38VbpmWvKq22S07iWtJa&#10;PJUC0jmML0aqt+hzg9oI9i5y6WQOBkgHuWd67dZk5rdCkkifE8te0ghCrTVc8n3KNzsBNdKAMKvL&#10;NqzjksxT5JQMqs6QkpHOLjuU32LWgH5pEqRAIQhAJEqECFCVJsgEIQgE5rdRwAkCniClUno7sZ8V&#10;C4YOMK/qDWbqi86nE4wpLspiEqAtIEJEoQSRt1EK+2EBgVSAZcM8loZBYMdEZprI25zjdXqSHLhs&#10;MKnEe+FsUbAVKzVyNulgJTHNycqwR3AoiAMoiLRjl0TcKY7BNI2VFKd2kZ3TqG69m4sLiiqZ3SVz&#10;88jop8g4wpY1i72lrgcPY7BW9Q3RrgGyHDvHoV5nQ3NzSMuIPgt+luAkA726jVei01dh2knIWiyV&#10;sgyCuBo7m+IjUct9vJdBR3JryHMctM1vkJFDBVNkwHbFWNjuFnTOkEsDJQQQsmrthZl0Qz5LbwkI&#10;ysXGXtZlcenOU8r6OXUWnPIgqxQPEla6V5xndaNTb45hnG6yaillpTncjxXHLxu2Pk2ssInvBPMN&#10;KWs/ebuxg5NwFVoagU0rnv3yrFud29wfK7l0XDLHXLvLs+6ntKqGnH4U+8HRTwQDxyox+8Xokbhp&#10;+iWuPb3WOPmGgBScWNJ7iRBZ44wN3EI2p7A7bd4UV4drlghHTon3c6KGCEDmRlZnUDra0QWiaYjc&#10;glJYYgIppj8U6rf2FjbFnd+Alp8U1he/kXAn4qf2o5+odrqJHeLiVDjqlO5yhdVJjdGEqEFq2x9r&#10;WRtx1WpewJK2CEDlzCr2CPVW6jyAVif7+/Y6NIWfpot9Y2OCniAT7ixsNjjZpAccJl2PbXOCIb4w&#10;nX52I4IR4rPWl0GxNi4fcXDBcE22QtZaZZHc8FSXN4itEcQG5x70rvueHyeWQk6RBw9EHRyyEezK&#10;ZaGNlucsmkEDJVi2fc2eWTxBKjsAxFNI7wySlvdVFDGya/Sd0aQ7kiua198YwDIGMjxUlm79wml5&#10;80kI7fiBx8D9Ffoh4i0tfE1oAwOiwStjiF+a7T+ULHPNWdJSFNOE4pp5KgB3AXUUsEbLE5zmd4jI&#10;K5doy4DzXWSkw8Phvi1ZyEFohY6kkkcM80WiFstRI54yBnCmt/ctEjscwUlm2hlkKzfqoaeJst1k&#10;GMtBSSRMdeNAA055KS0d+sleeqSEa7y8+aqfS3OKMVcbGt2OEXaBkTItAAJGNktUQ+7MGNhhOu5B&#10;niYFJ2ptbTxst8Tg3DiBunNgjbatRAzjOU6692kiZ02T6k9nZ2jxATSI6GmY+ikkcMnBWHNs4+1d&#10;FR4ZanZ6grm5d3FVTM+aXO/NJslwEDg4A81ftzBJUNa7cErPAC1LOAKlu6iLFZE1lU1gHNPrY2xN&#10;ZpS1h1XFnXkn3UDtIwOS1oqOoiZHSseBud1I2Brrd2nJydWgCijb4YSvyy148QqkR0cDH0z3uG6b&#10;SQtlL8g7eCmosC3u96LWRpkKaFekiY+sLXZwOSUxNNd2ee7lS24aq2QAdCUjc/tHUPFTUDamNsU4&#10;YORSV8QhjaR1CfWd6ra5F3GY2DyUsnIxy9xPrAJe1kG+sbctlG+MasByTSM7u2XJUvaPd3i8fBSR&#10;uIIOoblVxGD+JSRxgOHfCg26SLtYHnPJMp4hLK5p2AU1vH7tJ4JtCB6RICV1k4iGxx6qnswcDxSy&#10;xhs4aD706Da5OxyCdPj09o6ZSzhUdZH2UuxznqnTxdnAxxOdQS3Bv3zceSfVtPorM+CuoAw5ow9x&#10;OcZCuWRhe9m5w4kbKD17e3wDcK3Yh95EPBxW8MZcolvCxQgSVdXFuAMuOPcihBlNbA0loY8kgdd0&#10;ttaW3atbsSIznHuSWcFtbchzdn55K9HpLpMrrbmrl91K5oA5lZ4kLQe61aN5jcZyB4rKMcgbkjb2&#10;rwZTlTjLlvqNTCd86AmljjummOQDJKyq5HIRgEK9PA70ZsjjkEZx4LLhjcDklbs2HWpp6gBdMZtF&#10;RsD3UZlLu4OiWla6Wne0OwwKzSjVbX5GdyEWpg0TA+CuhSpInumexhxtunwtdFVdmw98qagborHj&#10;xCTOLqD01JoVpo3x1WnOXk806rgfBKC85J3yp68fvoPmE65tc7QStSCvVxPdG17znwRIx8lK17z3&#10;RyCtVIzQRnHIJsTC+1k45EpqCCOOWajLGnuN5hZNXoD8FucLet+DSStWBW6u0IA6rnlONmlfU0DZ&#10;qaT5FIdefJMJfnKyq5SQl3fGdleZNpma4ElwKyWSytGASPJWKVzu0Bd4qpWlXteJWySczulrBLLE&#10;yWQ9FZvDD2cb0+pHaWhj8fhC36qrP7aotjHEdxnVNppZZKB8DG5aOZVmlOu0Oj8M4CSzgGOdp8VE&#10;1yq0D5gyWGMZ1c02jMlPUuY0d9wxurVpwy4vY7qClAbBfGg43KnK6VYnSUdx1uGHHn70tcXxV7J5&#10;PWJBU93Bjro37YyM+5PvcYe1kh5eCWcbNcK10M07WzPbgY2T62SasoWPxhgG3mrlcztrKx7cbMB9&#10;iSlb21iDOrQQsaJHJyAaim4CknGJHDHVQ5J6LsylZMY/UODhSQ1ckTstdv1VXfOwT2h2dhuqrWtd&#10;XI2qJbu54wApmPkpLr25HeOcqOz0swnbNo2b4+zC3m0DHSdrIMuXTDxZZX/Dnl5JjGaylmrK4VJb&#10;gjGCtmOnDd3buUrGNYMAJV7MPHMHkyzuQwkSo5BdGNDCjlmjhaS5wGPFQVFc1jhHH3nnbboo4bbN&#10;Vzl878Rt3TpuSTtVqa6aqf2cAIaeqfDTw0URlncM8ySeSW8XG32iA5e0PA2HVcDd+Iai4OI1aYxy&#10;a07K7jWt8Rs3ri9zmOp6I6Qfx9VxlTUF7i57iSVFNU6TscnxVGScuJyfeptrUh8s2rqs2pqAO6Dk&#10;pKmq/Cw+0qmXElQBOSkQkRSoSJUCIQhAIQhAIQhUCEIQKkSpEDmPfG8OY4tcORBwumtvEMVVG2lu&#10;jc9Gy+C5dKCpqUd46N0DeYmgP4gckKCSkDgZINx5dFz9rvtRQODH/eRdWnmF0tPNDWA1FvkGo7ui&#10;JWbNLL/VItJGDkHxKRuqN4cM+K0XRx1BI9SZvrNKqPjLXaXA+1ZWxfo7jggSd4BbNJcQ8gArkgC1&#10;4I6LQiq2gDSMOVjFju6G5FjfW3C6m1X/ADpZKcs5eYXl9DXkgNcd1uU1YRjDlqVysvx6n9zWQ52c&#10;0/JYdzsuckNy09Vj2y+yUzh3u7ncHquvp7jTVOGh4yeh6rekmUvFee11n3ILVgVdmdklmABzC9Zr&#10;7U2UF8QGerVzFfbCzI0Y8lm8peK80nssb5NTmDJ64QutntuH7YHtOEKept4w6UnkoyUnVHRaegJC&#10;lSIoQhCIRKhCASdUqRAqOaEIEQhCBQpGv0hRoyge+QkYzso0IUAjCEKgQhCCeE4K0BuzxWbGd1oQ&#10;u25ozTmd146brVpJceCy3DrhWKSTS8DPtUrLoGv1BBCgglBb7FaGHDmoIXtx0UZOMqy5mQoXsxzV&#10;RVnIMbh1K5quZiYrppsBpJXOV5Haeataio1xa7IV6krixwDjgrPJTc7qNuvo68OGHFa9NWvjw6N2&#10;AuDpqxzCA7kOq2qW4Fo5ggqJXoNDeI5QGk6X+GVuU9bjGTkFebQVLX4LDg+C2aK8vYRHMSW9HdQt&#10;cMvQI5WSjIKdhc7TXJpwWSA+xa8Fc1+A7mVNJVpNfG14w4AhPBDhkIUZZdTa2uJdH8lnFs1FITuM&#10;rpVFNTxzNw5oWMsJY6Y52MO3VDYah0kh5jmVNRu9Juj5enMJ1XaiBmILPaZaWQkZa4LzZeOx6MfJ&#10;KvzHtryBnIbhOuj+1r4Yh+FZscru37QvIcTzSSVLzUdoXZIOyx6N+zWvDxoghCW5yGK1MiHJ2FlP&#10;nlq5QScnon10szmsjl/CNlj11qG1IhIlxyS4WmjUJSNkmFRv8PR9ySTwCS2ZqLtLK7kCSoqJtRTW&#10;+SVuzSMpls7eJkksYyBzKxfqbTg9tfzgZDThF0JlvEUZGwxsq9udO+tfMwd7JJTRLLUXMvxkgpe1&#10;i5fDvBE3r0Tru/Ra4ouROFQrJ5aitaMbtPgnXOeWUxQvbhw3ASToaLgYeHyB1bhNt7TDZZHeIKq1&#10;s08dFHA8aR9Uj6maG1dnp7juqip7ENEEsh65UdnGqvll8yfmqlLcnU1M+ID1ktuqpKcyPa3VkLV+&#10;ptWvEgkuMpHjhZ55qxUO1zOeeZOVCQrDZiafankJhHmiHwN1Sgea6e6/d2mNnjhc1ThwlaWjJyti&#10;41b5o44ntxpCzlOYbaA+5sfhlqbbe5bZHcuarT1rzbmwuZjYDKdFUuitxjLPW5FYXaSytGiR3zSW&#10;3vXGRx6FQ0NQ+CCTuAt8UtsndFNI/RqBWqJHd+87dClrhruTGnyUEU5Fe6XTnfKJZzLXiTTyOyG1&#10;u7neJgKkuJLbbG0+Sp3Cp7SZhIxhOq69tRAyNu+lUXCNFn9o5rnH+sVsy1wNAIQN8LGcMqBg5p2y&#10;TSjSUDwFqWhv34ysoNPktW3Sthfkj+ik7FiQn9qtzvgp90cHVDAFD2wNd2uMjPJFXJ2k7XjYBXaL&#10;NwOKaMexPmf/AKJaCOirVdQ2ZjWtHJLLUB1G2IA+au4bWKXAtzhjfmo7f/dSnzSRThtIWDmm0rwx&#10;rgTzVl5Wn284q3uweRCSI/6S9pTqGRsUshd1TGSNbWdoeWVncQ+syK1o80t1A0tyOibUTNlrGvby&#10;HVFykbJpDd8dUtmqMh+A07JrW5GSE57XE7NKbofnGCuKpNDcZ0j4JzYwOQTGh4GDn3qWMEuGxwsj&#10;Wtzv3Z/zTrfg1Dx4hJRObEx2rqOSSicBUOcdvavRLxEOiDRXOxy6ps4xXtPM5GE5pxWahySVJD6t&#10;jmn1eqb4U+4jDWHzTqgaqJhPVJXuEmkN6J1S4eixtG/dwm+2T2Afs4eCu2HGsf4lTjc0UIaeZCtW&#10;YhszByJeFvD/ALRb1VqgIZe6xjTkujzk+5JatrjcY+pGcqaniH9oZXtbhhi3PmmUEei712MhugD6&#10;L1xzv1zt2jAqHt8CseZpAHgt28tb6Q8tWJIHE4IPwXzc/wDtXSUxseWZ6JpYCcbpTrDcDl7E5uoN&#10;3O/sWVLEwF62tObaCsqBrtWxz7lsRhraItdzXTx3tCUJHoUjPem23+8kaPBLSbMkxsMc0lCNE7vM&#10;LX8RHTDFxDR1JSVI7Oua4eKcO5XAt8d0+tZiZuNz1UtX6ZXt+8Y4jcp1aC+Bj0tw3DHZ3wlnP+jm&#10;K77U141WxrilpDrt0kfgcp0Ba+2kOOMKO3OzHIwHzQMtoOqVmOYWXcItM7ui1ra4NrXt8QVQujdM&#10;78b5Kzl0WsZ+WjAJTA08ypZN3Y8E3PksM7GDnmpoPXGVCCrEHrIN6vBktzHeQKIHdpZ3NxnSCE9m&#10;H2kA9Ao7eQaKWPzP0XRSWjDoZYzvvlJbCGVs0fjvhJaXaaiVn8OUynd2d6DejnEE+5OiFb91ewOr&#10;iUXBpjuEUng4H5pa4dndY352yD81Le2gCJ3tKzva9kvkeWRvx1UtcztrQyT+EJ1yIltjHZ6BMif2&#10;ll0E+qCpvcaOpcT2Qt8AWqKzu1U8sJ6FJaJCaOWIH8R+ajs+RWTMJIGP1V1E+sOti01DhjGCqpac&#10;4xkrerLe+eueIxtnmrdLYo2AOlGSu+Pjyy6css5j2wKW3TVDhhpA9i3aGyMj70gyVrRU8cIwxoCk&#10;wvTh4ZO3nz81vRkcLIm4aMYT8ISr0Rw7CAEjnNYMuICzqq7NaezhGtxPQbK6WRdmqI4GkvcBjxKz&#10;paqereY4WnSfxJKejkqXGaqeR4BRXS+UNmh7JpBl6NB3Vki751GhFTU9HF2szhlu5ydgsG98bshi&#10;dDQ95x219PcuVu/E1XXB7XSFsbuTWnbCwTUhx55Kzf8ADpr+rddcJ6uUyzyFx8SVm1FScYbt4qSc&#10;4ZlZksgZkuKyuz3ybFxOFRqKou7reXio5qh0m3IKHKoRCEIoQhIqBCEIBCEKAQhCoEIQgEIwhAIQ&#10;hAIQlQAUtNVTUkzZYXlrmnoVEhB19vu9NdSGVJEM42D881puBbiKpbkH1ZQNivPQSDkHddBaOJHw&#10;s9Gr8ywnk47lqzcSXTbnozGdTTrYfBVJIyMlgK0oZGlnaUzhNCd9OeSe6mjqWF8Wx6jqFhrisuGr&#10;cxwzsR4LTpLs6N4J5dVSmpHNONPJVXZjdvkKsWadxR1rKhuWnB8FrUtbJG9pyQW4wQV57Q1xids4&#10;tXTW+7MlaGvIB8VveunPLCV6bbr42bRHOQCR6yvzwQVsfdLSfELzyGpcw5ByPEFbNuu0kLvWOFZq&#10;sXc4q7V2ktmxgfFC2aetgqow92AR0KEYfJRQgpEesJUJEAhCOiAQhCAQhGEAkSoQCEIQCRCVAiEI&#10;QCEJUCJeqRKED2c1dhdgYKpsG6ssUSrjSHDzT2twchVA/SfNWI5gcAqsLkMzmHHRW21ekDdUGPbg&#10;YKdrbnmmhqMrMlMlqcrPEoHVNfO0cz81NCaolzndYNX65JWjJVNwR81lVEoe7ZFiEndNQhVsKeCo&#10;dEQM7KBCI3aatyAQVpRVuvAdt5rlIpnRnIK0aaqDhgnB8FmjrKWomg+8jdsfgVu0V4a8hshDXfJc&#10;XSVz4hjm3qCtFlRHJu3Ynonslj0CmuLtsOyFqRVTJMAnB8151R3V9OdJOpvgugpLpDUAdm/DurSd&#10;1ris11exQsmmuLmnDjkLSiqY5hsd00mkigno4px3m7qwkU0MKqtD4yTGcjwWbJE6M4cCF1+x6KCa&#10;khn9doXLLxy9Ok8lnblonmKQPHTxUlRUOqJNbvBaFVZ3My6LceCzpIJI/WaR7lwywsdplKkpKYVE&#10;mDy6q/8AsuHoT8VUoJmwSd/keq2I5WybtOcrjluV0lU/2XHyyfiop7dHGzIJz7VrDAG4VSqOtzGe&#10;JU3VTVOIbFpPNzcFNoh2Nle/xaT8kt4Oilii8TyS12ILG1vUgBZ+RpHYmaaeWQjmVDZWGWslkI7o&#10;zhWqT7izOeeZaSksjNFLLJ48ky4lO1WmAlvjzjYO8E6ta2S9saADpACWzN1Vk0p802mb299kd0Ds&#10;bLQffDqmgib4p15xHbYmddlHWntL4xnMDkl4ncAIWBZk6K589cLQoq1sFM9jmZJ5FZyvskgFIWkd&#10;9bsY7UZMueTyyr1LaHVEevJAKp83LqbdGRRs5cljK2ThqRjv4fdjaU59ijPD8gBPbDHsXRkEnATX&#10;MAHXPgs+1LHPUdudT18bXEOz4K3eW4roWhvRWI25uYPgoa09rdmA9MLUt2sh12DexiaGgEeSWqAb&#10;amjAGQOiLrvNEzwUlzGihjaOuEho2mYG2l2w3CLQwCnkcQE557O0gcshOoe5bnnxyVfjOla2sDqi&#10;Q4yB4op2CS6EAZAKms7f7x2E23tzcpHDbBKf1Va8NDawAbbKk3YjKvXUl9a4+AVNjRrAdsFGauyu&#10;pzRNDR31lljnOwBknktGeKJkQMbslVYxmdox1RJSx22ok/BjCeLXUHouhjYGxt088b8k9oyd/wBF&#10;WnNfsypHNowtC3U2XOa5u4WrKzbY5Cq0Z0VEhA2ITQqQxh1cWnkClqmAVoaBsSnU4JuLi3xRP37g&#10;FrSluMLISzTjfwTqqKNtGxzRg9cIuB1yxtT6xuKVgTSI2RgUBfgZT6KJroJHkcgnOGm3D2JaPLKN&#10;7h1V1yIqGISzP1cgq8w0zub0BV+2jvSEqpIPvXHrlc8pwUyNoLxnkpqlrGtGg9Exkep4Cnkh0jnl&#10;c0ZWmQnbKkEE5GQ0lWY24naOmVvMjaGg6cAjwVmO2tuXEE/5CpIoZgd2uXR9m1zj3R8EOhY0eoPg&#10;teibZ9NCHRuLhuEUkWuoLHDZWYxgPGNsKKkB9JPitevSGBuarsxyyiaLTM1o6lShumu29iKhp9IZ&#10;5kJqKbWQiEDCWVo7EOHgpa1urBPgpHxZo2exPWIihiElNq6hWrUwPq2Z/Mo6VuIT4ZU9pYRVAg/j&#10;W8ZzC9JrlUOpa92n8TB8N1FQSSVVcYw4tDwS/B6BLe2YrdtyWj6lJa9TJyI8do8aQT8f0S539mmZ&#10;P+O1G6w6JDg5IKyHZ1ZW9XQubM4P3wd1SbC18wbpBGfBeW3lqM1xfn1dvYky/GSNvYujFNFpxoHu&#10;SupIR/qwVfRtz8Tnahtz8loRs1sc49OiummjDSQwclFCzaQdAExw55Nq0DO0e5u4Hkmxs1VPZg48&#10;1NRjM7gfBRsw2syT1W9cM7NlaI5tI5k80k3cOXHJ8UtcC2pb7UtfGcNd0wr6w2bLC4RiR24PJNMb&#10;n04ed2jkrEveom+QTIO9QvGSr6zYggjM0bgDsOii1GJzms28VdtnqSNxvzVORp7RxKxnxzEqKPWJ&#10;ho2cUlZA5jS6Q5JUzQWu1DmlnD5Bl42XL24TTCk0tdu0ZTBg/hC0jTxumDdO5K1WWmnDBlgK1GpH&#10;NDR0aFJEQDnAW+bTT6idA+CBaoBybhb0ulenjklpXtae6OabQskfI+Jhx4rQoY9AlhAwq9D93cHt&#10;8QU0aVoo5Ia3s2HvnZJPG+mqw5x73NTynRdmu/iS3Ufesceqtm+DSKtilaBNKdym1LpZqdsjjloG&#10;yu3QdpRxuG+ybHEJrOw9cJNRVSMTVNFgeq1LSMlkhfE3Zo5q5b4pRRmPRgk7K1SUDYAcnJPNdZ4b&#10;l055eSYsmlinie9sTdz1V6itxgeZCe87mtERsb6rUoXqw8EnbzZea3owRMacgbpxSowvRrThbaRG&#10;EpwBklVqm4QUzSXOGR08UWROcDmcKnU3KKHuN7zvAKlLU1da7EQc1p5FOfT01DF208gJG5Lj1WpF&#10;6Pjpa24QmaRwZG47AKOp/Z9ojD5XjIH4lkXLjxkFMKakYXYz3s7D2LgLnd6u4TufPKXAnqjcm5y6&#10;a78aTPLmUZLG8g7O65SWvfLKZZnFzj1J3Kovm6BROcScndS3ZqTpYmqjI7I2CKdxdIBzVXK27PaJ&#10;6gdsWlrMbE9Vna9qtwkbBEATlx3AC52aV0jyXH3Lp73Rdkw88rlXjS8jwSLoiEIWlIgpU1QCEIVA&#10;hCEAhCEAhCEAhCEAhCEAhCEAlSIQKhCECJUIQXrddai3yAxv7vVp5Lq6C509wOuF/ZTdW+K4ZPil&#10;fE8PY4tcNwR0WbNmnpsUsUzezmaGScvIqpW2txGqMbLBtnEInLIK71uTZF01PWmIBsp7SI8nDdY1&#10;Y1LvisGSIxuPNPhqHxHGrkt6rt8VVH2sJ+CwZ6V8DiHNKsrOWLftt4Iwx7viuigqGvALHfNecslf&#10;E7bK1rfdXwnIJIJ3VlYsehQ1zo2Y1EIWJS3anliBc8NPUIW/Zj0jxcpEIR2CEJUCIQhAIQhAIQhA&#10;ckI9yEAhCEAkSpEAEISoEQlSIFShNCcAgljG6ssb1UEYVxjThGaicDjKi1lrlb0Z6KpOzQiQ9tSR&#10;zThVHxVLKMoul01J235KGSoceqgykKLo50rj1UZSlGMoGoSkJEUIQhAic1xacgpEiDSpa0HDXHda&#10;kcoO4OD4rmgcbq7S1hZ3XHZZsR0DKkjAdkjxV2KfGCx3wWNHMHtzlShxBy0nKm9Gturob0YgGzZc&#10;OWc7raprgxx1RyA+w7rgY6o7aviFbgqnRu1xvI8wty7Z1p6XTXIkYfvjqFfinjmblpC4ChvvJk//&#10;ABBbtPXNc0SRSZx1BV0jpkLKprrsBIPeFpRTxyty1wWaaPUUtPHKMPaCpsJFNIyprS0ZMeVU7Kop&#10;nZAOM9F0Ca6NruYXO+OV0nksYrLi4Ow8YUgnZLUs36q1PbY5DqGxWfLQTQO1MyfMLjfDY64+SVYu&#10;MvbVsMYOQFJfHfusMI6lZOuWOYPfnIUs9aaiZhPJpXG4dO0yjTrXdjaAzxACkpsU1le8/lJVK5VT&#10;JYIo2EHllWq1/Z2hrNjqwFixuG2iMNpZZUyzNDqqaU88qaA9hZ3uO3dUdmGmmkeeaf1O0UA7a9Pf&#10;z0nZVb+7XVhuT3Qr1n71ZLJjxWXdn67hIfNX/wCWkvSgBurc0cLadro3HUeYVdjWlwzyU0zI240O&#10;ytVhPQ0HpPeLiMLoIYjDGGjoPBUbRFpgz4+xaOD0XK9tQrc/5Ca9p9oS79EHIYThWYqo0w11zj4B&#10;VWjtbw7PIFXaAZklfhVbeO1uUhJ6lOrWhW964Mb4KW7OBMTPeo3N13gDOcJ1zANZExIh1dhtAwN5&#10;bKSICO0knbZF1a1tPE0J1Q3RagOpAVEdtGmmkcmWwEzyOxt4qejYBbXOHPBSWkdyRymys2uOqqf7&#10;VDHHrcATgHqpKjeof7Uxg1OAzhS1ippoRGAA4Oyn0tC6WVsgOwPimyR9mQMgrToQOyHj7VJSRbY1&#10;wGDySnG4wla7HL6pcajldFNdnSqtMwapHHZXXgFhKrQY0yKinRj99eUO79x5dU6h3qHFKAHXHPTK&#10;bDa1v7w0Kavx6OwY5JKtv700dCn17cNa3orD4Y5o9AAKkpWgUDuqSVuKIA9QpacBtEQFaIbfgCTZ&#10;V3t1TOPmrVIzLXnqodPfOy553/iGsZ3gpXxPad0RsJOMbqeVjgwaua4bTSCnpnOm7TGw8lrtOpgB&#10;Cgp2jAGMhW27brrj01pGW46owCN1I4ZOUEDSdua6JpUiAJeTyUFNjt3Y2wrcbfWChpmfvD8+5Z2G&#10;6R6WCPHKKo5nYfNKBisA806pb963KloWsbgNUjt6RgHgUlTvE3rsAnAAUg8grSClH7u72qW3gtqx&#10;jxTaUZh9u6mt7M1o8t1ccujLo68tBqmn+BRW49nUB2nU7GGjzKsXf/1TP8CrW/ArA92cNBwB1K55&#10;b/ezj/1Mqw58r9YwdXJU2RltQCOSvV7iZnEggk7hJCBoyW5PiuXrvLTUqTAwMJwASswOYylIB3AX&#10;bTW0Mg2KrRHvyNHgrbxkYHVVWtImLRzIV+s2qtMcVhaOqSZuK4f4t06BmmvDQeqWoaRVDHMnml6R&#10;HXtzMx3gn14zEw+SdXtxIzz5J9S0OpW4O+N0XSHTmhB3S0jQad7QFNCzXQkeCZQjaVvkoqK34Ekj&#10;FBOMSuarFONNW5oUVU3FQVnLpKgGGkJJ5XS4AGGp2nffonPwQAAAuKKADjVAhdA0dxvsWfTRtc/c&#10;BaA2XTGNQoAzyRJjKDy23SFjjuukxXavEcVTvMKoe5dRjbUcK0WltWDzSPopJaxsjRsDlWSruScq&#10;twj7OqY/z5qaviNQyMRgucTthX324TEOl3xyViKJkOMDcLvj4Msua4ZeeRUdQvkpmQyY2AypIqOO&#10;GNrByA5K255cUwr04+DHF58vNlkYAG8ghKQjC7OPZCkTjgcyqtRXQwc3b+Cul0se1QT1kMDd3DKo&#10;vqquqkDIY3AO64SG26Xg1L8kbkZTS3URyVlTVnTC0geKSOhYwiSqfqwcnKguXEdDboTFEQ+Qfhby&#10;HvXE3biOqr3EF5YzkGtOAlXmusu3FlJQMMdNiR42wOS4W68RVVxk+8kOjOzeQWXU1YyRqyfas98x&#10;fy5J7NRoS17AzHMqhJM55yTt4JmUnNQOzlABJAAyTsAOZSxQvkeGRtLnHou84Y4Zhp2tqakB8x5Z&#10;/Cs2ptlWThV8mmprgQOYZ4Lq2wsjYGMaABywtKSJrWjAVV7Oa4ZWrHJ8QRAsdgLz+obiV3tXpt6g&#10;L2HA3XAV9E9kjiR1XXG7X6zUJS0jmmrbRUiEKhEJUiAQhCAQhCAQhCAQhCAQhCAQhCAQhCARyQhA&#10;uEJEoQCEIQGVrWu+TUTgyUmSLlg9Fk5QoPRKOvZJE2ajkBadyxXiKe5RHA0vHQrzakrZ6OTXC8t8&#10;R0K6a33yGpc1rnGKb5FZuJuxarbdJBnDc4VBj3NOxOV1ENXFUARVIwTsHLPuVlcwGaEkgnOAotn1&#10;nCoeBs7CFA5rmHBCFnlhyyEIXZoIRsl3wgRBSpEAhCOqAQhCAQgIQCEIQHRCMboQCEIQCEiXCACc&#10;1IE4ZCCaMjKtsIIVAOwVMJSEZsXCfAqtUAOHmkM+3NMdKSqKx2KE9+5ymYUUISIRQhCRAFIlRhAi&#10;EIQIhCEAlB3SIURagqjHhp5LShqg4LEBUkUzo3bJodAHZHPml1FpyCs6CqB5c/BXGyhw81nSrsNS&#10;38RwVcgrnxOzG8j3rKGCgEt5HZXbOnW0N7GQ2fO/4gtyCtbjVFJnzaV5/FUtOztirkVXJEdTJDt4&#10;FWZFlej0t0djD91pRVUco2IXn1DfJNhO0EfmGxW1BXxTHMMoJ8M4KqOs2PJJhYkNzkiwCdY+a04a&#10;+KUDJwT4ppNLKCA4bhIHNdyKdhEVpaKKbm0LPnsu+qMrZRhZuEqzKxzMtDURuwW5TZ6mV7GsfsGr&#10;p3Ma4YIVaa2wyjYYK5ZeH+O2Pl/rMkrmOtwhHPG4VqlkjZaicjkQq9TZXDePJVOSmqYmaDnT1XD9&#10;NdcfJ/GraG6IJJFgVTtdVI4jOXFXoa59PA6LB36rPecku8VymNltdLdmjTqGc4TpC0HunITohGXd&#10;9EjWtdlhyPNVleo7iYYtJCtC7gc2rGLySCAnOlc/ADd1mxW2LoANRbsl/bEbgQGncLMlkPogZo3x&#10;uq0T8FXErqbbEHUEspGNXJUrKzMkr8b5K0aSZsVkPsVO0DTTyO6rned1YrUmJLu93PcqSpAluzQf&#10;JJbBmslf5pY8PuzieQKpDrt/eRMBT7k7RQMZnfZQ3N2uujaOiW6ODmMarOoJ2EMtW3gltYAo3nqo&#10;KglluaOXJLSvMdA8gqdrWVOfvX9N0kXeOMpryC4k9SnxNDiACApXNITg4J2WpS1ccceklZLu6cE5&#10;SiVrTyKhK3fTYvFOFYwDmsYzMLRgFWg6M04HVWVra++rYQcFNgGYZHBZ7XLSpwBQvz1W5drFWgA7&#10;SQp0A1V5S0DdnnxRS/8Aq3FUFVk1bQlrcksBSTgurB7U6sHfYnxD6gYpGgeCdCCKInxTakYiaCnt&#10;B9D9yv0JRjEbweqrP1NcSOiuUuBTu2VSTfO+Fz8n/WGzoXOfz5qwTkYO6hgjw3Y5ypy0gbrz6NrE&#10;Ba1gyVO17SeazxjHNOA22cukyXbQL2+PVPOnQSFRjaNOS7dSA7c1v2TZ8Y7zj4BQwf8AqCVNANnj&#10;xUcGWVDs77bKwMxiqafNSVQxIBjkkftO0+adVeuPNL0zTZj9w3bopW70vLfCbOz93iPkpGjNIMcw&#10;d1VhKMYiIPNS0JIrPfhMo2EkqajbisGfFSfC9JLvkTxnGdsD4qOOE01cA4YaBq26qxdGkvicBk52&#10;CbK4y10bnDDWj4pnr9lc8bdKla7XM8kEZ6FJTg6VJVtzM7OfeoWlwaQCuNustukWMDKbq6KHD8E6&#10;ksTHuyB0W5ntrSbR3hlQaSavyGUFz2vwTySMJ7XJKe2xV5VmeuUtXhs2pOez96BHUp9bHkgLW+FR&#10;1bQ6Jr+uE17SaMO6clPNH9wzO+yQNzRY8Ei1HRkmnkb57JtFtM8dVJSYZC8HmSo4O7UORnSMN0Vm&#10;U2saBLtunyD94B80lUwudyTLpdKjpmg6RunF7Sw93dN7B5k0tGfYrsdFI8YDCFx1vpaq0ee1IwtB&#10;sYccKxTWjsm9o47+CsNhijyeq9OHhzsc75McVRse+GjJUrYHD1lNqDeQTHPJ6r2YeCTt58vPb0Z2&#10;EbTqO5SkgDYYSc0i744SdONzt7KXEpEIwtskSYTJJ44h3nAKhNdsksgYZCPAbIumi5zWjJKqT3KG&#10;HIB1OHQKtHSV9eCXuMTfEqRlHR29wfO8OI3y47KLpAZK6ufpa0xA9VfpLZS0rzJUPDnY5uKyLrxX&#10;S0wIpgJHD4BcpXcR1tXu6TDfAFSjsblxLQUUxbGQ4jo1cfd+JamuedL9Ef5Wrn6mvYMl8mT5lZNT&#10;dXOBDDgKXK6WTnbRrK1oy578krEqbgXEhuwVWape85LiSqxJzzyo2n7TUc5UmfNVmc1Zjb4oycBn&#10;2LXs3D9XdpBpaWRZ3eevsVjh2x/tGcPkBMbTyC9PttDDR07WRMAAHNNs2ubbw1T2uJuhmSOp55Wr&#10;Q7NCv3KMOgys+jO2FnIlXJN2qAxg9VYcCQoSCuVajMr4MtK5Wvo2vz3fiuzqwdO4XP1UYBOy6+OT&#10;SVw9dQCI5AwFlObpOF2dwga6N22dlydUwMkI5LpZprGqyEqc2JzuQUUxCmbAfxHCsQ08We+cqm1B&#10;LhaBihB9UIDYgD3R8E0nsz8IwtDTFj1B8E+GKB/rMCG2WhdB+zaOUgBunPmkqOHmMi1xzZOOSaPa&#10;MBCnkpnxuxjPsUfZuH4SopiEuMJFVCEIQCEqOSBEqEYQCEIQCEIQCEICATg4jcJqEG7bL4Yg2KpJ&#10;c3kHdQuqoLp3R3+0id18F5zlXKC5TUUgLTqZ1aVnKE4ekvttJV4mbpwULm6S9QyRamyBp6tPRC57&#10;rXDjkqPekXZkJUbIQCRKhAiEJUCJUiEAhCEAhCPYgEIQgMoQhAdUI5IQKE7KaE5AZS5KTmEIhclG&#10;UmUqAKQ+SUZQUDMIwnYSYRSYSYT0YQNwkIT0hCIYhKUmEUhSJSkQCVIlQCEIQOa4tOQrcNVyDufi&#10;qaUKI2I6jbB5Ky14cNlhxzObtk4VuKckd07qaGjgJQ57D3Sq8dTnZ496mDw7kUF6K4tDdLhhw6hS&#10;tqnaw9jyCN9llO8k1ry05BKu006qmv8ANGQJyJGD4/FbdJd6apGA/SfyuXnwqnDmcqzFV7Ya8gq7&#10;2nq9MgqZmd5j9vA8lowXLbEgx5rzihvc9KMB5LeoO63aTiOneNM4LCfxN5fBNpqu2iqY5RkOCl2X&#10;Kx1cbwJIZAfMHdXoLlKMZOpa0jcwlVKO5REd/unzVtssbxlrgVA5NMbHDBaCnDB6pcIinLbYJfwg&#10;FUJrETkscFtoWLhK3M8o5Wa2VEX4CR4hVnxSR+s0grs9IKikpYZPWYFyvhnx0nl/rjxy3VmHs2jV&#10;nfwW3LZoX+rsqU1kkbvGchcr4rHXHySqklUx7C3QE2OCIx6g7dLJbamPfsyQoezlj9Zrh7VxuNjp&#10;LK1paln7OEbDvhLRVDIqBwJw4rI1OzzVjUzsts5WNKvWyZkZkLiBnxTaaUenPfnbKjgjYYXEnB8E&#10;UkAke7vYV4D3fvFybvgE81fkpNdQ3LgQFjzAsnOk7tPNXaGskdMGvcXZ6lbw1vlnLeuF+5aRSacb&#10;KhkNoCAd/BWrnIezDRyKoyxubTg9Cmcm+Ex3rlRc3fICfG3PPZWBTZpu03RBF2jSc4IXLS6V34Yc&#10;FNYQ9wATpXYOnCax+DyUmvqaW2RBu5GcKwXRaCNOCqbJyrMGmV2HK3XxdHMj1DOdldZ3aNwyoHRd&#10;n6p2Upic2DVnY9FZuLF600bJad73FVY4hHWPA6ZUtGZG07i123goIsySuOd87q7qmnBrh4J1bjtG&#10;4Q1mZyOqJ2lrxq3Km0SVeDCzxTwMUYHRVg/tMZVotIgweXRPbkFI3FO/PI8lTmaDkK7CT2W3JMZC&#10;Hk+SznuxNK9KDyCsuG2CnxxgOwBhPkiAyCVy1TSuAxxxlPZHkYCj0Na84KtRlrQtY6+mjmRDTjKC&#10;wnZqUODjgKwyMtbnCW/w0hhY7JwiBuKjLuQVhm2yYxoLyAtezWkDx9+M77p1QwuflSFmmXdPlA2J&#10;V3xpDJ2kwMHknRMc2n36pSC9nLuhJ2wADFLkaS0mzX+SdTMPpQd0BSQ5wQPapKX+99pCsvSVNcTp&#10;MT/AkJJ42x1MWOWMlTVcYl7Jp5av0TJ4MzRuydhhd/Jh/wArXHG9KlTu9xwRqPVU3DAOCtKsYde4&#10;WdJGdXPZeHOXbvjjbODGtd45ypoo5ACc4SwtaOfRSvkbnYrXrJztv1qExFpydymhh1g+asAFxymO&#10;BznCk7a9YgnGifKbVb4KllZ2jt1I+mknDWtY4nyC6b30zrSB+o0zThNgY98DgByWm23ymAMIa3HQ&#10;lSwW4RtILufgF1xwzt6Yvkx/rEhiIccoige6oJ0n4LfZS08LsnGfNEk0LeQBK6zwZVi+bGdMv9ly&#10;Syh2A0DxVj9mM1jtDkBWHVhIw0YVd8rncyV2x/Gx+uWXntTOipYW4a0Z8gozI1uzGgKHUkJXeePH&#10;HqONzyp75XHqospSm9FvTAJTSglo5lV566CD13gK6NLGE172sG5wst93fNtTQudnrjZIaC5VLh2s&#10;vZt8BsoulqoucEA3cCegCpura2pBNPC7T0cQtKmstupY+0qHNceeXHA/qqlx4stdva6GJzXFu2Gq&#10;ze1nJkVpllb2tZMc49VTGrtlrgc5xY1w95XFXPjSpqiRATGzO2Dg+9c3V3CSUl0shcT4lOCTbubj&#10;x1GwObSMy7lqJyFydZe6qtkMk0zi4+eFhSVgAO+VSnq5Xg74Hgs2xqRq1FxjiG7srMqLs9zcNcR7&#10;FmzPJO53UBOdys7XUTvme8kl2cqNzimg5SFwwoprimHHih5JTQOqoljKsxuy5rWgklVQPBXrbAai&#10;ujjxzPJGa9K4VpOzo4yOZGdl10bcNCybNTdhA1hAyBjZbTRgK1zkQVbNUBCxaXaUt8F0EzdURCwB&#10;91Vkeazl0101AzLVGWY6KzCNTAmyMxuudjUZlYzLVz1Y3Diulq9gVzN0lbGCeucK4XlKx61zQwrl&#10;K1mqQla9dXDJ35rFmkL3bcl6LSIWsaFI122OSbj3JPNZU7KNeE1JvlA8vJTdRSIxlAF7h1Q2Vzc4&#10;Kc2Fz+ilZRk7nKaNwjK2VjgQeR3Vtt1c5ul4J9ijFCD05KVtC0Y22wmqm4gdMx7+R81sUpo5INL4&#10;2nb3rP8AQxnknNge090lWTXabQVVvYS5zTgBZkkeh2FtOjeRjKpzUrjuApomTOwUKaSJzeiiwo6b&#10;IhCFVCEZQgEIQgAhCEAhCEAhCEAgJUiBQSORQjCEC4QhCAQhCA6I6oQgEdU7TlAaVQ1CdpKNBQNQ&#10;naCl0FQMQnaCjRtlA3CE7SUaSgYhP7MpNB8CgalS6CjQcIES9ClDegS6CiEQl0nHkgjAQJ7kdEZQ&#10;OSAS8kiEBlCMoygPNLy3SZ8kZ2QKeSRCMoGpCE4pCoGlNTkiqhIlQgEqOaVEJhLhCEAnNcWnYpqV&#10;QWGT59ZWI5S3cFZ4T2SObyRGoJwRvzQXBUWyh2B181IH4PNTSrBKA4ghRCTPNODs8kFqOpc3rkKw&#10;yrA57LOzujXsg2oax7TlshHv5LXo+Ip4cCTErcfiXItlI5FTsqirumnolLf6OoADndm7wduFoMqx&#10;kOikBz1acrzFlSMjchXIq+aJ4ex5GPAqy/1mx6fDcJmgZw73q5Fc4nYD8tPmF5/R8Uzxt0ztEgHI&#10;nYrbor/b6lwD5DE4/nG3xWuGeXYMmjfjS4HKfseS5/UxzgaaVrgOsbsgKxHV1EecuDvaMJZpbpsp&#10;FnMugbjtWlvn0VuKthk5Pafemk0nShJlp5FLhTRoYB6Jj6aGQd5gPuTwlU1KbsUZLRTvyQMZ8FWf&#10;ZN+4ThbCFm+LG/G55MowXWqdmdJyovRqmDOGnddIk0tPNoXO+DH43PNXJvZJqy5pBToHGN+rfIXU&#10;Op4nc2BQvtsD/wAOFzv49+NzzRjzVRmxnkE6acSxBmOS0XWeM+qcKJ9mdnZxXK+LOfHSeTG/VMT4&#10;p+ywmwuEcbhjcq260ytGQcqN1uqGjOAVj0ynxr2lUXRBzsndLoZj1BlWH00wG8ZTDTvGxBXOyxeF&#10;fRgpzCWnIKlFOQeRTvR27YyoJ45XOZgjIVh0xNPowkjDWxgYT5A0xbc1tdEp5yyNzcc0lO4sc5x6&#10;pGDDTsp4WAg5VNIonZqNRS1WXu7qkjZ97yT3R4kWKmlKFj2nvK/K77kNCSaHGMJ72DQCk4NGs7sB&#10;HVOpu6HE9U+NmqLJ2Swx51ZWtro2M/fZ6JJtTidlLE3vkEJZR4LGXR67quIe7k80BrieXJOicS4g&#10;8k/JBwuFq+hrdQ6bq9DMcYcFULXYyrNIMk5HTZahcZpI1uoknqkgYRP5ZViNgJOdgE2Nv3hW9pwi&#10;kj1S56J1RFnSB0ClcMOCdI1XdTgwxhlOG9cKmIz2mcLT7MuaNspzKX7vBbgk5WfXK3iJM5JygpWa&#10;cuPXZPgYO2J8FKKd4OAAB7U9lO5rs5C3j4/J/HPLOcnyN1aD4Oymz51xY/MpsbIIB5jkvo+rhKrV&#10;jdUYxzWYYnOHL5LcLQeYyjDW+AXn8n41zy3t1w8vrNMWKklcdmOx7MKYW6Z25AG/UrSMsY/EEx1V&#10;GOW6Y/iY/at/IyRMoQ0YL/gE8UUPUE+0qN1Y7OwCjdUyO/Fj2LvPx8J8cr5cr9WxFDHuGNbjyQZ4&#10;m/iB9ioue48yU3K7Y+PGdMXK1bdWDB0t+KgfVPdyOPYoSUi3MYzunF7idyo87oykLgOoWtIXKCVC&#10;+pijBLngKhNfqRhLWvDnDo3coummU0va3clY7a64VzgKSld3jgF+wVwcO3CpcPSqvS3q1qzbDWjp&#10;7lTRA5kAx5qi68SzHRTQPeT1xhbcXDNsp26pG68blzzzTKu+2S1N064wegZjdN/xeJyx2UV2rMdo&#10;TC0+5aNLw9SQ6XVUhkJO5JwFzly4+ySKKIDzduudreI7hcCe0ncGno3Zaukm98vRLtfLTb8AOjBA&#10;2DAFydy45fIcUcYb5ndcbU1mMlz8nzKoPrcHA3WN6a9W3cOJLhWbSTuDfI4WPLWc8uVR0skp7o+K&#10;b2HV7srFyXRX1TvwDKhIllOXuU2lrRsE0rG9rqIixrQq0x5q4dwqNU9rM5PuVgpyu3URdhNfISUz&#10;claRIH+CUDI3TWtT0UmEYTsIIRA0ZK6ng+h9Iru0cNmjC5hrc7eK9M4HoRDQtfjd+5KM12NJFpjG&#10;ytgJIm4aFKAEQxzcsIXO1gLKzPiV03RYF3Zpka7wKmXSXpoUhBjGVLJjSVSo5R2YOVHXXBsUZ36K&#10;a4WKV2qmxNO+64K8XLU52HDK0b9es6mtO642onMzySUxx1WjJpTI4nOVFgFOwjG66IaW5SFpUoYS&#10;nFoaN0VAWoDc8k/GTgKxT0xec4QQsgc48lYipcb7q7HAGgbBTBmDywVuRm1WZC1u+Mp+kAYUzo+R&#10;Sacc1WTA3ZOGwSkYGEBAaeac1uf5pBz3TwcHkiGlgQYQRupQg7boKb6RrumVUlteTluFrbFStaCE&#10;1CWxy89BJDvgkKqWkbFdnLTslj5fJY9XbA7JaN1m4ukz/rCQp5Kd0ZwRuoSFl0IhGMIQCEJUAkQh&#10;AIQgIFSISoBCEIFR7kIQCEJfmgTqntbkpqljG3sVChu6eGb+SUAJwwAjJukeCA0ZTvBG3NVBoB6b&#10;ppZhPPLZHTmopmjzR2afjJShBGGBGgKXTkIx0RNmiNqQsHgn7I5obRCMJTGCpPchDaPswB5o0eSk&#10;5c0Y80EfZ9MKN8XgrWMjKaQPBDakWEHdIrT4weW6gfGRuo1KjS5whCBE9kepINyrtPHuDhEtQ+jZ&#10;6FOFE4rSjgBOSrTIW4GyumdsT9nnOc7Jf2c8nkVtmME8k8QgjCh7Vz5oH42VaSEsOCuodTN05BOV&#10;lV0G52V0srIwkIUxZhMIWWzMIwlwhVAhKhAiVCEAhCEAhCFADZSNkI2KjQgsNdnqnB5B5qsCQniT&#10;xRFkSZOCngjxVYHPVODiOqCxsgOx1UIl8U8PBUEofjmpWTkdVXz5oygvtqtsFTx1AG+rCyg4jqnC&#10;UhXat+C51EDw+OZwPkcLWpeLKuNobKWyAfmGT8VxzZz+ZSNncN+avsnrHpVv4soHjTUNdG49W7hX&#10;fT6Gp3gqI3k7+BXlrKoeOFM2qcDlrlfbfaXF6pAZw8Bkrm58dwroqKyFuXsa8fwleX0HEVdRPBZO&#10;7A6cwujh4/LmBtRTNcR1bsVdmrHYx3Vo/vWPj83NVmOuglHdkafYVzlHxbaZ3BsjnwnqTghaTZrX&#10;VDMM8Dy7lg6SjP1sB7TyKX3rINLK0gQzSN8juFK30+MbSRSeRy0pFummhZn7SqInhktJLv1YNQUr&#10;LvTuOC4tI6OGFTS+lUDK2CT1Xg+9StkY7k4JpDwlymgjxS5TQcCnZB2IUadlNGzixhG7UnZRHojK&#10;AVi4Sr7Uno0J5tHwTTRQu/CFJlKCp+rG/F/Zl/UYt0JCP2bGeSmBTg4jqp+jD+N/uyVv2YzOE4Wv&#10;B2cVY1nnlKJXDqs38fGr+6q7bc4HIKd+zn5zlWBM7HNOE7uWVn/bYr++q4t0jxzHvSm2SnbIIVpt&#10;S5qcKxyz/tZ/V/eqttk2MDCcLdMPBWhWuxyCX012eQT/AGsP31XZa5Qc5anfst55uap/TTjkENrX&#10;YOQE/wBrE/fULbTgbvA9yeLU3q/4BSemn8oR6a49An+1w/iXz5f039mR9Xn4KRlBEwg6nH3qP0x+&#10;OiT0uQ9fktz8bD+M3zZX6simjbyB+KVtPE3k34lVfSZPFHpMn5lqeDGfGf2VcEbB+AfBOwPBUPSH&#10;n8RSGV5/EVueKRn3aGUhe0fiHxWf2h8U3Jwteh7tEzRg+sE01MYOMkrPyjUnontV11W0bAZTHVTu&#10;gAVXO6UFX1h7VL6RIfxFRukceZSFNTQdq80iYXsbuXAJj6qKPm8bDPNNGkpKMrNmvlFF607M+Ryo&#10;v2y+Y6aWkmmP8LMfMq60umsSmuka0bkLJDr5VHEdAYvOR38k5tgvVUfv6tsLf4evsTeLWl99ZA0Z&#10;LwFQmv1IwkCUOPg3cqwzg2nGXT1UsvtOwV1lFZbXjIhjOObjuVn2/iWccMV1xr6jLaWgld4EjCb+&#10;zb/UN0yOZCHc91szcU2ily0Tg4/LyWDcftAiALaWHVg7EhOa1ZdNOn4RY7Dq6odNjfSDsrnoFnoH&#10;ZLIm455OVwNZxvcqhpaJOzHksKou9RKS6Woeeu7lOk1t6nV8WWigdpY8OIHJoXNXD7RpnPPokQDR&#10;yzzXn8lxaCcuLlVkry4nSMKcLp1FfxTcq4ASVLgB0B5rDmqwSXSPJcfErJkq5HbalAXvcd3ZT2ka&#10;00pK9reRUBr5XZDFTa0ZzjKka4N5LFppJh8hy92AlEbQc4ykBJUjd/NZCjyCRwHVSshe7pgJ/YNb&#10;u7cqIpkZ5KNx08yrUp2IHJUKg4O/JBDNUENw3AWbNqe5WJJWasaslRYytQVxGTzTgwNUxCaQqG4w&#10;jCXCUBUJ5o57JcIA3RFqggM1THGASSeQXsPD9L2NLGzAGkdF53wdbnVNeJiO6zqvV6GLsmNGE0z9&#10;XQ0gIBS80irJQsu8xjsifetTOFl3iYdi7fkFLCOcluopu5n3rDu99Gk4kySOizb/AFj46kljjzWB&#10;NUOl5lJDXJ9VVvncSSquN07BSAErbQT2R5Kkji23BUhAYMohrgGN81We4kpJZdR2KfTQmV4UXpLT&#10;QFxGQtWGIMbsEyCHSAMBXGM2AxhdJGLdmaQAkLc9FO+PwKjDfNVDQ3PRIWZ5KYMSFqCu5vPCaW4w&#10;cKV4woyfJQNJwkDkrt+aaDnYBFTsOoexP6eahaVM0ghEJt4JzcowOSka0AZRE8Q1NIUEkeDjkrFK&#10;MuxlLUQhVGTPRiYYxhY9Xb3xOJAOF0+jJwopqcPaQRlZuLeOWnHOaQSE1bNdbi3LmD2rJewtOCFm&#10;uuOUpiPJCVRoiEqRAIQhABKkQgVCN0IF6JUiEAlSdUqBW7lTtChaM8lYA2CJSgeISn2oHNHt6Ksg&#10;AJdgM5QPNAQCXCQpc+CKTGEvJA3SeSIdq3ylznmmc0oQOO3RN5JTv7Ue1ECOWEdUY8kB7ko5oSgb&#10;IF57owjfZLgKBpUcjdiVOR1woJjhvPkqsVHetskyhx3OEijaSMZeMLVp2bBZtOMvytmnZiMYG6MZ&#10;J427qceSjbtspMqsFABThtyKalx1RTti3GyoVkQcCSrwUU7NTD/JFjnZmYJVdyv1kehxWeeay2aj&#10;CVCoTCNkqRAIQhAIQlQIhCVAiVCECJUiVQLlOD8c0xIUE4cDyKMqAFOEniiaTh5ThICoQ8HqnIJs&#10;pcqEEpdaglyk1Eddk3UCjKNH9q4JwnIPUKJIgstqCNsqVtUVRRqITaNJtQBvyKsR10jMFshHvWQJ&#10;CpBKrsdNRcUXKiP3VS8Dw1FbNL9oVwY5onbHK0c8jJPvXCsk88KYOz1V9mbjL29PpePbfK5onpnR&#10;uPMtfkfRa0XEtkq2YNTp/he3K8eYN1IdTTsSFr2PSPaqamtdZvE+Fx/gdpKsusLeyzFPUR+x+ofN&#10;eKQXCqgeC2V2wxzWxScaXijAaypJAGBlPYuN+PUG2i5Nx2dcx3lJER9Co3wXiF2BBHN5skA+uFxV&#10;J9p10gcBL94D+b/wtil+1KFxHpVIBnmWhN0sum4KytjJbNb6hpHMhhcPiEjb3A3+8Do/8bS36qGk&#10;+0WxzOzIx8YPXK1YOK7FVOGK0ex2FdpJf4rtu1I8gCZuT5qdtZA/lI34q3qsNaQXGkkz+ZjSphYr&#10;FOPu6WD2xO0/QqW6TtRE8Z5OCeJG+Ks/2Wtn4O2Z/hlJ+qQ8L0/+rrKtn+80/UJ7RdIg5viEah4p&#10;8nDb9IENymaepkY1wPwwof7PXNvK5Qu9sBH/AHK+0PVJlGVGbNd2DuT00nty39FC6gvzMYp4Hj+G&#10;XH1VmUPVb1I1Kiae/MP/AN3a/ZMz+aaf20w960z/AO65jvoVfaJpogpc7LLkqbpC7Elpq/8Adj1/&#10;NuUz9rVDXaXWyuB//Rn/AMldw02A5KXLGF5kBwaGrB8PR3/yT3XeVoBNDVtB6mneP0Tg01cpQcLF&#10;/b2//pqjb/2XfySuvxA/9JVb/wDsu/knBptakaljG9yYyKGs/wD9d/8AJJ+2agt1i3Vpb4+jux9E&#10;4TTa1JQ5YputYGaxbKvSeRMRwj9oXM4xa6g55HA3Tg02te6NSyo/23Mci2uZ/jeBhONNxC7lSRD2&#10;ypvH+nq1CQEdoB1WWKDiOQ/3dPH/AIn5+iX9hX55GqtgbnnpB2U9sT1aXat/ME01EbebgqbOGLg9&#10;g7a6lrs76GA/VWG8J05ZiasqZH797Vj5BT3h6h1bC1uS8BQSXekiBLpmZHTKuN4UtIz2kD5STnL5&#10;HbfNTQ8OWiB4eyhiyPEZUucX1YzuIaPOGP1nl3RndNN3qZGZp7dVSHyiP1XTiKlgaWhkTADqOwG/&#10;iklrqWA4fOwbZ5qe9+LqOda6+T4MduMYIzmSQD5BSC036UYdUU8IJwebjha897ttNAJpatgaeQBy&#10;fgN1k1HHVrik0MDnj83JT2yXUSN4Xmk3qbtOT/7TA0fqp2cKWxuO0Eszgc6pJCSVz9d9ohY4tpaV&#10;oGdnPOfkufqeOLrIP/VaM55K6vdNx6Sy12ijB008DOpJAz8SkkutqoTgzxMPkvHqniOqe52ureQ7&#10;nlyzqi9MO7pdTvMqaiPX6zji2U+RGTKc4GFlSfaNhx0UoxjZeVuvTDyOfeo33V2MjAU4W7d3WcZX&#10;GrlJMwjYeTW9Fi1d4lleXSzucf8AEuOnu85d3XLPlr53u3kd8VdtR2Et1iad5N1Sqb5EMhhyVyjp&#10;nudu4oDyVNjfN2kfywFE6qLvWeT71kscSQrDR4qVpZdVAbNHxUTp3uPNNwghZNnh5J3TtXgok5p3&#10;5qIk1bqWNpco248FYiBJyFBPFCPxH4KyxjRyA9qjYOQU4AAydllDhkpHN2VSpulPTbF4cfAHKx6u&#10;/STDTGNLfmrMbRoVlbDBtnJ8Fg1da+ZxwcDwCgfI55JLiSVG5ak0FYcu3Vtg7uVSbs5XYzlq0HYT&#10;SE87JOagYhOwjAQMT425dhIButSyUPp1yij20BwLgevkm0ruuCbaIaMPLSC7cruI2aWhZlophDE1&#10;uMABbGMBMXM1CFHNII2EkrSI6qoETOa4+/XhrGOGpXL1dGxtccrzq7XN9RM7B2Ut/jUVrlU+kzE5&#10;VEhOLsnJ3KQjwWpNRTT4KxBFy5qv1VyAgDJ5KosaWMZus2omySPkp6moAGAVnOcXuylqyHNy44wt&#10;mhp9LQQN1mUkRfKNl0UEYawDG2OiuMZyp4ZhOAT9OBsk9y6MEPJIE4DwTg3IUDN0hTyOiYio3gjo&#10;ocHmrDmk9UxzcdFBDtnBSADohwwSlYdt0Cjw5J7dkAZ6J2AEQ8BPbzGU1m6mDAfaqJYGnUCOqszx&#10;5aCiiaztR2nIK7V6C3ugYTaMlrN+Sc9gIT8AJeY2K0KksIdsQN1iXK2YBewbLo3MCY+Fr2Fp6rOU&#10;2uN1XCSMLCQeaZyW/dbaWZezl7FhujI26rk9Eu0aVKWkJDlFCRKhAiVCECIS80IFS9EIRQgdEIRE&#10;jD1UwOyEKpTxyQeqEIyaSUoQhFAOSl6IQgDthJncoQgd0ykQhEO5ZQDyCEIhTyykJwUIQLnASjnh&#10;CEUvLCc1CFEKeoVWp9VCEWKZQhCNrVHvIMrcjGwQhVjJK3on/hCEKMFB7wUo3G6EIsNSO5IQqrIu&#10;TRoKx0IWIsAQUIWmidUIQgPFIhCAQhCBQNkhQhAIQhApSIQgVIeaEKBEhQhUK3mpWuKEKB6QoQiF&#10;6IycIQopwOyXohCKEHohCBeqcEIQLncJ4cRggoQgtRPdnnyVxh1YyhCqnloxyUZG6EIUdUEDCEKo&#10;jcUoc5mNLiPehCTsnaw2tqYsBkzx7HFXaK/3SCT7qskbp5boQtXpfrUpuMr7DM0trCdvxDK3qD7Q&#10;b++obG+WF4cd8xoQst6ntHUQ8W3F7mhzKfdrT6h6gea2bfeKiqeWyNjA1Y2B/mhCzHDLttIQhFCE&#10;IQCEIQCEIQJhGAhCAwhCEAjqhCJR1QeSEIK0lS9rQQG7nChmrpWCHSG/eDJ28wP1QhFQ09znlfI1&#10;wZ3W5GArNHVSTlofjcZOAhCIuoQhFYd6JDsDkWlcrWSvDM53CELpg51z1dUy4I1bBYVRVTZ9bqhC&#10;tIzqiunaNnrNqK6oJ3kQhL26yTanNUSk7vKg7R5AJcUIXOtVNA4nmSrDtgPYhCyyrSFVjzQhUCcE&#10;IQSs2wrLeSEI1DxzwkecBCFEQl7j1SscUIRFmLmr0ezQhCyJ3yOjjy3Cwa+5VR1ASaQPBCEx7VmG&#10;Rz93HKRCF0QZSE7oQoAc1ag5IQgmJ2TUIUCpSEIQIBuuw4Hp431DnObk6Rv8EISM16fRtAaNlaKE&#10;Ks009VkXSd7WHBQhGa854hq5subqwFyrnFzt+qEJHT4M7gIPIoQujJApy4tjOEIUVTmJJJJ6qJiE&#10;LLTUtwBOVvRgaUIXbDpyy7OHPCDshCrJCnD1UIUDMnKXmN0IRTc7JkhyhCgrO2SdUIRE0QyB7VJI&#10;AHgBCFYJItwParIAACEJRLH6uVZj3buUIUiIHDDyOiXAyhC0hpA38k3AwhCKjqGNfG4OAIwuTrYm&#10;slOkIQuebt41MgEE4TCAhCw6I0dEIVAkQhAqEIQf/9lQSwMEFAAGAAgAAAAhAPe7XqbiAAAADAEA&#10;AA8AAABkcnMvZG93bnJldi54bWxMj8FqwzAMhu+DvYNRYbfVTrqMNo1TStl2KoO2g7GbG6tJaCyH&#10;2E3St59z2o6SPn59f7YZTcN67FxtSUI0F8CQCqtrKiV8nd6fl8CcV6RVYwkl3NHBJn98yFSq7UAH&#10;7I++ZCGEXKokVN63KeeuqNAoN7ctUrhdbGeUD2NXct2pIYSbhsdCvHKjagofKtXirsLierwZCR+D&#10;GraL6K3fXy+7+88p+fzeRyjl02zcroF5HP0fDJN+UIc8OJ3tjbRjjYQkiVcBlRDHqxjYRIjFtDpL&#10;eFkKATzP+P8S+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CT&#10;aSDFAwAA2AoAAA4AAAAAAAAAAAAAAAAAPAIAAGRycy9lMm9Eb2MueG1sUEsBAi0ACgAAAAAAAAAh&#10;AAt9do3ROQMA0TkDABUAAAAAAAAAAAAAAAAALQYAAGRycy9tZWRpYS9pbWFnZTEuanBlZ1BLAQIt&#10;ABQABgAIAAAAIQD3u16m4gAAAAwBAAAPAAAAAAAAAAAAAAAAADFAAwBkcnMvZG93bnJldi54bWxQ&#10;SwECLQAUAAYACAAAACEAWGCzG7oAAAAiAQAAGQAAAAAAAAAAAAAAAABAQQMAZHJzL19yZWxzL2Uy&#10;b0RvYy54bWwucmVsc1BLBQYAAAAABgAGAH0BAAAxQgMAAAA=&#10;">
                <v:group id="群組 6" o:spid="_x0000_s1027" style="position:absolute;left:-729;width:19837;height:2414" coordorigin="-730" coordsize="19857,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文字方塊 43" o:spid="_x0000_s1028" type="#_x0000_t202" style="position:absolute;left:-730;width:368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82F2BDD" w14:textId="77777777" w:rsidR="00731A80" w:rsidRPr="00EA05F5" w:rsidRDefault="00731A80" w:rsidP="00B26B15">
                          <w:pPr>
                            <w:jc w:val="both"/>
                            <w:rPr>
                              <w:lang w:eastAsia="zh-TW"/>
                            </w:rPr>
                          </w:pPr>
                          <w:r>
                            <w:t>(a)</w:t>
                          </w:r>
                        </w:p>
                      </w:txbxContent>
                    </v:textbox>
                  </v:shape>
                  <v:shape id="文字方塊 44" o:spid="_x0000_s1029" type="#_x0000_t202" style="position:absolute;left:15438;width:368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0B5C3915" w14:textId="3F027C85" w:rsidR="00731A80" w:rsidRPr="00EA05F5" w:rsidRDefault="00731A80" w:rsidP="00B26B15">
                          <w:pPr>
                            <w:jc w:val="both"/>
                            <w:rPr>
                              <w:lang w:eastAsia="zh-TW"/>
                            </w:rPr>
                          </w:pPr>
                          <w:r>
                            <w:t>(b)</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 o:spid="_x0000_s1030" type="#_x0000_t75" style="position:absolute;left:14641;top:4600;width:15113;height:1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gTwwAAANoAAAAPAAAAZHJzL2Rvd25yZXYueG1sRI/RagIx&#10;FETfhf5DuIW+FM0q2MpqdimVUvGhWvUDLpvrZnVzs2xSjX/fFAo+DjNzhlmU0bbiQr1vHCsYjzIQ&#10;xJXTDdcKDvuP4QyED8gaW8ek4EYeyuJhsMBcuyt/02UXapEg7HNUYELocil9ZciiH7mOOHlH11sM&#10;Sfa11D1eE9y2cpJlL9Jiw2nBYEfvhqrz7scqWC/Pk3YV9Hb9uXl9xi+Op0M0Sj09xrc5iEAx3MP/&#10;7ZVWMIW/K+kGyOIXAAD//wMAUEsBAi0AFAAGAAgAAAAhANvh9svuAAAAhQEAABMAAAAAAAAAAAAA&#10;AAAAAAAAAFtDb250ZW50X1R5cGVzXS54bWxQSwECLQAUAAYACAAAACEAWvQsW78AAAAVAQAACwAA&#10;AAAAAAAAAAAAAAAfAQAAX3JlbHMvLnJlbHNQSwECLQAUAAYACAAAACEAWjj4E8MAAADaAAAADwAA&#10;AAAAAAAAAAAAAAAHAgAAZHJzL2Rvd25yZXYueG1sUEsFBgAAAAADAAMAtwAAAPcCAAAAAA==&#10;">
                  <v:imagedata r:id="rId10" o:title=""/>
                </v:shape>
              </v:group>
            </w:pict>
          </mc:Fallback>
        </mc:AlternateContent>
      </w:r>
      <w:r w:rsidR="003E76A6" w:rsidRPr="009114CD">
        <w:rPr>
          <w:color w:val="000000" w:themeColor="text1"/>
          <w:lang w:eastAsia="zh-TW"/>
        </w:rPr>
        <w:t xml:space="preserve">AlGaN/GaN </w:t>
      </w:r>
      <w:r w:rsidR="004A50A3" w:rsidRPr="009114CD">
        <w:rPr>
          <w:bCs/>
          <w:color w:val="000000" w:themeColor="text1"/>
        </w:rPr>
        <w:t>high-electron-mobility transistors</w:t>
      </w:r>
      <w:r w:rsidR="004A50A3" w:rsidRPr="009114CD">
        <w:rPr>
          <w:b/>
          <w:color w:val="000000" w:themeColor="text1"/>
        </w:rPr>
        <w:t xml:space="preserve"> (</w:t>
      </w:r>
      <w:r w:rsidR="003E76A6" w:rsidRPr="009114CD">
        <w:rPr>
          <w:color w:val="000000" w:themeColor="text1"/>
          <w:lang w:eastAsia="zh-TW"/>
        </w:rPr>
        <w:t>HEMTs</w:t>
      </w:r>
      <w:r w:rsidR="004A50A3" w:rsidRPr="009114CD">
        <w:rPr>
          <w:color w:val="000000" w:themeColor="text1"/>
          <w:lang w:eastAsia="zh-TW"/>
        </w:rPr>
        <w:t>)</w:t>
      </w:r>
      <w:r w:rsidR="003E76A6" w:rsidRPr="009114CD">
        <w:rPr>
          <w:color w:val="000000" w:themeColor="text1"/>
          <w:lang w:eastAsia="zh-TW"/>
        </w:rPr>
        <w:t xml:space="preserve"> have potential applications in </w:t>
      </w:r>
      <w:r w:rsidR="00543018" w:rsidRPr="009114CD">
        <w:rPr>
          <w:color w:val="000000" w:themeColor="text1"/>
          <w:lang w:eastAsia="zh-TW"/>
        </w:rPr>
        <w:t>next-</w:t>
      </w:r>
      <w:r w:rsidR="003E76A6" w:rsidRPr="009114CD">
        <w:rPr>
          <w:color w:val="000000" w:themeColor="text1"/>
          <w:lang w:eastAsia="zh-TW"/>
        </w:rPr>
        <w:t>generation high-power</w:t>
      </w:r>
      <w:r w:rsidR="00CA6CF0" w:rsidRPr="009114CD">
        <w:rPr>
          <w:color w:val="000000" w:themeColor="text1"/>
          <w:lang w:eastAsia="zh-TW"/>
        </w:rPr>
        <w:t xml:space="preserve"> and</w:t>
      </w:r>
      <w:r w:rsidR="003E76A6" w:rsidRPr="009114CD">
        <w:rPr>
          <w:color w:val="000000" w:themeColor="text1"/>
          <w:lang w:eastAsia="zh-TW"/>
        </w:rPr>
        <w:t xml:space="preserve"> microwave devices. </w:t>
      </w:r>
      <w:r w:rsidR="00A24CFF" w:rsidRPr="009114CD">
        <w:rPr>
          <w:color w:val="000000" w:themeColor="text1"/>
          <w:lang w:eastAsia="zh-TW"/>
        </w:rPr>
        <w:t xml:space="preserve">GaN </w:t>
      </w:r>
      <w:r w:rsidR="00B53D5F" w:rsidRPr="009114CD">
        <w:rPr>
          <w:color w:val="000000" w:themeColor="text1"/>
          <w:lang w:eastAsia="zh-TW"/>
        </w:rPr>
        <w:t>exhibits</w:t>
      </w:r>
      <w:r w:rsidR="00A24CFF" w:rsidRPr="009114CD">
        <w:rPr>
          <w:color w:val="000000" w:themeColor="text1"/>
          <w:lang w:eastAsia="zh-TW"/>
        </w:rPr>
        <w:t xml:space="preserve"> high electron mobility, breakdown voltage, electron saturation speed, and thermal conductivity because of the wide band gap.</w:t>
      </w:r>
      <w:r w:rsidR="005E0230" w:rsidRPr="009114CD">
        <w:rPr>
          <w:color w:val="000000" w:themeColor="text1"/>
          <w:lang w:eastAsia="zh-TW"/>
        </w:rPr>
        <w:t xml:space="preserve"> </w:t>
      </w:r>
      <w:r w:rsidR="00E64F40" w:rsidRPr="009114CD">
        <w:rPr>
          <w:color w:val="000000" w:themeColor="text1"/>
          <w:lang w:eastAsia="zh-TW"/>
        </w:rPr>
        <w:t xml:space="preserve">Therefore, GaN is widely used in high-frequency and high-power devices. Currently, </w:t>
      </w:r>
      <w:r w:rsidR="007705C5" w:rsidRPr="009114CD">
        <w:rPr>
          <w:color w:val="000000" w:themeColor="text1"/>
          <w:lang w:eastAsia="zh-TW"/>
        </w:rPr>
        <w:t xml:space="preserve">sapphire </w:t>
      </w:r>
      <w:r w:rsidR="003E76A6" w:rsidRPr="009114CD">
        <w:rPr>
          <w:color w:val="000000" w:themeColor="text1"/>
          <w:lang w:eastAsia="zh-TW"/>
        </w:rPr>
        <w:t>and Si are popularly used as substrate materials for GaN</w:t>
      </w:r>
      <w:r w:rsidR="00E64F40" w:rsidRPr="009114CD">
        <w:rPr>
          <w:color w:val="000000" w:themeColor="text1"/>
          <w:lang w:eastAsia="zh-TW"/>
        </w:rPr>
        <w:t xml:space="preserve">. </w:t>
      </w:r>
      <w:r w:rsidR="005E0230" w:rsidRPr="009114CD">
        <w:rPr>
          <w:color w:val="000000" w:themeColor="text1"/>
          <w:lang w:eastAsia="zh-TW"/>
        </w:rPr>
        <w:t>However,</w:t>
      </w:r>
      <w:r w:rsidR="000E2F4A" w:rsidRPr="009114CD">
        <w:rPr>
          <w:color w:val="000000" w:themeColor="text1"/>
          <w:lang w:eastAsia="zh-TW"/>
        </w:rPr>
        <w:t xml:space="preserve"> </w:t>
      </w:r>
      <w:r w:rsidR="003871DE" w:rsidRPr="009114CD">
        <w:rPr>
          <w:color w:val="000000" w:themeColor="text1"/>
          <w:lang w:eastAsia="zh-TW"/>
        </w:rPr>
        <w:t>the large lattice mismatch between GaN</w:t>
      </w:r>
      <w:r w:rsidR="00CA6CF0" w:rsidRPr="009114CD">
        <w:rPr>
          <w:color w:val="000000" w:themeColor="text1"/>
          <w:lang w:eastAsia="zh-TW"/>
        </w:rPr>
        <w:t xml:space="preserve"> buffer</w:t>
      </w:r>
      <w:r w:rsidR="003871DE" w:rsidRPr="009114CD">
        <w:rPr>
          <w:color w:val="000000" w:themeColor="text1"/>
          <w:lang w:eastAsia="zh-TW"/>
        </w:rPr>
        <w:t xml:space="preserve"> and Si</w:t>
      </w:r>
      <w:r w:rsidR="00CA6CF0" w:rsidRPr="009114CD">
        <w:rPr>
          <w:color w:val="000000" w:themeColor="text1"/>
          <w:lang w:eastAsia="zh-TW"/>
        </w:rPr>
        <w:t xml:space="preserve"> (~17</w:t>
      </w:r>
      <w:r w:rsidR="0058108F" w:rsidRPr="009114CD">
        <w:rPr>
          <w:color w:val="000000" w:themeColor="text1"/>
          <w:lang w:eastAsia="zh-TW"/>
        </w:rPr>
        <w:t xml:space="preserve"> </w:t>
      </w:r>
      <w:r w:rsidR="00CA6CF0" w:rsidRPr="009114CD">
        <w:rPr>
          <w:color w:val="000000" w:themeColor="text1"/>
          <w:lang w:eastAsia="zh-TW"/>
        </w:rPr>
        <w:t>%)</w:t>
      </w:r>
      <w:r w:rsidR="0058108F" w:rsidRPr="009114CD">
        <w:rPr>
          <w:color w:val="000000" w:themeColor="text1"/>
          <w:lang w:eastAsia="zh-TW"/>
        </w:rPr>
        <w:t xml:space="preserve"> </w:t>
      </w:r>
      <w:r w:rsidR="00CA6CF0" w:rsidRPr="009114CD">
        <w:rPr>
          <w:color w:val="000000" w:themeColor="text1"/>
          <w:lang w:eastAsia="zh-TW"/>
        </w:rPr>
        <w:t>[</w:t>
      </w:r>
      <w:r w:rsidR="0058108F" w:rsidRPr="009114CD">
        <w:rPr>
          <w:color w:val="000000" w:themeColor="text1"/>
          <w:lang w:eastAsia="zh-TW"/>
        </w:rPr>
        <w:t>1</w:t>
      </w:r>
      <w:r w:rsidR="00CA6CF0" w:rsidRPr="009114CD">
        <w:rPr>
          <w:color w:val="000000" w:themeColor="text1"/>
          <w:lang w:eastAsia="zh-TW"/>
        </w:rPr>
        <w:t>]</w:t>
      </w:r>
      <w:r w:rsidR="003871DE" w:rsidRPr="009114CD">
        <w:rPr>
          <w:color w:val="000000" w:themeColor="text1"/>
          <w:lang w:eastAsia="zh-TW"/>
        </w:rPr>
        <w:t xml:space="preserve"> substrate</w:t>
      </w:r>
      <w:r w:rsidR="00CA6CF0" w:rsidRPr="009114CD">
        <w:rPr>
          <w:color w:val="000000" w:themeColor="text1"/>
          <w:lang w:eastAsia="zh-TW"/>
        </w:rPr>
        <w:t xml:space="preserve"> </w:t>
      </w:r>
      <w:r w:rsidR="00AF0586" w:rsidRPr="009114CD">
        <w:rPr>
          <w:color w:val="000000" w:themeColor="text1"/>
          <w:lang w:eastAsia="zh-TW"/>
        </w:rPr>
        <w:t xml:space="preserve">or the nitrogen vacancy and oxygen impurity may </w:t>
      </w:r>
      <w:r w:rsidR="003871DE" w:rsidRPr="009114CD">
        <w:rPr>
          <w:color w:val="000000" w:themeColor="text1"/>
          <w:lang w:eastAsia="zh-TW"/>
        </w:rPr>
        <w:t xml:space="preserve">result in defects </w:t>
      </w:r>
      <w:r w:rsidR="001A4E4F" w:rsidRPr="009114CD">
        <w:rPr>
          <w:color w:val="000000" w:themeColor="text1"/>
          <w:lang w:eastAsia="zh-TW"/>
        </w:rPr>
        <w:t xml:space="preserve">and </w:t>
      </w:r>
      <w:r w:rsidR="00D5097C" w:rsidRPr="009114CD">
        <w:rPr>
          <w:color w:val="000000" w:themeColor="text1"/>
          <w:lang w:eastAsia="zh-TW"/>
        </w:rPr>
        <w:t xml:space="preserve">a large </w:t>
      </w:r>
      <w:r w:rsidR="0077716A" w:rsidRPr="009114CD">
        <w:rPr>
          <w:color w:val="000000" w:themeColor="text1"/>
          <w:lang w:eastAsia="zh-TW"/>
        </w:rPr>
        <w:t xml:space="preserve">number of </w:t>
      </w:r>
      <w:r w:rsidR="003871DE" w:rsidRPr="009114CD">
        <w:rPr>
          <w:color w:val="000000" w:themeColor="text1"/>
          <w:lang w:eastAsia="zh-TW"/>
        </w:rPr>
        <w:t>dislocation</w:t>
      </w:r>
      <w:r w:rsidR="0077716A" w:rsidRPr="009114CD">
        <w:rPr>
          <w:color w:val="000000" w:themeColor="text1"/>
          <w:lang w:eastAsia="zh-TW"/>
        </w:rPr>
        <w:t>s</w:t>
      </w:r>
      <w:r w:rsidR="003871DE" w:rsidRPr="009114CD">
        <w:rPr>
          <w:color w:val="000000" w:themeColor="text1"/>
          <w:lang w:eastAsia="zh-TW"/>
        </w:rPr>
        <w:t xml:space="preserve"> in </w:t>
      </w:r>
      <w:r w:rsidR="001A4E4F" w:rsidRPr="009114CD">
        <w:rPr>
          <w:color w:val="000000" w:themeColor="text1"/>
          <w:lang w:eastAsia="zh-TW"/>
        </w:rPr>
        <w:t xml:space="preserve">the </w:t>
      </w:r>
      <w:r w:rsidR="003871DE" w:rsidRPr="009114CD">
        <w:rPr>
          <w:color w:val="000000" w:themeColor="text1"/>
          <w:lang w:eastAsia="zh-TW"/>
        </w:rPr>
        <w:t>buffer layer</w:t>
      </w:r>
      <w:r w:rsidR="001164FA" w:rsidRPr="009114CD">
        <w:rPr>
          <w:color w:val="000000" w:themeColor="text1"/>
          <w:lang w:eastAsia="zh-TW"/>
        </w:rPr>
        <w:t>,</w:t>
      </w:r>
      <w:r w:rsidR="003871DE" w:rsidRPr="009114CD">
        <w:rPr>
          <w:color w:val="000000" w:themeColor="text1"/>
          <w:lang w:eastAsia="zh-TW"/>
        </w:rPr>
        <w:t xml:space="preserve"> </w:t>
      </w:r>
      <w:r w:rsidR="00AF0586" w:rsidRPr="009114CD">
        <w:rPr>
          <w:color w:val="000000" w:themeColor="text1"/>
          <w:lang w:eastAsia="zh-TW"/>
        </w:rPr>
        <w:t xml:space="preserve">forming an n-type buffer layer </w:t>
      </w:r>
      <w:r w:rsidR="003871DE" w:rsidRPr="009114CD">
        <w:rPr>
          <w:color w:val="000000" w:themeColor="text1"/>
          <w:lang w:eastAsia="zh-TW"/>
        </w:rPr>
        <w:t>[</w:t>
      </w:r>
      <w:r w:rsidR="0058108F" w:rsidRPr="009114CD">
        <w:rPr>
          <w:color w:val="000000" w:themeColor="text1"/>
          <w:lang w:eastAsia="zh-TW"/>
        </w:rPr>
        <w:t>2</w:t>
      </w:r>
      <w:r w:rsidR="003871DE" w:rsidRPr="009114CD">
        <w:rPr>
          <w:color w:val="000000" w:themeColor="text1"/>
          <w:lang w:eastAsia="zh-TW"/>
        </w:rPr>
        <w:t>].</w:t>
      </w:r>
      <w:r w:rsidR="001A4E4F" w:rsidRPr="009114CD">
        <w:rPr>
          <w:color w:val="000000" w:themeColor="text1"/>
          <w:lang w:eastAsia="zh-TW"/>
        </w:rPr>
        <w:t xml:space="preserve"> </w:t>
      </w:r>
    </w:p>
    <w:p w14:paraId="5D80BED5" w14:textId="142716F2" w:rsidR="00CA6CF0" w:rsidRPr="009114CD" w:rsidRDefault="00AF0586" w:rsidP="00BA47B2">
      <w:pPr>
        <w:widowControl w:val="0"/>
        <w:autoSpaceDE w:val="0"/>
        <w:autoSpaceDN w:val="0"/>
        <w:adjustRightInd w:val="0"/>
        <w:ind w:firstLineChars="200" w:firstLine="400"/>
        <w:jc w:val="both"/>
        <w:rPr>
          <w:color w:val="000000" w:themeColor="text1"/>
          <w:lang w:eastAsia="zh-TW"/>
        </w:rPr>
      </w:pPr>
      <w:r w:rsidRPr="009114CD">
        <w:rPr>
          <w:color w:val="000000" w:themeColor="text1"/>
          <w:lang w:eastAsia="zh-TW"/>
        </w:rPr>
        <w:t xml:space="preserve">Several </w:t>
      </w:r>
      <w:r w:rsidR="001164FA" w:rsidRPr="009114CD">
        <w:rPr>
          <w:color w:val="000000" w:themeColor="text1"/>
          <w:lang w:eastAsia="zh-TW"/>
        </w:rPr>
        <w:t xml:space="preserve">studies </w:t>
      </w:r>
      <w:r w:rsidRPr="009114CD">
        <w:rPr>
          <w:color w:val="000000" w:themeColor="text1"/>
          <w:lang w:eastAsia="zh-TW"/>
        </w:rPr>
        <w:t>have presented doped iron (Fe) [</w:t>
      </w:r>
      <w:r w:rsidR="0058108F" w:rsidRPr="009114CD">
        <w:rPr>
          <w:color w:val="000000" w:themeColor="text1"/>
          <w:lang w:eastAsia="zh-TW"/>
        </w:rPr>
        <w:t>3</w:t>
      </w:r>
      <w:r w:rsidR="00C90C96" w:rsidRPr="009114CD">
        <w:rPr>
          <w:color w:val="000000" w:themeColor="text1"/>
          <w:lang w:eastAsia="zh-TW"/>
        </w:rPr>
        <w:t>]–[</w:t>
      </w:r>
      <w:r w:rsidR="002E2E8D" w:rsidRPr="009114CD">
        <w:rPr>
          <w:color w:val="000000" w:themeColor="text1"/>
          <w:lang w:eastAsia="zh-TW"/>
        </w:rPr>
        <w:t>5</w:t>
      </w:r>
      <w:r w:rsidRPr="009114CD">
        <w:rPr>
          <w:color w:val="000000" w:themeColor="text1"/>
          <w:lang w:eastAsia="zh-TW"/>
        </w:rPr>
        <w:t>] or carbon (C) [</w:t>
      </w:r>
      <w:r w:rsidR="0058108F" w:rsidRPr="009114CD">
        <w:rPr>
          <w:color w:val="000000" w:themeColor="text1"/>
          <w:lang w:eastAsia="zh-TW"/>
        </w:rPr>
        <w:t>2</w:t>
      </w:r>
      <w:r w:rsidR="00B201F5" w:rsidRPr="009114CD">
        <w:rPr>
          <w:color w:val="000000" w:themeColor="text1"/>
          <w:lang w:eastAsia="zh-TW"/>
        </w:rPr>
        <w:t>]</w:t>
      </w:r>
      <w:r w:rsidR="002E2E8D" w:rsidRPr="009114CD">
        <w:rPr>
          <w:color w:val="000000" w:themeColor="text1"/>
          <w:lang w:eastAsia="zh-TW"/>
        </w:rPr>
        <w:t>,</w:t>
      </w:r>
      <w:r w:rsidR="00B201F5" w:rsidRPr="009114CD">
        <w:rPr>
          <w:color w:val="000000" w:themeColor="text1"/>
          <w:lang w:eastAsia="zh-TW"/>
        </w:rPr>
        <w:t xml:space="preserve"> [</w:t>
      </w:r>
      <w:r w:rsidR="002E2E8D" w:rsidRPr="009114CD">
        <w:rPr>
          <w:color w:val="000000" w:themeColor="text1"/>
          <w:lang w:eastAsia="zh-TW"/>
        </w:rPr>
        <w:t>6</w:t>
      </w:r>
      <w:r w:rsidR="00B201F5" w:rsidRPr="009114CD">
        <w:rPr>
          <w:color w:val="000000" w:themeColor="text1"/>
          <w:lang w:eastAsia="zh-TW"/>
        </w:rPr>
        <w:t>]–[</w:t>
      </w:r>
      <w:r w:rsidR="002E2E8D" w:rsidRPr="009114CD">
        <w:rPr>
          <w:color w:val="000000" w:themeColor="text1"/>
          <w:lang w:eastAsia="zh-TW"/>
        </w:rPr>
        <w:t>8</w:t>
      </w:r>
      <w:r w:rsidRPr="009114CD">
        <w:rPr>
          <w:color w:val="000000" w:themeColor="text1"/>
          <w:lang w:eastAsia="zh-TW"/>
        </w:rPr>
        <w:t xml:space="preserve">] in </w:t>
      </w:r>
      <w:r w:rsidR="00CB77FC" w:rsidRPr="009114CD">
        <w:rPr>
          <w:color w:val="000000" w:themeColor="text1"/>
          <w:lang w:eastAsia="zh-TW"/>
        </w:rPr>
        <w:t xml:space="preserve">the </w:t>
      </w:r>
      <w:r w:rsidRPr="009114CD">
        <w:rPr>
          <w:color w:val="000000" w:themeColor="text1"/>
          <w:lang w:eastAsia="zh-TW"/>
        </w:rPr>
        <w:t xml:space="preserve">buffer layer to suppress </w:t>
      </w:r>
      <w:r w:rsidR="00A25B41" w:rsidRPr="009114CD">
        <w:rPr>
          <w:color w:val="000000" w:themeColor="text1"/>
          <w:lang w:eastAsia="zh-TW"/>
        </w:rPr>
        <w:t>buffer</w:t>
      </w:r>
      <w:r w:rsidRPr="009114CD">
        <w:rPr>
          <w:color w:val="000000" w:themeColor="text1"/>
          <w:lang w:eastAsia="zh-TW"/>
        </w:rPr>
        <w:t xml:space="preserve"> defects.</w:t>
      </w:r>
      <w:r w:rsidR="00D467F8" w:rsidRPr="009114CD">
        <w:rPr>
          <w:color w:val="000000" w:themeColor="text1"/>
          <w:lang w:eastAsia="zh-TW"/>
        </w:rPr>
        <w:t xml:space="preserve"> If the doping position is too close to the channel layer or the doping concentration is too strong, it may affect the reliability and electrical properties of the device. </w:t>
      </w:r>
      <w:r w:rsidR="004D5672" w:rsidRPr="009114CD">
        <w:rPr>
          <w:color w:val="000000" w:themeColor="text1"/>
          <w:lang w:eastAsia="zh-TW"/>
        </w:rPr>
        <w:t>Therefore</w:t>
      </w:r>
      <w:r w:rsidR="00BE3B02" w:rsidRPr="009114CD">
        <w:rPr>
          <w:color w:val="000000" w:themeColor="text1"/>
          <w:lang w:eastAsia="zh-TW"/>
        </w:rPr>
        <w:t xml:space="preserve">, the doped buffer devices with impurities can </w:t>
      </w:r>
      <w:r w:rsidR="00ED2C9D" w:rsidRPr="009114CD">
        <w:rPr>
          <w:color w:val="000000" w:themeColor="text1"/>
          <w:lang w:eastAsia="zh-TW"/>
        </w:rPr>
        <w:t xml:space="preserve">result in </w:t>
      </w:r>
      <w:r w:rsidR="00BE3B02" w:rsidRPr="009114CD">
        <w:rPr>
          <w:color w:val="000000" w:themeColor="text1"/>
          <w:lang w:eastAsia="zh-TW"/>
        </w:rPr>
        <w:t>current collapse (CC)</w:t>
      </w:r>
      <w:r w:rsidR="00581470" w:rsidRPr="009114CD">
        <w:rPr>
          <w:color w:val="000000" w:themeColor="text1"/>
          <w:lang w:eastAsia="zh-TW"/>
        </w:rPr>
        <w:t>,</w:t>
      </w:r>
      <w:r w:rsidR="004305D9" w:rsidRPr="009114CD">
        <w:rPr>
          <w:color w:val="000000" w:themeColor="text1"/>
          <w:lang w:eastAsia="zh-TW"/>
        </w:rPr>
        <w:t xml:space="preserve"> </w:t>
      </w:r>
      <w:r w:rsidR="00581470" w:rsidRPr="009114CD">
        <w:rPr>
          <w:color w:val="000000" w:themeColor="text1"/>
          <w:lang w:eastAsia="zh-TW"/>
        </w:rPr>
        <w:t>resulting in</w:t>
      </w:r>
      <w:r w:rsidR="004305D9" w:rsidRPr="009114CD">
        <w:rPr>
          <w:color w:val="000000" w:themeColor="text1"/>
          <w:lang w:eastAsia="zh-TW"/>
        </w:rPr>
        <w:t xml:space="preserve"> the buffer traps </w:t>
      </w:r>
      <w:r w:rsidR="002C12BB" w:rsidRPr="009114CD">
        <w:rPr>
          <w:color w:val="000000" w:themeColor="text1"/>
          <w:lang w:eastAsia="zh-TW"/>
        </w:rPr>
        <w:t xml:space="preserve">inducing </w:t>
      </w:r>
      <w:r w:rsidR="004305D9" w:rsidRPr="009114CD">
        <w:rPr>
          <w:color w:val="000000" w:themeColor="text1"/>
          <w:lang w:eastAsia="zh-TW"/>
        </w:rPr>
        <w:t>threshold voltage (</w:t>
      </w:r>
      <w:r w:rsidR="004305D9" w:rsidRPr="009114CD">
        <w:rPr>
          <w:i/>
          <w:iCs/>
          <w:color w:val="000000" w:themeColor="text1"/>
          <w:lang w:eastAsia="zh-TW"/>
        </w:rPr>
        <w:t>V</w:t>
      </w:r>
      <w:r w:rsidR="004305D9" w:rsidRPr="009114CD">
        <w:rPr>
          <w:color w:val="000000" w:themeColor="text1"/>
          <w:lang w:eastAsia="zh-TW"/>
        </w:rPr>
        <w:t>th) shifts [</w:t>
      </w:r>
      <w:r w:rsidR="002E2E8D" w:rsidRPr="009114CD">
        <w:rPr>
          <w:color w:val="000000" w:themeColor="text1"/>
          <w:lang w:eastAsia="zh-TW"/>
        </w:rPr>
        <w:t>9</w:t>
      </w:r>
      <w:r w:rsidR="004305D9" w:rsidRPr="009114CD">
        <w:rPr>
          <w:color w:val="000000" w:themeColor="text1"/>
          <w:lang w:eastAsia="zh-TW"/>
        </w:rPr>
        <w:t>]</w:t>
      </w:r>
      <w:r w:rsidR="00BE3B02" w:rsidRPr="009114CD">
        <w:rPr>
          <w:color w:val="000000" w:themeColor="text1"/>
          <w:lang w:eastAsia="zh-TW"/>
        </w:rPr>
        <w:t xml:space="preserve">. </w:t>
      </w:r>
    </w:p>
    <w:p w14:paraId="2E6A02EF" w14:textId="6D2DDD13" w:rsidR="006474E3" w:rsidRPr="009114CD" w:rsidRDefault="00A25B41" w:rsidP="00BA47B2">
      <w:pPr>
        <w:widowControl w:val="0"/>
        <w:autoSpaceDE w:val="0"/>
        <w:autoSpaceDN w:val="0"/>
        <w:adjustRightInd w:val="0"/>
        <w:ind w:firstLineChars="200" w:firstLine="400"/>
        <w:jc w:val="both"/>
        <w:rPr>
          <w:color w:val="000000" w:themeColor="text1"/>
          <w:lang w:eastAsia="zh-TW"/>
        </w:rPr>
      </w:pPr>
      <w:r w:rsidRPr="009114CD">
        <w:rPr>
          <w:color w:val="000000" w:themeColor="text1"/>
          <w:lang w:eastAsia="zh-TW"/>
        </w:rPr>
        <w:t xml:space="preserve">When </w:t>
      </w:r>
      <w:r w:rsidR="00D81D16" w:rsidRPr="009114CD">
        <w:rPr>
          <w:color w:val="000000" w:themeColor="text1"/>
          <w:lang w:eastAsia="zh-TW"/>
        </w:rPr>
        <w:t xml:space="preserve">a </w:t>
      </w:r>
      <w:r w:rsidRPr="009114CD">
        <w:rPr>
          <w:color w:val="000000" w:themeColor="text1"/>
          <w:lang w:eastAsia="zh-TW"/>
        </w:rPr>
        <w:t>high drain voltage</w:t>
      </w:r>
      <w:r w:rsidR="00D81D16" w:rsidRPr="009114CD">
        <w:rPr>
          <w:color w:val="000000" w:themeColor="text1"/>
          <w:lang w:eastAsia="zh-TW"/>
        </w:rPr>
        <w:t xml:space="preserve"> was applied</w:t>
      </w:r>
      <w:r w:rsidRPr="009114CD">
        <w:rPr>
          <w:color w:val="000000" w:themeColor="text1"/>
          <w:lang w:eastAsia="zh-TW"/>
        </w:rPr>
        <w:t>, some electrons from the two-dimensional electron gas (2DEG) were captured by dislocations or traps in the buffer layer</w:t>
      </w:r>
      <w:r w:rsidR="00837BA3" w:rsidRPr="009114CD">
        <w:rPr>
          <w:color w:val="000000" w:themeColor="text1"/>
          <w:lang w:eastAsia="zh-TW"/>
        </w:rPr>
        <w:t>,</w:t>
      </w:r>
      <w:r w:rsidRPr="009114CD">
        <w:rPr>
          <w:color w:val="000000" w:themeColor="text1"/>
          <w:lang w:eastAsia="zh-TW"/>
        </w:rPr>
        <w:t xml:space="preserve"> which cause</w:t>
      </w:r>
      <w:r w:rsidR="00F47FDD" w:rsidRPr="009114CD">
        <w:rPr>
          <w:color w:val="000000" w:themeColor="text1"/>
          <w:lang w:eastAsia="zh-TW"/>
        </w:rPr>
        <w:t>d</w:t>
      </w:r>
      <w:r w:rsidRPr="009114CD">
        <w:rPr>
          <w:color w:val="000000" w:themeColor="text1"/>
          <w:lang w:eastAsia="zh-TW"/>
        </w:rPr>
        <w:t xml:space="preserve"> reliability </w:t>
      </w:r>
      <w:r w:rsidR="008A36F4" w:rsidRPr="009114CD">
        <w:rPr>
          <w:color w:val="000000" w:themeColor="text1"/>
          <w:lang w:eastAsia="zh-TW"/>
        </w:rPr>
        <w:t>problems</w:t>
      </w:r>
      <w:r w:rsidRPr="009114CD">
        <w:rPr>
          <w:color w:val="000000" w:themeColor="text1"/>
          <w:lang w:eastAsia="zh-TW"/>
        </w:rPr>
        <w:t xml:space="preserve">. </w:t>
      </w:r>
      <w:r w:rsidR="00D467F8" w:rsidRPr="009114CD">
        <w:rPr>
          <w:color w:val="000000" w:themeColor="text1"/>
          <w:lang w:eastAsia="zh-TW"/>
        </w:rPr>
        <w:t xml:space="preserve">Therefore, in this </w:t>
      </w:r>
      <w:r w:rsidR="007A7FBA" w:rsidRPr="009114CD">
        <w:rPr>
          <w:color w:val="000000" w:themeColor="text1"/>
          <w:lang w:eastAsia="zh-TW"/>
        </w:rPr>
        <w:t>study</w:t>
      </w:r>
      <w:r w:rsidR="00D467F8" w:rsidRPr="009114CD">
        <w:rPr>
          <w:color w:val="000000" w:themeColor="text1"/>
          <w:lang w:eastAsia="zh-TW"/>
        </w:rPr>
        <w:t>, a back barrier</w:t>
      </w:r>
      <w:r w:rsidR="00FF5F09" w:rsidRPr="009114CD">
        <w:rPr>
          <w:color w:val="000000" w:themeColor="text1"/>
          <w:lang w:eastAsia="zh-TW"/>
        </w:rPr>
        <w:t xml:space="preserve"> (BB)</w:t>
      </w:r>
      <w:r w:rsidR="00D467F8" w:rsidRPr="009114CD">
        <w:rPr>
          <w:color w:val="000000" w:themeColor="text1"/>
          <w:lang w:eastAsia="zh-TW"/>
        </w:rPr>
        <w:t xml:space="preserve"> layer </w:t>
      </w:r>
      <w:r w:rsidR="00BA3628" w:rsidRPr="009114CD">
        <w:rPr>
          <w:color w:val="000000" w:themeColor="text1"/>
          <w:lang w:eastAsia="zh-TW"/>
        </w:rPr>
        <w:t xml:space="preserve">was </w:t>
      </w:r>
      <w:r w:rsidR="00D467F8" w:rsidRPr="009114CD">
        <w:rPr>
          <w:color w:val="000000" w:themeColor="text1"/>
          <w:lang w:eastAsia="zh-TW"/>
        </w:rPr>
        <w:t xml:space="preserve">used to reduce </w:t>
      </w:r>
      <w:r w:rsidR="00FF5F09" w:rsidRPr="009114CD">
        <w:rPr>
          <w:color w:val="000000" w:themeColor="text1"/>
          <w:lang w:eastAsia="zh-TW"/>
        </w:rPr>
        <w:t>the leakage fr</w:t>
      </w:r>
      <w:r w:rsidR="00BA3628" w:rsidRPr="009114CD">
        <w:rPr>
          <w:color w:val="000000" w:themeColor="text1"/>
          <w:lang w:eastAsia="zh-TW"/>
        </w:rPr>
        <w:t>o</w:t>
      </w:r>
      <w:r w:rsidR="00FF5F09" w:rsidRPr="009114CD">
        <w:rPr>
          <w:color w:val="000000" w:themeColor="text1"/>
          <w:lang w:eastAsia="zh-TW"/>
        </w:rPr>
        <w:t xml:space="preserve">m </w:t>
      </w:r>
      <w:r w:rsidR="00D467F8" w:rsidRPr="009114CD">
        <w:rPr>
          <w:color w:val="000000" w:themeColor="text1"/>
          <w:lang w:eastAsia="zh-TW"/>
        </w:rPr>
        <w:t xml:space="preserve">electron tunneling into the buffer layer and effectively confine </w:t>
      </w:r>
      <w:r w:rsidR="00D467F8" w:rsidRPr="009114CD">
        <w:rPr>
          <w:color w:val="000000" w:themeColor="text1"/>
          <w:lang w:eastAsia="zh-TW"/>
        </w:rPr>
        <w:lastRenderedPageBreak/>
        <w:t>electrons to</w:t>
      </w:r>
      <w:r w:rsidR="00277BA3" w:rsidRPr="009114CD">
        <w:rPr>
          <w:color w:val="000000" w:themeColor="text1"/>
          <w:lang w:eastAsia="zh-TW"/>
        </w:rPr>
        <w:t xml:space="preserve"> the</w:t>
      </w:r>
      <w:r w:rsidR="00D467F8" w:rsidRPr="009114CD">
        <w:rPr>
          <w:color w:val="000000" w:themeColor="text1"/>
          <w:lang w:eastAsia="zh-TW"/>
        </w:rPr>
        <w:t xml:space="preserve"> 2DEG.</w:t>
      </w:r>
    </w:p>
    <w:p w14:paraId="6B68FD47" w14:textId="74991799" w:rsidR="00001AC0" w:rsidRPr="009114CD" w:rsidRDefault="00001AC0" w:rsidP="00CD3E1E">
      <w:pPr>
        <w:widowControl w:val="0"/>
        <w:autoSpaceDE w:val="0"/>
        <w:autoSpaceDN w:val="0"/>
        <w:adjustRightInd w:val="0"/>
        <w:jc w:val="both"/>
        <w:rPr>
          <w:b/>
          <w:bCs/>
          <w:color w:val="000000" w:themeColor="text1"/>
          <w:lang w:eastAsia="zh-TW"/>
        </w:rPr>
      </w:pPr>
    </w:p>
    <w:p w14:paraId="5628DEF0" w14:textId="77777777" w:rsidR="0099641F" w:rsidRPr="009114CD" w:rsidRDefault="0099641F" w:rsidP="0099641F">
      <w:pPr>
        <w:pStyle w:val="Heading2"/>
        <w:rPr>
          <w:rFonts w:ascii="Times" w:hAnsi="Times"/>
          <w:color w:val="000000" w:themeColor="text1"/>
          <w:lang w:eastAsia="zh-TW"/>
        </w:rPr>
      </w:pPr>
      <w:bookmarkStart w:id="4" w:name="OLE_LINK94"/>
      <w:r w:rsidRPr="009114CD">
        <w:rPr>
          <w:rFonts w:ascii="Times" w:hAnsi="Times"/>
          <w:color w:val="000000" w:themeColor="text1"/>
          <w:lang w:eastAsia="zh-TW"/>
        </w:rPr>
        <w:t>Experimental</w:t>
      </w:r>
      <w:r w:rsidRPr="009114CD">
        <w:rPr>
          <w:rFonts w:ascii="Times" w:hAnsi="Times" w:hint="eastAsia"/>
          <w:color w:val="000000" w:themeColor="text1"/>
          <w:lang w:eastAsia="zh-TW"/>
        </w:rPr>
        <w:t xml:space="preserve"> </w:t>
      </w:r>
      <w:r w:rsidRPr="009114CD">
        <w:rPr>
          <w:rFonts w:ascii="Times" w:hAnsi="Times"/>
          <w:color w:val="000000" w:themeColor="text1"/>
          <w:lang w:eastAsia="zh-TW"/>
        </w:rPr>
        <w:t>procedures</w:t>
      </w:r>
    </w:p>
    <w:bookmarkEnd w:id="4"/>
    <w:p w14:paraId="0F855DF7" w14:textId="2C119F1A" w:rsidR="008F3F03" w:rsidRPr="009114CD" w:rsidRDefault="008F3F03" w:rsidP="009131AE">
      <w:pPr>
        <w:jc w:val="both"/>
        <w:rPr>
          <w:color w:val="000000" w:themeColor="text1"/>
        </w:rPr>
      </w:pPr>
    </w:p>
    <w:p w14:paraId="4E65A143" w14:textId="634C7651" w:rsidR="00FF5F09" w:rsidRPr="009114CD" w:rsidRDefault="005A2F93" w:rsidP="00673059">
      <w:pPr>
        <w:tabs>
          <w:tab w:val="left" w:pos="270"/>
        </w:tabs>
        <w:ind w:firstLineChars="200" w:firstLine="400"/>
        <w:jc w:val="both"/>
        <w:rPr>
          <w:color w:val="000000" w:themeColor="text1"/>
          <w:lang w:eastAsia="zh-TW"/>
        </w:rPr>
      </w:pPr>
      <w:r w:rsidRPr="009114CD">
        <w:rPr>
          <w:color w:val="000000" w:themeColor="text1"/>
          <w:lang w:eastAsia="zh-TW"/>
        </w:rPr>
        <w:t xml:space="preserve">In this </w:t>
      </w:r>
      <w:r w:rsidR="001C212A" w:rsidRPr="009114CD">
        <w:rPr>
          <w:color w:val="000000" w:themeColor="text1"/>
          <w:lang w:eastAsia="zh-TW"/>
        </w:rPr>
        <w:t>study</w:t>
      </w:r>
      <w:r w:rsidRPr="009114CD">
        <w:rPr>
          <w:color w:val="000000" w:themeColor="text1"/>
          <w:lang w:eastAsia="zh-TW"/>
        </w:rPr>
        <w:t xml:space="preserve">, </w:t>
      </w:r>
      <w:r w:rsidRPr="009114CD">
        <w:rPr>
          <w:rFonts w:hint="eastAsia"/>
          <w:color w:val="000000" w:themeColor="text1"/>
          <w:lang w:eastAsia="zh-TW"/>
        </w:rPr>
        <w:t>the AlGaN/GaN HEMT</w:t>
      </w:r>
      <w:r w:rsidRPr="009114CD">
        <w:rPr>
          <w:color w:val="000000" w:themeColor="text1"/>
          <w:lang w:eastAsia="zh-TW"/>
        </w:rPr>
        <w:t xml:space="preserve"> was grown on 6-inch </w:t>
      </w:r>
      <w:r w:rsidR="00274490" w:rsidRPr="009114CD">
        <w:rPr>
          <w:color w:val="000000" w:themeColor="text1"/>
          <w:lang w:eastAsia="zh-TW"/>
        </w:rPr>
        <w:t>Si</w:t>
      </w:r>
      <w:r w:rsidRPr="009114CD">
        <w:rPr>
          <w:color w:val="000000" w:themeColor="text1"/>
          <w:lang w:eastAsia="zh-TW"/>
        </w:rPr>
        <w:t xml:space="preserve"> substrates </w:t>
      </w:r>
      <w:r w:rsidR="00516C1A" w:rsidRPr="009114CD">
        <w:rPr>
          <w:color w:val="000000" w:themeColor="text1"/>
          <w:lang w:eastAsia="zh-TW"/>
        </w:rPr>
        <w:t xml:space="preserve">through </w:t>
      </w:r>
      <w:r w:rsidR="00B50F07" w:rsidRPr="009114CD">
        <w:rPr>
          <w:color w:val="000000" w:themeColor="text1"/>
          <w:lang w:eastAsia="zh-TW"/>
        </w:rPr>
        <w:t>metal organic chemical-vapor deposition (</w:t>
      </w:r>
      <w:r w:rsidRPr="009114CD">
        <w:rPr>
          <w:color w:val="000000" w:themeColor="text1"/>
          <w:lang w:eastAsia="zh-TW"/>
        </w:rPr>
        <w:t>MOCVD</w:t>
      </w:r>
      <w:r w:rsidR="00B50F07" w:rsidRPr="009114CD">
        <w:rPr>
          <w:color w:val="000000" w:themeColor="text1"/>
          <w:lang w:eastAsia="zh-TW"/>
        </w:rPr>
        <w:t>)</w:t>
      </w:r>
      <w:r w:rsidRPr="009114CD">
        <w:rPr>
          <w:color w:val="000000" w:themeColor="text1"/>
          <w:lang w:eastAsia="zh-TW"/>
        </w:rPr>
        <w:t xml:space="preserve"> </w:t>
      </w:r>
      <w:r w:rsidR="00B50F07" w:rsidRPr="009114CD">
        <w:rPr>
          <w:color w:val="000000" w:themeColor="text1"/>
          <w:lang w:eastAsia="zh-TW"/>
        </w:rPr>
        <w:t>with</w:t>
      </w:r>
      <w:r w:rsidR="006C7238" w:rsidRPr="009114CD">
        <w:rPr>
          <w:color w:val="000000" w:themeColor="text1"/>
          <w:lang w:eastAsia="zh-TW"/>
        </w:rPr>
        <w:t>/without (device A/B)</w:t>
      </w:r>
      <w:r w:rsidR="00B50F07" w:rsidRPr="009114CD">
        <w:rPr>
          <w:color w:val="000000" w:themeColor="text1"/>
          <w:lang w:eastAsia="zh-TW"/>
        </w:rPr>
        <w:t xml:space="preserve"> </w:t>
      </w:r>
      <w:r w:rsidR="00EC3590" w:rsidRPr="009114CD">
        <w:rPr>
          <w:color w:val="000000" w:themeColor="text1"/>
          <w:lang w:eastAsia="zh-TW"/>
        </w:rPr>
        <w:t>the Fe-doped/C-doped</w:t>
      </w:r>
      <w:r w:rsidRPr="009114CD">
        <w:rPr>
          <w:color w:val="000000" w:themeColor="text1"/>
          <w:lang w:eastAsia="zh-TW"/>
        </w:rPr>
        <w:t xml:space="preserve"> </w:t>
      </w:r>
      <w:r w:rsidR="00EC3590" w:rsidRPr="009114CD">
        <w:rPr>
          <w:color w:val="000000" w:themeColor="text1"/>
          <w:lang w:eastAsia="zh-TW"/>
        </w:rPr>
        <w:t xml:space="preserve">GaN buffer layer. </w:t>
      </w:r>
      <w:r w:rsidR="00193B3E" w:rsidRPr="009114CD">
        <w:rPr>
          <w:color w:val="000000" w:themeColor="text1"/>
          <w:lang w:eastAsia="zh-TW"/>
        </w:rPr>
        <w:t>T</w:t>
      </w:r>
      <w:r w:rsidR="00EC3590" w:rsidRPr="009114CD">
        <w:rPr>
          <w:color w:val="000000" w:themeColor="text1"/>
          <w:lang w:eastAsia="zh-TW"/>
        </w:rPr>
        <w:t xml:space="preserve">o avoid the diffusion of Fe ions to the channel layer, </w:t>
      </w:r>
      <w:r w:rsidR="00FF60A0" w:rsidRPr="009114CD">
        <w:rPr>
          <w:color w:val="000000" w:themeColor="text1"/>
          <w:lang w:eastAsia="zh-TW"/>
        </w:rPr>
        <w:t>a 50-nm Al</w:t>
      </w:r>
      <w:r w:rsidR="00FF60A0" w:rsidRPr="00447711">
        <w:rPr>
          <w:color w:val="000000" w:themeColor="text1"/>
          <w:vertAlign w:val="subscript"/>
          <w:lang w:eastAsia="zh-TW"/>
        </w:rPr>
        <w:t>0.05</w:t>
      </w:r>
      <w:r w:rsidR="00FF60A0" w:rsidRPr="009114CD">
        <w:rPr>
          <w:color w:val="000000" w:themeColor="text1"/>
          <w:lang w:eastAsia="zh-TW"/>
        </w:rPr>
        <w:t>Ga</w:t>
      </w:r>
      <w:r w:rsidR="00FF60A0" w:rsidRPr="00447711">
        <w:rPr>
          <w:rFonts w:hint="eastAsia"/>
          <w:color w:val="000000" w:themeColor="text1"/>
          <w:vertAlign w:val="subscript"/>
          <w:lang w:eastAsia="zh-TW"/>
        </w:rPr>
        <w:t>0.95</w:t>
      </w:r>
      <w:r w:rsidR="00FF60A0" w:rsidRPr="009114CD">
        <w:rPr>
          <w:color w:val="000000" w:themeColor="text1"/>
          <w:lang w:eastAsia="zh-TW"/>
        </w:rPr>
        <w:t>N</w:t>
      </w:r>
      <w:r w:rsidR="00FF60A0" w:rsidRPr="009114CD">
        <w:rPr>
          <w:rFonts w:hint="eastAsia"/>
          <w:color w:val="000000" w:themeColor="text1"/>
          <w:lang w:eastAsia="zh-TW"/>
        </w:rPr>
        <w:t xml:space="preserve"> </w:t>
      </w:r>
      <w:r w:rsidR="00FF60A0" w:rsidRPr="009114CD">
        <w:rPr>
          <w:color w:val="000000" w:themeColor="text1"/>
          <w:lang w:eastAsia="zh-TW"/>
        </w:rPr>
        <w:t xml:space="preserve">BB </w:t>
      </w:r>
      <w:r w:rsidR="0058108F" w:rsidRPr="009114CD">
        <w:rPr>
          <w:color w:val="000000" w:themeColor="text1"/>
          <w:lang w:eastAsia="zh-TW"/>
        </w:rPr>
        <w:t>with (device A) and without (device B)</w:t>
      </w:r>
      <w:r w:rsidR="00FF60A0" w:rsidRPr="009114CD">
        <w:rPr>
          <w:color w:val="000000" w:themeColor="text1"/>
          <w:lang w:eastAsia="zh-TW"/>
        </w:rPr>
        <w:t xml:space="preserve"> </w:t>
      </w:r>
      <w:r w:rsidR="00EC3590" w:rsidRPr="009114CD">
        <w:rPr>
          <w:color w:val="000000" w:themeColor="text1"/>
          <w:lang w:eastAsia="zh-TW"/>
        </w:rPr>
        <w:t xml:space="preserve">was </w:t>
      </w:r>
      <w:r w:rsidR="00D60044" w:rsidRPr="009114CD">
        <w:rPr>
          <w:color w:val="000000" w:themeColor="text1"/>
          <w:lang w:eastAsia="zh-TW"/>
        </w:rPr>
        <w:t xml:space="preserve">deposited. </w:t>
      </w:r>
      <w:r w:rsidR="0058108F" w:rsidRPr="009114CD">
        <w:rPr>
          <w:color w:val="000000" w:themeColor="text1"/>
          <w:lang w:eastAsia="zh-TW"/>
        </w:rPr>
        <w:t>A</w:t>
      </w:r>
      <w:r w:rsidR="00D60044" w:rsidRPr="009114CD">
        <w:rPr>
          <w:color w:val="000000" w:themeColor="text1"/>
          <w:lang w:eastAsia="zh-TW"/>
        </w:rPr>
        <w:t xml:space="preserve"> 0.</w:t>
      </w:r>
      <w:r w:rsidR="005D17B2" w:rsidRPr="009114CD">
        <w:rPr>
          <w:color w:val="000000" w:themeColor="text1"/>
          <w:lang w:eastAsia="zh-TW"/>
        </w:rPr>
        <w:t>5-nm-</w:t>
      </w:r>
      <w:r w:rsidR="00D60044" w:rsidRPr="009114CD">
        <w:rPr>
          <w:color w:val="000000" w:themeColor="text1"/>
          <w:lang w:eastAsia="zh-TW"/>
        </w:rPr>
        <w:t>thick AlN spacer layer was grown between the GaN channel layer and the 20-nm-thick Al</w:t>
      </w:r>
      <w:r w:rsidR="00D60044" w:rsidRPr="00447711">
        <w:rPr>
          <w:color w:val="000000" w:themeColor="text1"/>
          <w:vertAlign w:val="subscript"/>
          <w:lang w:eastAsia="zh-TW"/>
        </w:rPr>
        <w:t>0.24</w:t>
      </w:r>
      <w:r w:rsidR="00D60044" w:rsidRPr="009114CD">
        <w:rPr>
          <w:color w:val="000000" w:themeColor="text1"/>
          <w:lang w:eastAsia="zh-TW"/>
        </w:rPr>
        <w:t>Ga</w:t>
      </w:r>
      <w:r w:rsidR="00D60044" w:rsidRPr="00447711">
        <w:rPr>
          <w:color w:val="000000" w:themeColor="text1"/>
          <w:vertAlign w:val="subscript"/>
          <w:lang w:eastAsia="zh-TW"/>
        </w:rPr>
        <w:t>0.86</w:t>
      </w:r>
      <w:r w:rsidR="00D60044" w:rsidRPr="009114CD">
        <w:rPr>
          <w:color w:val="000000" w:themeColor="text1"/>
          <w:lang w:eastAsia="zh-TW"/>
        </w:rPr>
        <w:t xml:space="preserve">N barrier layer. </w:t>
      </w:r>
      <w:r w:rsidR="00AB4235" w:rsidRPr="009114CD">
        <w:rPr>
          <w:rFonts w:hint="eastAsia"/>
          <w:color w:val="000000" w:themeColor="text1"/>
          <w:lang w:eastAsia="zh-TW"/>
        </w:rPr>
        <w:t>Fi</w:t>
      </w:r>
      <w:r w:rsidR="00AB4235" w:rsidRPr="009114CD">
        <w:rPr>
          <w:color w:val="000000" w:themeColor="text1"/>
          <w:lang w:eastAsia="zh-TW"/>
        </w:rPr>
        <w:t>nally, a 2</w:t>
      </w:r>
      <w:r w:rsidR="00426544" w:rsidRPr="009114CD">
        <w:rPr>
          <w:color w:val="000000" w:themeColor="text1"/>
          <w:lang w:eastAsia="zh-TW"/>
        </w:rPr>
        <w:t>-</w:t>
      </w:r>
      <w:r w:rsidR="00AB4235" w:rsidRPr="009114CD">
        <w:rPr>
          <w:color w:val="000000" w:themeColor="text1"/>
          <w:lang w:eastAsia="zh-TW"/>
        </w:rPr>
        <w:t>nm GaN cap was deposited</w:t>
      </w:r>
      <w:r w:rsidR="0017669E" w:rsidRPr="009114CD">
        <w:rPr>
          <w:color w:val="000000" w:themeColor="text1"/>
          <w:lang w:eastAsia="zh-TW"/>
        </w:rPr>
        <w:t xml:space="preserve"> </w:t>
      </w:r>
      <w:r w:rsidR="00426544" w:rsidRPr="009114CD">
        <w:rPr>
          <w:color w:val="000000" w:themeColor="text1"/>
          <w:lang w:eastAsia="zh-TW"/>
        </w:rPr>
        <w:t xml:space="preserve">through </w:t>
      </w:r>
      <w:r w:rsidR="0017669E" w:rsidRPr="009114CD">
        <w:rPr>
          <w:color w:val="000000" w:themeColor="text1"/>
          <w:lang w:eastAsia="zh-TW"/>
        </w:rPr>
        <w:t>MOCVD</w:t>
      </w:r>
      <w:r w:rsidR="00AB4235" w:rsidRPr="009114CD">
        <w:rPr>
          <w:color w:val="000000" w:themeColor="text1"/>
          <w:lang w:eastAsia="zh-TW"/>
        </w:rPr>
        <w:t xml:space="preserve">. </w:t>
      </w:r>
      <w:r w:rsidR="001038A9" w:rsidRPr="009114CD">
        <w:rPr>
          <w:color w:val="000000" w:themeColor="text1"/>
          <w:lang w:eastAsia="zh-TW"/>
        </w:rPr>
        <w:t>The</w:t>
      </w:r>
      <w:r w:rsidR="00D60044" w:rsidRPr="009114CD">
        <w:rPr>
          <w:color w:val="000000" w:themeColor="text1"/>
          <w:lang w:eastAsia="zh-TW"/>
        </w:rPr>
        <w:t xml:space="preserve"> schematic of a heterostructure is </w:t>
      </w:r>
      <w:r w:rsidR="008A0B64" w:rsidRPr="009114CD">
        <w:rPr>
          <w:color w:val="000000" w:themeColor="text1"/>
          <w:lang w:eastAsia="zh-TW"/>
        </w:rPr>
        <w:t xml:space="preserve">presented </w:t>
      </w:r>
      <w:r w:rsidR="00D60044" w:rsidRPr="009114CD">
        <w:rPr>
          <w:color w:val="000000" w:themeColor="text1"/>
          <w:lang w:eastAsia="zh-TW"/>
        </w:rPr>
        <w:t>in Fig. 1(a)</w:t>
      </w:r>
      <w:r w:rsidR="00BE7996" w:rsidRPr="009114CD">
        <w:rPr>
          <w:color w:val="000000" w:themeColor="text1"/>
          <w:lang w:eastAsia="zh-TW"/>
        </w:rPr>
        <w:t xml:space="preserve"> and 1(b)</w:t>
      </w:r>
      <w:r w:rsidR="007A5A47" w:rsidRPr="009114CD">
        <w:rPr>
          <w:color w:val="000000" w:themeColor="text1"/>
          <w:lang w:eastAsia="zh-TW"/>
        </w:rPr>
        <w:t>, which</w:t>
      </w:r>
      <w:r w:rsidR="00BE7996" w:rsidRPr="009114CD">
        <w:rPr>
          <w:color w:val="000000" w:themeColor="text1"/>
          <w:lang w:eastAsia="zh-TW"/>
        </w:rPr>
        <w:t xml:space="preserve"> shows </w:t>
      </w:r>
      <w:r w:rsidR="00FF60A0" w:rsidRPr="009114CD">
        <w:rPr>
          <w:color w:val="000000" w:themeColor="text1"/>
          <w:lang w:eastAsia="zh-TW"/>
        </w:rPr>
        <w:t xml:space="preserve">the </w:t>
      </w:r>
      <w:r w:rsidR="00BE7996" w:rsidRPr="009114CD">
        <w:rPr>
          <w:color w:val="000000" w:themeColor="text1"/>
          <w:lang w:eastAsia="zh-TW"/>
        </w:rPr>
        <w:t xml:space="preserve">6-inch GaN on </w:t>
      </w:r>
      <w:r w:rsidR="00601FD8" w:rsidRPr="009114CD">
        <w:rPr>
          <w:color w:val="000000" w:themeColor="text1"/>
          <w:lang w:eastAsia="zh-TW"/>
        </w:rPr>
        <w:t xml:space="preserve">the </w:t>
      </w:r>
      <w:r w:rsidR="00BE7996" w:rsidRPr="009114CD">
        <w:rPr>
          <w:color w:val="000000" w:themeColor="text1"/>
          <w:lang w:eastAsia="zh-TW"/>
        </w:rPr>
        <w:t>Si HEMT wafer.</w:t>
      </w:r>
    </w:p>
    <w:p w14:paraId="273776A6" w14:textId="0DD1ED46" w:rsidR="00BE7996" w:rsidRPr="009114CD" w:rsidRDefault="00D60044" w:rsidP="00B13804">
      <w:pPr>
        <w:tabs>
          <w:tab w:val="left" w:pos="270"/>
        </w:tabs>
        <w:ind w:firstLineChars="200" w:firstLine="400"/>
        <w:jc w:val="both"/>
        <w:rPr>
          <w:rFonts w:ascii="TimesLTStd-Roman" w:hAnsi="TimesLTStd-Roman" w:cs="TimesLTStd-Roman"/>
          <w:color w:val="000000" w:themeColor="text1"/>
        </w:rPr>
      </w:pPr>
      <w:r w:rsidRPr="009114CD">
        <w:rPr>
          <w:color w:val="000000" w:themeColor="text1"/>
          <w:lang w:eastAsia="zh-TW"/>
        </w:rPr>
        <w:t xml:space="preserve">The device was fabricated </w:t>
      </w:r>
      <w:r w:rsidR="00833711" w:rsidRPr="009114CD">
        <w:rPr>
          <w:color w:val="000000" w:themeColor="text1"/>
          <w:lang w:eastAsia="zh-TW"/>
        </w:rPr>
        <w:t xml:space="preserve">through </w:t>
      </w:r>
      <w:r w:rsidRPr="009114CD">
        <w:rPr>
          <w:color w:val="000000" w:themeColor="text1"/>
          <w:lang w:eastAsia="zh-TW"/>
        </w:rPr>
        <w:t xml:space="preserve">mesa isolation by </w:t>
      </w:r>
      <w:r w:rsidR="00833711" w:rsidRPr="009114CD">
        <w:rPr>
          <w:color w:val="000000" w:themeColor="text1"/>
          <w:lang w:eastAsia="zh-TW"/>
        </w:rPr>
        <w:t xml:space="preserve">using an </w:t>
      </w:r>
      <w:r w:rsidR="0097085E" w:rsidRPr="009114CD">
        <w:rPr>
          <w:color w:val="000000" w:themeColor="text1"/>
          <w:lang w:eastAsia="zh-TW"/>
        </w:rPr>
        <w:t>inductively coupled plasma</w:t>
      </w:r>
      <w:r w:rsidRPr="009114CD">
        <w:rPr>
          <w:color w:val="000000" w:themeColor="text1"/>
          <w:lang w:eastAsia="zh-TW"/>
        </w:rPr>
        <w:t xml:space="preserve"> </w:t>
      </w:r>
      <w:r w:rsidR="001B44B3" w:rsidRPr="009114CD">
        <w:rPr>
          <w:color w:val="000000" w:themeColor="text1"/>
          <w:lang w:eastAsia="zh-TW"/>
        </w:rPr>
        <w:t xml:space="preserve">system </w:t>
      </w:r>
      <w:r w:rsidR="00833711" w:rsidRPr="009114CD">
        <w:rPr>
          <w:color w:val="000000" w:themeColor="text1"/>
          <w:lang w:eastAsia="zh-TW"/>
        </w:rPr>
        <w:t>with</w:t>
      </w:r>
      <w:r w:rsidR="001B44B3" w:rsidRPr="009114CD">
        <w:rPr>
          <w:color w:val="000000" w:themeColor="text1"/>
          <w:lang w:eastAsia="zh-TW"/>
        </w:rPr>
        <w:t xml:space="preserve"> BCl</w:t>
      </w:r>
      <w:r w:rsidR="001B44B3" w:rsidRPr="00447711">
        <w:rPr>
          <w:color w:val="000000" w:themeColor="text1"/>
          <w:vertAlign w:val="subscript"/>
          <w:lang w:eastAsia="zh-TW"/>
        </w:rPr>
        <w:t>3</w:t>
      </w:r>
      <w:r w:rsidR="001B44B3" w:rsidRPr="009114CD">
        <w:rPr>
          <w:color w:val="000000" w:themeColor="text1"/>
          <w:lang w:eastAsia="zh-TW"/>
        </w:rPr>
        <w:t>, Cl</w:t>
      </w:r>
      <w:r w:rsidR="001B44B3" w:rsidRPr="00447711">
        <w:rPr>
          <w:color w:val="000000" w:themeColor="text1"/>
          <w:vertAlign w:val="subscript"/>
          <w:lang w:eastAsia="zh-TW"/>
        </w:rPr>
        <w:t>2</w:t>
      </w:r>
      <w:r w:rsidR="001B44B3" w:rsidRPr="009114CD">
        <w:rPr>
          <w:color w:val="000000" w:themeColor="text1"/>
          <w:lang w:eastAsia="zh-TW"/>
        </w:rPr>
        <w:t xml:space="preserve">, and </w:t>
      </w:r>
      <w:r w:rsidR="004174F4" w:rsidRPr="009114CD">
        <w:rPr>
          <w:color w:val="000000" w:themeColor="text1"/>
          <w:lang w:eastAsia="zh-TW"/>
        </w:rPr>
        <w:t xml:space="preserve">a </w:t>
      </w:r>
      <w:r w:rsidR="001B44B3" w:rsidRPr="009114CD">
        <w:rPr>
          <w:color w:val="000000" w:themeColor="text1"/>
          <w:lang w:eastAsia="zh-TW"/>
        </w:rPr>
        <w:t xml:space="preserve">combination </w:t>
      </w:r>
      <w:r w:rsidR="00833711" w:rsidRPr="009114CD">
        <w:rPr>
          <w:color w:val="000000" w:themeColor="text1"/>
          <w:lang w:eastAsia="zh-TW"/>
        </w:rPr>
        <w:t xml:space="preserve">in </w:t>
      </w:r>
      <w:r w:rsidRPr="009114CD">
        <w:rPr>
          <w:color w:val="000000" w:themeColor="text1"/>
          <w:lang w:eastAsia="zh-TW"/>
        </w:rPr>
        <w:t xml:space="preserve">the first step. </w:t>
      </w:r>
      <w:r w:rsidR="001B44B3" w:rsidRPr="009114CD">
        <w:rPr>
          <w:color w:val="000000" w:themeColor="text1"/>
          <w:lang w:eastAsia="zh-TW"/>
        </w:rPr>
        <w:t>Then, a</w:t>
      </w:r>
      <w:r w:rsidRPr="009114CD">
        <w:rPr>
          <w:color w:val="000000" w:themeColor="text1"/>
          <w:lang w:eastAsia="zh-TW"/>
        </w:rPr>
        <w:t xml:space="preserve"> Ti/Al/Ni/Au (25/130/25/80</w:t>
      </w:r>
      <w:r w:rsidR="00E47A19" w:rsidRPr="009114CD">
        <w:rPr>
          <w:color w:val="000000" w:themeColor="text1"/>
          <w:lang w:eastAsia="zh-TW"/>
        </w:rPr>
        <w:t xml:space="preserve"> </w:t>
      </w:r>
      <w:r w:rsidRPr="009114CD">
        <w:rPr>
          <w:color w:val="000000" w:themeColor="text1"/>
          <w:lang w:eastAsia="zh-TW"/>
        </w:rPr>
        <w:t xml:space="preserve">nm) metal film was deposited </w:t>
      </w:r>
      <w:r w:rsidR="00E47A19" w:rsidRPr="009114CD">
        <w:rPr>
          <w:color w:val="000000" w:themeColor="text1"/>
          <w:lang w:eastAsia="zh-TW"/>
        </w:rPr>
        <w:t xml:space="preserve">through </w:t>
      </w:r>
      <w:r w:rsidRPr="009114CD">
        <w:rPr>
          <w:color w:val="000000" w:themeColor="text1"/>
          <w:lang w:eastAsia="zh-TW"/>
        </w:rPr>
        <w:t>electron beam evaporation (E-gun) for the ohmic contacts</w:t>
      </w:r>
      <w:r w:rsidR="00B2084D" w:rsidRPr="009114CD">
        <w:rPr>
          <w:color w:val="000000" w:themeColor="text1"/>
          <w:lang w:eastAsia="zh-TW"/>
        </w:rPr>
        <w:t xml:space="preserve"> (</w:t>
      </w:r>
      <w:r w:rsidR="00B2084D" w:rsidRPr="009114CD">
        <w:rPr>
          <w:i/>
          <w:iCs/>
          <w:color w:val="000000" w:themeColor="text1"/>
          <w:lang w:eastAsia="zh-TW"/>
        </w:rPr>
        <w:t>L</w:t>
      </w:r>
      <w:r w:rsidR="00B2084D" w:rsidRPr="009114CD">
        <w:rPr>
          <w:color w:val="000000" w:themeColor="text1"/>
          <w:vertAlign w:val="subscript"/>
          <w:lang w:eastAsia="zh-TW"/>
        </w:rPr>
        <w:t>DS</w:t>
      </w:r>
      <w:r w:rsidR="00B2084D" w:rsidRPr="009114CD">
        <w:rPr>
          <w:color w:val="000000" w:themeColor="text1"/>
          <w:lang w:eastAsia="zh-TW"/>
        </w:rPr>
        <w:t xml:space="preserve"> = 4</w:t>
      </w:r>
      <w:r w:rsidR="00E47A19" w:rsidRPr="009114CD">
        <w:rPr>
          <w:color w:val="000000" w:themeColor="text1"/>
          <w:lang w:eastAsia="zh-TW"/>
        </w:rPr>
        <w:t xml:space="preserve"> </w:t>
      </w:r>
      <w:r w:rsidR="00B2084D" w:rsidRPr="009114CD">
        <w:rPr>
          <w:color w:val="000000" w:themeColor="text1"/>
          <w:lang w:eastAsia="zh-TW"/>
        </w:rPr>
        <w:t>µm)</w:t>
      </w:r>
      <w:r w:rsidR="001038A9" w:rsidRPr="009114CD">
        <w:rPr>
          <w:color w:val="000000" w:themeColor="text1"/>
          <w:lang w:eastAsia="zh-TW"/>
        </w:rPr>
        <w:t xml:space="preserve">. </w:t>
      </w:r>
      <w:r w:rsidR="00B5721C" w:rsidRPr="009114CD">
        <w:rPr>
          <w:color w:val="000000" w:themeColor="text1"/>
          <w:lang w:eastAsia="zh-TW"/>
        </w:rPr>
        <w:t>T</w:t>
      </w:r>
      <w:r w:rsidR="001038A9" w:rsidRPr="009114CD">
        <w:rPr>
          <w:color w:val="000000" w:themeColor="text1"/>
          <w:lang w:eastAsia="zh-TW"/>
        </w:rPr>
        <w:t xml:space="preserve">he device was </w:t>
      </w:r>
      <w:r w:rsidRPr="009114CD">
        <w:rPr>
          <w:color w:val="000000" w:themeColor="text1"/>
          <w:lang w:eastAsia="zh-TW"/>
        </w:rPr>
        <w:t>annealed at 875</w:t>
      </w:r>
      <w:r w:rsidR="00E47A19" w:rsidRPr="009114CD">
        <w:rPr>
          <w:color w:val="000000" w:themeColor="text1"/>
          <w:lang w:eastAsia="zh-TW"/>
        </w:rPr>
        <w:t xml:space="preserve"> </w:t>
      </w:r>
      <w:bookmarkStart w:id="5" w:name="OLE_LINK1"/>
      <w:bookmarkStart w:id="6" w:name="OLE_LINK2"/>
      <w:r w:rsidRPr="009114CD">
        <w:rPr>
          <w:color w:val="000000" w:themeColor="text1"/>
          <w:lang w:eastAsia="zh-TW"/>
        </w:rPr>
        <w:t>°C</w:t>
      </w:r>
      <w:bookmarkEnd w:id="5"/>
      <w:bookmarkEnd w:id="6"/>
      <w:r w:rsidRPr="009114CD">
        <w:rPr>
          <w:color w:val="000000" w:themeColor="text1"/>
          <w:lang w:eastAsia="zh-TW"/>
        </w:rPr>
        <w:t xml:space="preserve"> for 35</w:t>
      </w:r>
      <w:r w:rsidR="00E47A19" w:rsidRPr="009114CD">
        <w:rPr>
          <w:color w:val="000000" w:themeColor="text1"/>
          <w:lang w:eastAsia="zh-TW"/>
        </w:rPr>
        <w:t xml:space="preserve"> </w:t>
      </w:r>
      <w:r w:rsidRPr="009114CD">
        <w:rPr>
          <w:color w:val="000000" w:themeColor="text1"/>
          <w:lang w:eastAsia="zh-TW"/>
        </w:rPr>
        <w:t xml:space="preserve">s in </w:t>
      </w:r>
      <w:r w:rsidR="00833711" w:rsidRPr="009114CD">
        <w:rPr>
          <w:color w:val="000000" w:themeColor="text1"/>
          <w:lang w:eastAsia="zh-TW"/>
        </w:rPr>
        <w:t xml:space="preserve">an </w:t>
      </w:r>
      <w:r w:rsidRPr="009114CD">
        <w:rPr>
          <w:color w:val="000000" w:themeColor="text1"/>
          <w:lang w:eastAsia="zh-TW"/>
        </w:rPr>
        <w:t>N</w:t>
      </w:r>
      <w:r w:rsidRPr="009114CD">
        <w:rPr>
          <w:color w:val="000000" w:themeColor="text1"/>
          <w:vertAlign w:val="subscript"/>
          <w:lang w:eastAsia="zh-TW"/>
        </w:rPr>
        <w:t>2</w:t>
      </w:r>
      <w:r w:rsidRPr="009114CD">
        <w:rPr>
          <w:color w:val="000000" w:themeColor="text1"/>
          <w:lang w:eastAsia="zh-TW"/>
        </w:rPr>
        <w:t xml:space="preserve"> atmosphere by </w:t>
      </w:r>
      <w:r w:rsidR="00E47A19" w:rsidRPr="009114CD">
        <w:rPr>
          <w:color w:val="000000" w:themeColor="text1"/>
          <w:lang w:eastAsia="zh-TW"/>
        </w:rPr>
        <w:t xml:space="preserve">using </w:t>
      </w:r>
      <w:r w:rsidR="00833711" w:rsidRPr="009114CD">
        <w:rPr>
          <w:color w:val="000000" w:themeColor="text1"/>
          <w:lang w:eastAsia="zh-TW"/>
        </w:rPr>
        <w:t>a</w:t>
      </w:r>
      <w:r w:rsidR="00E47A19" w:rsidRPr="009114CD">
        <w:rPr>
          <w:color w:val="000000" w:themeColor="text1"/>
          <w:lang w:eastAsia="zh-TW"/>
        </w:rPr>
        <w:t xml:space="preserve"> </w:t>
      </w:r>
      <w:r w:rsidRPr="009114CD">
        <w:rPr>
          <w:color w:val="000000" w:themeColor="text1"/>
          <w:lang w:eastAsia="zh-TW"/>
        </w:rPr>
        <w:t xml:space="preserve">rapid thermal annealing system. </w:t>
      </w:r>
      <w:r w:rsidR="001038A9" w:rsidRPr="009114CD">
        <w:rPr>
          <w:color w:val="000000" w:themeColor="text1"/>
          <w:lang w:eastAsia="zh-TW"/>
        </w:rPr>
        <w:t>T</w:t>
      </w:r>
      <w:r w:rsidRPr="009114CD">
        <w:rPr>
          <w:color w:val="000000" w:themeColor="text1"/>
          <w:lang w:eastAsia="zh-TW"/>
        </w:rPr>
        <w:t xml:space="preserve">he </w:t>
      </w:r>
      <w:r w:rsidR="000805B3" w:rsidRPr="009114CD">
        <w:rPr>
          <w:color w:val="000000" w:themeColor="text1"/>
          <w:lang w:eastAsia="zh-TW"/>
        </w:rPr>
        <w:t xml:space="preserve">T-shaped </w:t>
      </w:r>
      <w:r w:rsidRPr="009114CD">
        <w:rPr>
          <w:color w:val="000000" w:themeColor="text1"/>
          <w:lang w:eastAsia="zh-TW"/>
        </w:rPr>
        <w:t>gate (L</w:t>
      </w:r>
      <w:r w:rsidR="000128C7" w:rsidRPr="009114CD">
        <w:rPr>
          <w:color w:val="000000" w:themeColor="text1"/>
          <w:vertAlign w:val="subscript"/>
          <w:lang w:eastAsia="zh-TW"/>
        </w:rPr>
        <w:t>G</w:t>
      </w:r>
      <w:r w:rsidRPr="009114CD">
        <w:rPr>
          <w:color w:val="000000" w:themeColor="text1"/>
          <w:lang w:eastAsia="zh-TW"/>
        </w:rPr>
        <w:t xml:space="preserve"> = </w:t>
      </w:r>
      <w:r w:rsidR="001038A9" w:rsidRPr="009114CD">
        <w:rPr>
          <w:color w:val="000000" w:themeColor="text1"/>
          <w:lang w:eastAsia="zh-TW"/>
        </w:rPr>
        <w:t>0.25</w:t>
      </w:r>
      <w:r w:rsidRPr="009114CD">
        <w:rPr>
          <w:color w:val="000000" w:themeColor="text1"/>
          <w:lang w:eastAsia="zh-TW"/>
        </w:rPr>
        <w:t xml:space="preserve"> µm) was </w:t>
      </w:r>
      <w:r w:rsidR="004915FE" w:rsidRPr="009114CD">
        <w:rPr>
          <w:color w:val="000000" w:themeColor="text1"/>
          <w:lang w:eastAsia="zh-TW"/>
        </w:rPr>
        <w:t>defined</w:t>
      </w:r>
      <w:r w:rsidRPr="009114CD">
        <w:rPr>
          <w:color w:val="000000" w:themeColor="text1"/>
          <w:lang w:eastAsia="zh-TW"/>
        </w:rPr>
        <w:t xml:space="preserve"> </w:t>
      </w:r>
      <w:r w:rsidR="0070710A" w:rsidRPr="009114CD">
        <w:rPr>
          <w:color w:val="000000" w:themeColor="text1"/>
          <w:lang w:eastAsia="zh-TW"/>
        </w:rPr>
        <w:t xml:space="preserve">using </w:t>
      </w:r>
      <w:r w:rsidR="00BF06DA" w:rsidRPr="009114CD">
        <w:rPr>
          <w:color w:val="000000" w:themeColor="text1"/>
          <w:lang w:eastAsia="zh-TW"/>
        </w:rPr>
        <w:t xml:space="preserve">electron </w:t>
      </w:r>
      <w:r w:rsidR="004915FE" w:rsidRPr="009114CD">
        <w:rPr>
          <w:color w:val="000000" w:themeColor="text1"/>
          <w:lang w:eastAsia="zh-TW"/>
        </w:rPr>
        <w:t>beam lithography</w:t>
      </w:r>
      <w:r w:rsidR="00833711" w:rsidRPr="009114CD">
        <w:rPr>
          <w:color w:val="000000" w:themeColor="text1"/>
          <w:lang w:eastAsia="zh-TW"/>
        </w:rPr>
        <w:t>,</w:t>
      </w:r>
      <w:r w:rsidR="001467A3" w:rsidRPr="009114CD">
        <w:rPr>
          <w:color w:val="000000" w:themeColor="text1"/>
          <w:lang w:eastAsia="zh-TW"/>
        </w:rPr>
        <w:t xml:space="preserve"> and the electrode was formed using Ni/Au (</w:t>
      </w:r>
      <w:r w:rsidR="001B44B3" w:rsidRPr="009114CD">
        <w:rPr>
          <w:color w:val="000000" w:themeColor="text1"/>
          <w:lang w:eastAsia="zh-TW"/>
        </w:rPr>
        <w:t>50</w:t>
      </w:r>
      <w:r w:rsidR="00833711" w:rsidRPr="009114CD">
        <w:rPr>
          <w:color w:val="000000" w:themeColor="text1"/>
          <w:lang w:eastAsia="zh-TW"/>
        </w:rPr>
        <w:t xml:space="preserve"> </w:t>
      </w:r>
      <w:r w:rsidR="001467A3" w:rsidRPr="009114CD">
        <w:rPr>
          <w:color w:val="000000" w:themeColor="text1"/>
          <w:lang w:eastAsia="zh-TW"/>
        </w:rPr>
        <w:t>nm/</w:t>
      </w:r>
      <w:r w:rsidR="001B44B3" w:rsidRPr="009114CD">
        <w:rPr>
          <w:color w:val="000000" w:themeColor="text1"/>
          <w:lang w:eastAsia="zh-TW"/>
        </w:rPr>
        <w:t>3</w:t>
      </w:r>
      <w:r w:rsidR="001467A3" w:rsidRPr="009114CD">
        <w:rPr>
          <w:color w:val="000000" w:themeColor="text1"/>
          <w:lang w:eastAsia="zh-TW"/>
        </w:rPr>
        <w:t>00</w:t>
      </w:r>
      <w:r w:rsidR="00833711" w:rsidRPr="009114CD">
        <w:rPr>
          <w:color w:val="000000" w:themeColor="text1"/>
          <w:lang w:eastAsia="zh-TW"/>
        </w:rPr>
        <w:t xml:space="preserve"> </w:t>
      </w:r>
      <w:r w:rsidR="001467A3" w:rsidRPr="009114CD">
        <w:rPr>
          <w:color w:val="000000" w:themeColor="text1"/>
          <w:lang w:eastAsia="zh-TW"/>
        </w:rPr>
        <w:t>nm)</w:t>
      </w:r>
      <w:r w:rsidRPr="009114CD">
        <w:rPr>
          <w:color w:val="000000" w:themeColor="text1"/>
          <w:lang w:eastAsia="zh-TW"/>
        </w:rPr>
        <w:t xml:space="preserve">. </w:t>
      </w:r>
      <w:r w:rsidR="008B271D" w:rsidRPr="009114CD">
        <w:rPr>
          <w:color w:val="000000" w:themeColor="text1"/>
          <w:lang w:eastAsia="zh-TW"/>
        </w:rPr>
        <w:t>A m</w:t>
      </w:r>
      <w:r w:rsidR="001038A9" w:rsidRPr="009114CD">
        <w:rPr>
          <w:color w:val="000000" w:themeColor="text1"/>
          <w:lang w:eastAsia="zh-TW"/>
        </w:rPr>
        <w:t xml:space="preserve">etal film </w:t>
      </w:r>
      <w:r w:rsidRPr="009114CD">
        <w:rPr>
          <w:color w:val="000000" w:themeColor="text1"/>
          <w:lang w:eastAsia="zh-TW"/>
        </w:rPr>
        <w:t>Ti/Au (25/80</w:t>
      </w:r>
      <w:r w:rsidR="00B336F1" w:rsidRPr="009114CD">
        <w:rPr>
          <w:color w:val="000000" w:themeColor="text1"/>
          <w:lang w:eastAsia="zh-TW"/>
        </w:rPr>
        <w:t xml:space="preserve"> </w:t>
      </w:r>
      <w:r w:rsidRPr="009114CD">
        <w:rPr>
          <w:color w:val="000000" w:themeColor="text1"/>
          <w:lang w:eastAsia="zh-TW"/>
        </w:rPr>
        <w:t xml:space="preserve">nm) was deposited as the pad for interconnection. </w:t>
      </w:r>
      <w:r w:rsidR="00B336F1" w:rsidRPr="009114CD">
        <w:rPr>
          <w:color w:val="000000" w:themeColor="text1"/>
          <w:lang w:eastAsia="zh-TW"/>
        </w:rPr>
        <w:t>Finally</w:t>
      </w:r>
      <w:r w:rsidRPr="009114CD">
        <w:rPr>
          <w:color w:val="000000" w:themeColor="text1"/>
          <w:lang w:eastAsia="zh-TW"/>
        </w:rPr>
        <w:t xml:space="preserve">, </w:t>
      </w:r>
      <w:r w:rsidR="001038A9" w:rsidRPr="009114CD">
        <w:rPr>
          <w:color w:val="000000" w:themeColor="text1"/>
          <w:lang w:eastAsia="zh-TW"/>
        </w:rPr>
        <w:t>the</w:t>
      </w:r>
      <w:r w:rsidRPr="009114CD">
        <w:rPr>
          <w:color w:val="000000" w:themeColor="text1"/>
          <w:lang w:eastAsia="zh-TW"/>
        </w:rPr>
        <w:t xml:space="preserve"> device w</w:t>
      </w:r>
      <w:r w:rsidR="001038A9" w:rsidRPr="009114CD">
        <w:rPr>
          <w:color w:val="000000" w:themeColor="text1"/>
          <w:lang w:eastAsia="zh-TW"/>
        </w:rPr>
        <w:t>as</w:t>
      </w:r>
      <w:r w:rsidRPr="009114CD">
        <w:rPr>
          <w:color w:val="000000" w:themeColor="text1"/>
          <w:lang w:eastAsia="zh-TW"/>
        </w:rPr>
        <w:t xml:space="preserve"> passivated with Si</w:t>
      </w:r>
      <w:r w:rsidR="001038A9" w:rsidRPr="009114CD">
        <w:rPr>
          <w:color w:val="000000" w:themeColor="text1"/>
          <w:vertAlign w:val="subscript"/>
          <w:lang w:eastAsia="zh-TW"/>
        </w:rPr>
        <w:t>3</w:t>
      </w:r>
      <w:r w:rsidR="001038A9" w:rsidRPr="009114CD">
        <w:rPr>
          <w:color w:val="000000" w:themeColor="text1"/>
          <w:lang w:eastAsia="zh-TW"/>
        </w:rPr>
        <w:t>N</w:t>
      </w:r>
      <w:r w:rsidR="001038A9" w:rsidRPr="009114CD">
        <w:rPr>
          <w:color w:val="000000" w:themeColor="text1"/>
          <w:vertAlign w:val="subscript"/>
          <w:lang w:eastAsia="zh-TW"/>
        </w:rPr>
        <w:t>4</w:t>
      </w:r>
      <w:r w:rsidRPr="009114CD">
        <w:rPr>
          <w:color w:val="000000" w:themeColor="text1"/>
          <w:lang w:eastAsia="zh-TW"/>
        </w:rPr>
        <w:t xml:space="preserve"> </w:t>
      </w:r>
      <w:r w:rsidR="00FA4C3F" w:rsidRPr="009114CD">
        <w:rPr>
          <w:color w:val="000000" w:themeColor="text1"/>
          <w:lang w:eastAsia="zh-TW"/>
        </w:rPr>
        <w:t xml:space="preserve">through </w:t>
      </w:r>
      <w:r w:rsidR="008B271D" w:rsidRPr="009114CD">
        <w:rPr>
          <w:color w:val="000000" w:themeColor="text1"/>
          <w:lang w:eastAsia="zh-TW"/>
        </w:rPr>
        <w:t>p</w:t>
      </w:r>
      <w:r w:rsidR="00FA4C3F" w:rsidRPr="009114CD">
        <w:rPr>
          <w:color w:val="000000" w:themeColor="text1"/>
          <w:lang w:eastAsia="zh-TW"/>
        </w:rPr>
        <w:t>lasma-enhanced chemical vapor deposition (</w:t>
      </w:r>
      <w:r w:rsidRPr="009114CD">
        <w:rPr>
          <w:color w:val="000000" w:themeColor="text1"/>
          <w:lang w:eastAsia="zh-TW"/>
        </w:rPr>
        <w:t>PECVD</w:t>
      </w:r>
      <w:r w:rsidR="00FA4C3F" w:rsidRPr="009114CD">
        <w:rPr>
          <w:color w:val="000000" w:themeColor="text1"/>
          <w:lang w:eastAsia="zh-TW"/>
        </w:rPr>
        <w:t>)</w:t>
      </w:r>
      <w:r w:rsidRPr="009114CD">
        <w:rPr>
          <w:color w:val="000000" w:themeColor="text1"/>
          <w:lang w:eastAsia="zh-TW"/>
        </w:rPr>
        <w:t>.</w:t>
      </w:r>
      <w:r w:rsidR="005A2F93" w:rsidRPr="009114CD">
        <w:rPr>
          <w:color w:val="000000" w:themeColor="text1"/>
          <w:lang w:val="x-none" w:eastAsia="zh-TW"/>
        </w:rPr>
        <w:t xml:space="preserve"> </w:t>
      </w:r>
    </w:p>
    <w:p w14:paraId="099E4827" w14:textId="26C7DB5F" w:rsidR="00B13804" w:rsidRPr="009114CD" w:rsidRDefault="00B13804" w:rsidP="00001AC0">
      <w:pPr>
        <w:tabs>
          <w:tab w:val="left" w:pos="270"/>
        </w:tabs>
        <w:jc w:val="both"/>
        <w:rPr>
          <w:rFonts w:ascii="TimesLTStd-Roman" w:hAnsi="TimesLTStd-Roman" w:cs="TimesLTStd-Roman"/>
          <w:color w:val="000000" w:themeColor="text1"/>
        </w:rPr>
      </w:pPr>
    </w:p>
    <w:p w14:paraId="40F54DB5" w14:textId="5488E049" w:rsidR="005A2F93" w:rsidRPr="009114CD" w:rsidRDefault="00B13804" w:rsidP="00001AC0">
      <w:pPr>
        <w:tabs>
          <w:tab w:val="left" w:pos="270"/>
        </w:tabs>
        <w:jc w:val="both"/>
        <w:rPr>
          <w:rFonts w:ascii="TimesLTStd-Roman" w:hAnsi="TimesLTStd-Roman" w:cs="TimesLTStd-Roman"/>
          <w:color w:val="000000" w:themeColor="text1"/>
        </w:rPr>
      </w:pPr>
      <w:r w:rsidRPr="009114CD">
        <w:rPr>
          <w:rFonts w:ascii="TimesLTStd-Roman" w:hAnsi="TimesLTStd-Roman" w:cs="TimesLTStd-Roman"/>
          <w:noProof/>
          <w:color w:val="000000" w:themeColor="text1"/>
        </w:rPr>
        <w:drawing>
          <wp:anchor distT="0" distB="0" distL="114300" distR="114300" simplePos="0" relativeHeight="251665407" behindDoc="0" locked="0" layoutInCell="1" allowOverlap="1" wp14:anchorId="182607A8" wp14:editId="652E71E6">
            <wp:simplePos x="0" y="0"/>
            <wp:positionH relativeFrom="column">
              <wp:posOffset>-250</wp:posOffset>
            </wp:positionH>
            <wp:positionV relativeFrom="paragraph">
              <wp:posOffset>81231</wp:posOffset>
            </wp:positionV>
            <wp:extent cx="1900197" cy="1363185"/>
            <wp:effectExtent l="0" t="0" r="5080" b="8890"/>
            <wp:wrapNone/>
            <wp:docPr id="3" name="圖片 2">
              <a:extLst xmlns:a="http://schemas.openxmlformats.org/drawingml/2006/main">
                <a:ext uri="{FF2B5EF4-FFF2-40B4-BE49-F238E27FC236}">
                  <a16:creationId xmlns:a16="http://schemas.microsoft.com/office/drawing/2014/main" id="{8F540C18-408A-4129-87B2-668A9C574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8F540C18-408A-4129-87B2-668A9C57482A}"/>
                        </a:ext>
                      </a:extLst>
                    </pic:cNvPr>
                    <pic:cNvPicPr>
                      <a:picLocks noChangeAspect="1"/>
                    </pic:cNvPicPr>
                  </pic:nvPicPr>
                  <pic:blipFill>
                    <a:blip r:embed="rId11"/>
                    <a:stretch>
                      <a:fillRect/>
                    </a:stretch>
                  </pic:blipFill>
                  <pic:spPr>
                    <a:xfrm>
                      <a:off x="0" y="0"/>
                      <a:ext cx="1900197" cy="1363185"/>
                    </a:xfrm>
                    <a:prstGeom prst="rect">
                      <a:avLst/>
                    </a:prstGeom>
                  </pic:spPr>
                </pic:pic>
              </a:graphicData>
            </a:graphic>
            <wp14:sizeRelH relativeFrom="margin">
              <wp14:pctWidth>0</wp14:pctWidth>
            </wp14:sizeRelH>
            <wp14:sizeRelV relativeFrom="margin">
              <wp14:pctHeight>0</wp14:pctHeight>
            </wp14:sizeRelV>
          </wp:anchor>
        </w:drawing>
      </w:r>
    </w:p>
    <w:p w14:paraId="7661D3C2" w14:textId="48F1D5E9" w:rsidR="005A2F93" w:rsidRPr="009114CD" w:rsidRDefault="005A2F93" w:rsidP="00001AC0">
      <w:pPr>
        <w:tabs>
          <w:tab w:val="left" w:pos="270"/>
        </w:tabs>
        <w:jc w:val="both"/>
        <w:rPr>
          <w:rFonts w:ascii="TimesLTStd-Roman" w:hAnsi="TimesLTStd-Roman" w:cs="TimesLTStd-Roman"/>
          <w:color w:val="000000" w:themeColor="text1"/>
        </w:rPr>
      </w:pPr>
    </w:p>
    <w:p w14:paraId="4D5B6071" w14:textId="47A88640" w:rsidR="005A2F93" w:rsidRPr="009114CD" w:rsidRDefault="005A2F93" w:rsidP="00001AC0">
      <w:pPr>
        <w:tabs>
          <w:tab w:val="left" w:pos="270"/>
        </w:tabs>
        <w:jc w:val="both"/>
        <w:rPr>
          <w:rFonts w:ascii="TimesLTStd-Roman" w:hAnsi="TimesLTStd-Roman" w:cs="TimesLTStd-Roman"/>
          <w:color w:val="000000" w:themeColor="text1"/>
        </w:rPr>
      </w:pPr>
    </w:p>
    <w:p w14:paraId="51B05FC2" w14:textId="1A469201" w:rsidR="000E4766" w:rsidRPr="009114CD" w:rsidRDefault="000E4766" w:rsidP="00001AC0">
      <w:pPr>
        <w:tabs>
          <w:tab w:val="left" w:pos="270"/>
        </w:tabs>
        <w:jc w:val="both"/>
        <w:rPr>
          <w:rFonts w:ascii="TimesLTStd-Roman" w:hAnsi="TimesLTStd-Roman" w:cs="TimesLTStd-Roman"/>
          <w:color w:val="000000" w:themeColor="text1"/>
        </w:rPr>
      </w:pPr>
    </w:p>
    <w:p w14:paraId="7082BF5B" w14:textId="5061AFD6" w:rsidR="000E4766" w:rsidRPr="009114CD" w:rsidRDefault="000E4766" w:rsidP="00001AC0">
      <w:pPr>
        <w:tabs>
          <w:tab w:val="left" w:pos="270"/>
        </w:tabs>
        <w:jc w:val="both"/>
        <w:rPr>
          <w:rFonts w:ascii="TimesLTStd-Roman" w:hAnsi="TimesLTStd-Roman" w:cs="TimesLTStd-Roman"/>
          <w:color w:val="000000" w:themeColor="text1"/>
        </w:rPr>
      </w:pPr>
    </w:p>
    <w:p w14:paraId="26958C9E" w14:textId="268146A6" w:rsidR="000E4766" w:rsidRPr="009114CD" w:rsidRDefault="000E4766" w:rsidP="00001AC0">
      <w:pPr>
        <w:tabs>
          <w:tab w:val="left" w:pos="270"/>
        </w:tabs>
        <w:jc w:val="both"/>
        <w:rPr>
          <w:rFonts w:ascii="TimesLTStd-Roman" w:hAnsi="TimesLTStd-Roman" w:cs="TimesLTStd-Roman"/>
          <w:color w:val="000000" w:themeColor="text1"/>
        </w:rPr>
      </w:pPr>
    </w:p>
    <w:p w14:paraId="3583AB99" w14:textId="7954D8F9" w:rsidR="00D60044" w:rsidRPr="009114CD" w:rsidRDefault="00D60044" w:rsidP="00001AC0">
      <w:pPr>
        <w:tabs>
          <w:tab w:val="left" w:pos="270"/>
        </w:tabs>
        <w:jc w:val="both"/>
        <w:rPr>
          <w:rFonts w:ascii="TimesLTStd-Roman" w:hAnsi="TimesLTStd-Roman" w:cs="TimesLTStd-Roman"/>
          <w:color w:val="000000" w:themeColor="text1"/>
        </w:rPr>
      </w:pPr>
    </w:p>
    <w:p w14:paraId="72C0520E" w14:textId="63C3B719" w:rsidR="003A2D4E" w:rsidRPr="009114CD" w:rsidRDefault="003A2D4E" w:rsidP="00001AC0">
      <w:pPr>
        <w:tabs>
          <w:tab w:val="left" w:pos="270"/>
        </w:tabs>
        <w:jc w:val="both"/>
        <w:rPr>
          <w:rFonts w:ascii="TimesLTStd-Roman" w:hAnsi="TimesLTStd-Roman" w:cs="TimesLTStd-Roman"/>
          <w:color w:val="000000" w:themeColor="text1"/>
        </w:rPr>
      </w:pPr>
    </w:p>
    <w:p w14:paraId="1CDE2F15" w14:textId="3DEF1872" w:rsidR="00BE7996" w:rsidRPr="009114CD" w:rsidRDefault="00BE7996" w:rsidP="00001AC0">
      <w:pPr>
        <w:tabs>
          <w:tab w:val="left" w:pos="270"/>
        </w:tabs>
        <w:jc w:val="both"/>
        <w:rPr>
          <w:rFonts w:ascii="TimesLTStd-Roman" w:hAnsi="TimesLTStd-Roman" w:cs="TimesLTStd-Roman"/>
          <w:color w:val="000000" w:themeColor="text1"/>
        </w:rPr>
      </w:pPr>
    </w:p>
    <w:p w14:paraId="460E94B7" w14:textId="38373872" w:rsidR="003A2D4E" w:rsidRPr="009114CD" w:rsidRDefault="003A2D4E" w:rsidP="00001AC0">
      <w:pPr>
        <w:tabs>
          <w:tab w:val="left" w:pos="270"/>
        </w:tabs>
        <w:jc w:val="both"/>
        <w:rPr>
          <w:rFonts w:ascii="TimesLTStd-Roman" w:hAnsi="TimesLTStd-Roman" w:cs="TimesLTStd-Roman"/>
          <w:color w:val="000000" w:themeColor="text1"/>
        </w:rPr>
      </w:pPr>
    </w:p>
    <w:p w14:paraId="1667031B" w14:textId="45135C31" w:rsidR="00BE7996" w:rsidRPr="009114CD" w:rsidRDefault="0099641F" w:rsidP="00001AC0">
      <w:pPr>
        <w:tabs>
          <w:tab w:val="left" w:pos="270"/>
        </w:tabs>
        <w:jc w:val="both"/>
        <w:rPr>
          <w:rFonts w:ascii="TimesLTStd-Roman" w:hAnsi="TimesLTStd-Roman" w:cs="TimesLTStd-Roman"/>
          <w:color w:val="000000" w:themeColor="text1"/>
        </w:rPr>
      </w:pPr>
      <w:r w:rsidRPr="009114CD">
        <w:rPr>
          <w:noProof/>
          <w:color w:val="000000" w:themeColor="text1"/>
        </w:rPr>
        <mc:AlternateContent>
          <mc:Choice Requires="wps">
            <w:drawing>
              <wp:anchor distT="0" distB="0" distL="114300" distR="114300" simplePos="0" relativeHeight="251666432" behindDoc="0" locked="0" layoutInCell="1" allowOverlap="1" wp14:anchorId="28B7B124" wp14:editId="4DDC8C3E">
                <wp:simplePos x="0" y="0"/>
                <wp:positionH relativeFrom="column">
                  <wp:posOffset>-27305</wp:posOffset>
                </wp:positionH>
                <wp:positionV relativeFrom="paragraph">
                  <wp:posOffset>45497</wp:posOffset>
                </wp:positionV>
                <wp:extent cx="3112135" cy="409699"/>
                <wp:effectExtent l="0" t="0" r="0" b="9525"/>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409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CBBD9" w14:textId="23B4F8FC" w:rsidR="00731A80" w:rsidRPr="00EA05F5" w:rsidRDefault="00731A80" w:rsidP="0095578A">
                            <w:pPr>
                              <w:jc w:val="both"/>
                              <w:rPr>
                                <w:lang w:eastAsia="zh-TW"/>
                              </w:rPr>
                            </w:pPr>
                            <w:r w:rsidRPr="00EA05F5">
                              <w:t>F</w:t>
                            </w:r>
                            <w:r>
                              <w:t xml:space="preserve">ig. </w:t>
                            </w:r>
                            <w:r>
                              <w:rPr>
                                <w:lang w:eastAsia="zh-TW"/>
                              </w:rPr>
                              <w:t>1.</w:t>
                            </w:r>
                            <w:r w:rsidR="00E27F35">
                              <w:rPr>
                                <w:lang w:eastAsia="zh-TW"/>
                              </w:rPr>
                              <w:t> </w:t>
                            </w:r>
                            <w:r>
                              <w:t xml:space="preserve">(a) </w:t>
                            </w:r>
                            <w:r w:rsidR="00E80391" w:rsidRPr="005A2F93">
                              <w:rPr>
                                <w:rFonts w:ascii="Times-Roman" w:hAnsi="Times-Roman" w:cs="Times-Roman"/>
                                <w:szCs w:val="16"/>
                                <w:lang w:eastAsia="zh-TW"/>
                              </w:rPr>
                              <w:t>Cross</w:t>
                            </w:r>
                            <w:r w:rsidR="00E80391">
                              <w:rPr>
                                <w:rFonts w:ascii="Times-Roman" w:hAnsi="Times-Roman" w:cs="Times-Roman"/>
                                <w:szCs w:val="16"/>
                                <w:lang w:eastAsia="zh-TW"/>
                              </w:rPr>
                              <w:t>-</w:t>
                            </w:r>
                            <w:r w:rsidRPr="005A2F93">
                              <w:rPr>
                                <w:rFonts w:ascii="Times-Roman" w:hAnsi="Times-Roman" w:cs="Times-Roman"/>
                                <w:szCs w:val="16"/>
                                <w:lang w:eastAsia="zh-TW"/>
                              </w:rPr>
                              <w:t xml:space="preserve">sectional schematic of </w:t>
                            </w:r>
                            <w:r w:rsidRPr="00CF693A">
                              <w:rPr>
                                <w:rFonts w:ascii="Times-Roman" w:hAnsi="Times-Roman" w:cs="Times-Roman"/>
                                <w:szCs w:val="16"/>
                                <w:lang w:eastAsia="zh-TW"/>
                              </w:rPr>
                              <w:t xml:space="preserve">GaN on </w:t>
                            </w:r>
                            <w:r>
                              <w:rPr>
                                <w:rFonts w:ascii="Times-Roman" w:hAnsi="Times-Roman" w:cs="Times-Roman"/>
                                <w:szCs w:val="16"/>
                                <w:lang w:eastAsia="zh-TW"/>
                              </w:rPr>
                              <w:t>Si</w:t>
                            </w:r>
                            <w:r w:rsidRPr="005A2F93">
                              <w:rPr>
                                <w:rFonts w:ascii="Times-Roman" w:hAnsi="Times-Roman" w:cs="Times-Roman"/>
                                <w:szCs w:val="16"/>
                                <w:lang w:eastAsia="zh-TW"/>
                              </w:rPr>
                              <w:t xml:space="preserve"> HEMT and the </w:t>
                            </w:r>
                            <w:r>
                              <w:rPr>
                                <w:rFonts w:ascii="Times-Roman" w:hAnsi="Times-Roman" w:cs="Times-Roman"/>
                                <w:szCs w:val="16"/>
                                <w:lang w:eastAsia="zh-TW"/>
                              </w:rPr>
                              <w:t xml:space="preserve">(b) </w:t>
                            </w:r>
                            <w:r>
                              <w:rPr>
                                <w:lang w:eastAsia="zh-TW"/>
                              </w:rPr>
                              <w:t xml:space="preserve">6-inch GaN on </w:t>
                            </w:r>
                            <w:r w:rsidR="00693822">
                              <w:rPr>
                                <w:lang w:eastAsia="zh-TW"/>
                              </w:rPr>
                              <w:t xml:space="preserve">the </w:t>
                            </w:r>
                            <w:r>
                              <w:rPr>
                                <w:lang w:eastAsia="zh-TW"/>
                              </w:rPr>
                              <w:t>Si HEMT wafer.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B7B124" id="文字方塊 1" o:spid="_x0000_s1031" type="#_x0000_t202" style="position:absolute;left:0;text-align:left;margin-left:-2.15pt;margin-top:3.6pt;width:245.0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IJCQIAANIDAAAOAAAAZHJzL2Uyb0RvYy54bWysU11u1DAQfkfiDpbf2Wy228JGm61KqyKk&#10;8iMVDuA4TmKReMzYu8lyAaQeoDxzAA7AgdpzMHa22wXeEC+W58fffDPzeXk6dC3bKHQaTM7TyZQz&#10;ZSSU2tQ5//jh8tkLzpwXphQtGJXzrXL8dPX0ybK3mZpBA22pkBGIcVlvc954b7MkcbJRnXATsMpQ&#10;sALshCcT66RE0RN61yaz6fQk6QFLiyCVc+S9GIN8FfGrSkn/rqqc8qzNOXHz8cR4FuFMVkuR1Shs&#10;o+WOhvgHFp3QhoruoS6EF2yN+i+oTksEB5WfSOgSqCotVeyBukmnf3Rz3QirYi80HGf3Y3L/D1a+&#10;3bxHpkvaHWdGdLSi+9uvdz++3d/+vPt+w9Iwod66jBKvLaX64SUMITt06+wVyE+OGThvhKnVGSL0&#10;jRIlMYwvk4OnI44LIEX/BkoqJdYeItBQYRcAaSCM0GlT2/121OCZJOdRms7So2POJMXm08XJYhHI&#10;JSJ7eG3R+VcKOhYuOUfafkQXmyvnx9SHlFDMwKVu26iA1vzmIMzgiewD4ZG6H4phHFXUTWitgHJL&#10;/SCMwqKPQJcG8AtnPYkq5+7zWqDirH1taCaLdD4PKozG/Pj5jAw8jBSHEWEkQeXcczZez/2o3LVF&#10;XTdUadyCgTOaY6Vji4+sdvxJOHFIO5EHZR7aMevxK65+AQAA//8DAFBLAwQUAAYACAAAACEAS55n&#10;d9wAAAAHAQAADwAAAGRycy9kb3ducmV2LnhtbEyPzU7DMBCE70i8g7VI3Fq7JaUlZFMhEFcQ5Ufi&#10;5sbbJCJeR7HbhLdnOcFxNKOZb4rt5Dt1oiG2gREWcwOKuAqu5Rrh7fVxtgEVk2Vnu8CE8E0RtuX5&#10;WWFzF0Z+odMu1UpKOOYWoUmpz7WOVUPexnnoicU7hMHbJHKotRvsKOW+00tjrrW3LctCY3u6b6j6&#10;2h09wvvT4fMjM8/1g1/1Y5iMZn+jES8vprtbUImm9BeGX3xBh1KY9uHILqoOYZZdSRJhvQQldrZZ&#10;yZO96MUadFno//zlDwAAAP//AwBQSwECLQAUAAYACAAAACEAtoM4kv4AAADhAQAAEwAAAAAAAAAA&#10;AAAAAAAAAAAAW0NvbnRlbnRfVHlwZXNdLnhtbFBLAQItABQABgAIAAAAIQA4/SH/1gAAAJQBAAAL&#10;AAAAAAAAAAAAAAAAAC8BAABfcmVscy8ucmVsc1BLAQItABQABgAIAAAAIQBEzwIJCQIAANIDAAAO&#10;AAAAAAAAAAAAAAAAAC4CAABkcnMvZTJvRG9jLnhtbFBLAQItABQABgAIAAAAIQBLnmd33AAAAAcB&#10;AAAPAAAAAAAAAAAAAAAAAGMEAABkcnMvZG93bnJldi54bWxQSwUGAAAAAAQABADzAAAAbAUAAAAA&#10;" filled="f" stroked="f">
                <v:textbox>
                  <w:txbxContent>
                    <w:p w14:paraId="5B4CBBD9" w14:textId="23B4F8FC" w:rsidR="00731A80" w:rsidRPr="00EA05F5" w:rsidRDefault="00731A80" w:rsidP="0095578A">
                      <w:pPr>
                        <w:jc w:val="both"/>
                        <w:rPr>
                          <w:lang w:eastAsia="zh-TW"/>
                        </w:rPr>
                      </w:pPr>
                      <w:r w:rsidRPr="00EA05F5">
                        <w:t>F</w:t>
                      </w:r>
                      <w:r>
                        <w:t xml:space="preserve">ig. </w:t>
                      </w:r>
                      <w:r>
                        <w:rPr>
                          <w:lang w:eastAsia="zh-TW"/>
                        </w:rPr>
                        <w:t>1.</w:t>
                      </w:r>
                      <w:r w:rsidR="00E27F35">
                        <w:rPr>
                          <w:lang w:eastAsia="zh-TW"/>
                        </w:rPr>
                        <w:t> </w:t>
                      </w:r>
                      <w:r>
                        <w:t xml:space="preserve">(a) </w:t>
                      </w:r>
                      <w:r w:rsidR="00E80391" w:rsidRPr="005A2F93">
                        <w:rPr>
                          <w:rFonts w:ascii="Times-Roman" w:hAnsi="Times-Roman" w:cs="Times-Roman"/>
                          <w:szCs w:val="16"/>
                          <w:lang w:eastAsia="zh-TW"/>
                        </w:rPr>
                        <w:t>Cross</w:t>
                      </w:r>
                      <w:r w:rsidR="00E80391">
                        <w:rPr>
                          <w:rFonts w:ascii="Times-Roman" w:hAnsi="Times-Roman" w:cs="Times-Roman"/>
                          <w:szCs w:val="16"/>
                          <w:lang w:eastAsia="zh-TW"/>
                        </w:rPr>
                        <w:t>-</w:t>
                      </w:r>
                      <w:r w:rsidRPr="005A2F93">
                        <w:rPr>
                          <w:rFonts w:ascii="Times-Roman" w:hAnsi="Times-Roman" w:cs="Times-Roman"/>
                          <w:szCs w:val="16"/>
                          <w:lang w:eastAsia="zh-TW"/>
                        </w:rPr>
                        <w:t xml:space="preserve">sectional schematic of </w:t>
                      </w:r>
                      <w:proofErr w:type="spellStart"/>
                      <w:r w:rsidRPr="00CF693A">
                        <w:rPr>
                          <w:rFonts w:ascii="Times-Roman" w:hAnsi="Times-Roman" w:cs="Times-Roman"/>
                          <w:szCs w:val="16"/>
                          <w:lang w:eastAsia="zh-TW"/>
                        </w:rPr>
                        <w:t>GaN</w:t>
                      </w:r>
                      <w:proofErr w:type="spellEnd"/>
                      <w:r w:rsidRPr="00CF693A">
                        <w:rPr>
                          <w:rFonts w:ascii="Times-Roman" w:hAnsi="Times-Roman" w:cs="Times-Roman"/>
                          <w:szCs w:val="16"/>
                          <w:lang w:eastAsia="zh-TW"/>
                        </w:rPr>
                        <w:t xml:space="preserve"> on </w:t>
                      </w:r>
                      <w:r>
                        <w:rPr>
                          <w:rFonts w:ascii="Times-Roman" w:hAnsi="Times-Roman" w:cs="Times-Roman"/>
                          <w:szCs w:val="16"/>
                          <w:lang w:eastAsia="zh-TW"/>
                        </w:rPr>
                        <w:t>Si</w:t>
                      </w:r>
                      <w:r w:rsidRPr="005A2F93">
                        <w:rPr>
                          <w:rFonts w:ascii="Times-Roman" w:hAnsi="Times-Roman" w:cs="Times-Roman"/>
                          <w:szCs w:val="16"/>
                          <w:lang w:eastAsia="zh-TW"/>
                        </w:rPr>
                        <w:t xml:space="preserve"> HEMT and the </w:t>
                      </w:r>
                      <w:r>
                        <w:rPr>
                          <w:rFonts w:ascii="Times-Roman" w:hAnsi="Times-Roman" w:cs="Times-Roman"/>
                          <w:szCs w:val="16"/>
                          <w:lang w:eastAsia="zh-TW"/>
                        </w:rPr>
                        <w:t xml:space="preserve">(b) </w:t>
                      </w:r>
                      <w:r>
                        <w:rPr>
                          <w:lang w:eastAsia="zh-TW"/>
                        </w:rPr>
                        <w:t xml:space="preserve">6-inch </w:t>
                      </w:r>
                      <w:proofErr w:type="spellStart"/>
                      <w:r>
                        <w:rPr>
                          <w:lang w:eastAsia="zh-TW"/>
                        </w:rPr>
                        <w:t>GaN</w:t>
                      </w:r>
                      <w:proofErr w:type="spellEnd"/>
                      <w:r>
                        <w:rPr>
                          <w:lang w:eastAsia="zh-TW"/>
                        </w:rPr>
                        <w:t xml:space="preserve"> on </w:t>
                      </w:r>
                      <w:r w:rsidR="00693822">
                        <w:rPr>
                          <w:lang w:eastAsia="zh-TW"/>
                        </w:rPr>
                        <w:t xml:space="preserve">the </w:t>
                      </w:r>
                      <w:r>
                        <w:rPr>
                          <w:lang w:eastAsia="zh-TW"/>
                        </w:rPr>
                        <w:t>Si HEMT wafer.</w:t>
                      </w:r>
                    </w:p>
                  </w:txbxContent>
                </v:textbox>
              </v:shape>
            </w:pict>
          </mc:Fallback>
        </mc:AlternateContent>
      </w:r>
    </w:p>
    <w:p w14:paraId="0405DE2D" w14:textId="7CB580B0" w:rsidR="003A2D4E" w:rsidRPr="009114CD" w:rsidRDefault="003A2D4E" w:rsidP="00001AC0">
      <w:pPr>
        <w:tabs>
          <w:tab w:val="left" w:pos="270"/>
        </w:tabs>
        <w:jc w:val="both"/>
        <w:rPr>
          <w:rFonts w:ascii="TimesLTStd-Roman" w:hAnsi="TimesLTStd-Roman" w:cs="TimesLTStd-Roman"/>
          <w:color w:val="000000" w:themeColor="text1"/>
        </w:rPr>
      </w:pPr>
    </w:p>
    <w:p w14:paraId="4718A540" w14:textId="77777777" w:rsidR="003A2D4E" w:rsidRPr="009114CD" w:rsidRDefault="003A2D4E" w:rsidP="00001AC0">
      <w:pPr>
        <w:tabs>
          <w:tab w:val="left" w:pos="270"/>
        </w:tabs>
        <w:jc w:val="both"/>
        <w:rPr>
          <w:rFonts w:ascii="TimesLTStd-Roman" w:hAnsi="TimesLTStd-Roman" w:cs="TimesLTStd-Roman"/>
          <w:color w:val="000000" w:themeColor="text1"/>
        </w:rPr>
      </w:pPr>
    </w:p>
    <w:p w14:paraId="6766EFAC" w14:textId="3D532711" w:rsidR="003A2D4E" w:rsidRPr="00673059" w:rsidRDefault="00BE7996" w:rsidP="00673059">
      <w:pPr>
        <w:tabs>
          <w:tab w:val="left" w:pos="270"/>
        </w:tabs>
        <w:ind w:firstLineChars="200" w:firstLine="400"/>
        <w:jc w:val="both"/>
        <w:rPr>
          <w:bCs/>
          <w:color w:val="000000" w:themeColor="text1"/>
        </w:rPr>
      </w:pPr>
      <w:r w:rsidRPr="00673059">
        <w:rPr>
          <w:bCs/>
          <w:color w:val="000000" w:themeColor="text1"/>
        </w:rPr>
        <w:t xml:space="preserve">To study the effect of AlGaN </w:t>
      </w:r>
      <w:r w:rsidR="00E41992" w:rsidRPr="00673059">
        <w:rPr>
          <w:bCs/>
          <w:color w:val="000000" w:themeColor="text1"/>
        </w:rPr>
        <w:t>BB</w:t>
      </w:r>
      <w:r w:rsidRPr="00673059">
        <w:rPr>
          <w:bCs/>
          <w:color w:val="000000" w:themeColor="text1"/>
        </w:rPr>
        <w:t xml:space="preserve"> on the performance of </w:t>
      </w:r>
      <w:r w:rsidR="008B271D" w:rsidRPr="00673059">
        <w:rPr>
          <w:bCs/>
          <w:color w:val="000000" w:themeColor="text1"/>
        </w:rPr>
        <w:t xml:space="preserve">the </w:t>
      </w:r>
      <w:r w:rsidRPr="00673059">
        <w:rPr>
          <w:bCs/>
          <w:color w:val="000000" w:themeColor="text1"/>
        </w:rPr>
        <w:t xml:space="preserve">device, we simulated the </w:t>
      </w:r>
      <w:bookmarkStart w:id="7" w:name="_Hlk25174705"/>
      <w:r w:rsidRPr="00673059">
        <w:rPr>
          <w:bCs/>
          <w:color w:val="000000" w:themeColor="text1"/>
        </w:rPr>
        <w:t>conduction</w:t>
      </w:r>
      <w:bookmarkEnd w:id="7"/>
      <w:r w:rsidRPr="00673059">
        <w:rPr>
          <w:bCs/>
          <w:color w:val="000000" w:themeColor="text1"/>
        </w:rPr>
        <w:t xml:space="preserve"> band energy diagram </w:t>
      </w:r>
      <w:r w:rsidRPr="00673059">
        <w:rPr>
          <w:bCs/>
          <w:color w:val="000000" w:themeColor="text1"/>
        </w:rPr>
        <w:lastRenderedPageBreak/>
        <w:t xml:space="preserve">by </w:t>
      </w:r>
      <w:r w:rsidR="00F6106A" w:rsidRPr="00673059">
        <w:rPr>
          <w:bCs/>
          <w:color w:val="000000" w:themeColor="text1"/>
        </w:rPr>
        <w:t xml:space="preserve">using the </w:t>
      </w:r>
      <w:r w:rsidRPr="00673059">
        <w:rPr>
          <w:bCs/>
          <w:color w:val="000000" w:themeColor="text1"/>
        </w:rPr>
        <w:t>1-</w:t>
      </w:r>
      <w:r w:rsidR="00F6106A" w:rsidRPr="00673059">
        <w:rPr>
          <w:bCs/>
          <w:color w:val="000000" w:themeColor="text1"/>
        </w:rPr>
        <w:t xml:space="preserve">dimensional Poisson </w:t>
      </w:r>
      <w:r w:rsidR="004A23DC" w:rsidRPr="00673059">
        <w:rPr>
          <w:bCs/>
          <w:color w:val="000000" w:themeColor="text1"/>
        </w:rPr>
        <w:t>d</w:t>
      </w:r>
      <w:r w:rsidR="00F6106A" w:rsidRPr="00673059">
        <w:rPr>
          <w:bCs/>
          <w:color w:val="000000" w:themeColor="text1"/>
        </w:rPr>
        <w:t>istribution, as depicted</w:t>
      </w:r>
      <w:r w:rsidRPr="00673059">
        <w:rPr>
          <w:bCs/>
          <w:color w:val="000000" w:themeColor="text1"/>
        </w:rPr>
        <w:t xml:space="preserve">in Fig. </w:t>
      </w:r>
      <w:r w:rsidR="00CF3F56" w:rsidRPr="00673059">
        <w:rPr>
          <w:bCs/>
          <w:color w:val="000000" w:themeColor="text1"/>
        </w:rPr>
        <w:t>2</w:t>
      </w:r>
      <w:r w:rsidRPr="00673059">
        <w:rPr>
          <w:bCs/>
          <w:color w:val="000000" w:themeColor="text1"/>
        </w:rPr>
        <w:t>.</w:t>
      </w:r>
      <w:r w:rsidR="00CF3F56" w:rsidRPr="00673059">
        <w:rPr>
          <w:bCs/>
          <w:color w:val="000000" w:themeColor="text1"/>
        </w:rPr>
        <w:t xml:space="preserve"> From the energy band diagram, the peak formed by the </w:t>
      </w:r>
      <w:r w:rsidR="004A23DC" w:rsidRPr="00673059">
        <w:rPr>
          <w:bCs/>
          <w:color w:val="000000" w:themeColor="text1"/>
        </w:rPr>
        <w:t>BB</w:t>
      </w:r>
      <w:r w:rsidR="00CF3F56" w:rsidRPr="00673059">
        <w:rPr>
          <w:bCs/>
          <w:color w:val="000000" w:themeColor="text1"/>
        </w:rPr>
        <w:t xml:space="preserve"> can effectively suppress the penetration of electrons into </w:t>
      </w:r>
      <w:r w:rsidR="00557622">
        <w:rPr>
          <w:bCs/>
          <w:color w:val="000000" w:themeColor="text1"/>
        </w:rPr>
        <w:object w:dxaOrig="1440" w:dyaOrig="1440" w14:anchorId="665021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0" type="#_x0000_t75" style="position:absolute;left:0;text-align:left;margin-left:0;margin-top:38.2pt;width:244.7pt;height:187.75pt;z-index:251870208;mso-position-horizontal-relative:text;mso-position-vertical-relative:text">
            <v:imagedata r:id="rId12" o:title=""/>
          </v:shape>
          <o:OLEObject Type="Embed" ProgID="Origin50.Graph" ShapeID="_x0000_s1100" DrawAspect="Content" ObjectID="_1644525181" r:id="rId13"/>
        </w:object>
      </w:r>
      <w:r w:rsidR="00CF3F56" w:rsidRPr="00673059">
        <w:rPr>
          <w:bCs/>
          <w:color w:val="000000" w:themeColor="text1"/>
        </w:rPr>
        <w:t>the buffer layer.</w:t>
      </w:r>
    </w:p>
    <w:p w14:paraId="2CD06EA2" w14:textId="35657A2B" w:rsidR="00BE7996" w:rsidRPr="009114CD" w:rsidRDefault="00BE7996" w:rsidP="00001AC0">
      <w:pPr>
        <w:tabs>
          <w:tab w:val="left" w:pos="270"/>
        </w:tabs>
        <w:jc w:val="both"/>
        <w:rPr>
          <w:rFonts w:ascii="TimesLTStd-Roman" w:hAnsi="TimesLTStd-Roman" w:cs="TimesLTStd-Roman"/>
          <w:color w:val="000000" w:themeColor="text1"/>
        </w:rPr>
      </w:pPr>
    </w:p>
    <w:p w14:paraId="1BAB0836" w14:textId="72110798" w:rsidR="00BE7996" w:rsidRPr="009114CD" w:rsidRDefault="00BE7996" w:rsidP="00001AC0">
      <w:pPr>
        <w:tabs>
          <w:tab w:val="left" w:pos="270"/>
        </w:tabs>
        <w:jc w:val="both"/>
        <w:rPr>
          <w:rFonts w:ascii="TimesLTStd-Roman" w:hAnsi="TimesLTStd-Roman" w:cs="TimesLTStd-Roman"/>
          <w:color w:val="000000" w:themeColor="text1"/>
        </w:rPr>
      </w:pPr>
    </w:p>
    <w:p w14:paraId="125D568C" w14:textId="21CDE3F2" w:rsidR="00CF3F56" w:rsidRPr="009114CD" w:rsidRDefault="00CF3F56" w:rsidP="00001AC0">
      <w:pPr>
        <w:tabs>
          <w:tab w:val="left" w:pos="270"/>
        </w:tabs>
        <w:jc w:val="both"/>
        <w:rPr>
          <w:rFonts w:ascii="TimesLTStd-Roman" w:hAnsi="TimesLTStd-Roman" w:cs="TimesLTStd-Roman"/>
          <w:color w:val="000000" w:themeColor="text1"/>
        </w:rPr>
      </w:pPr>
    </w:p>
    <w:p w14:paraId="72AE7F65" w14:textId="2B5A46A5" w:rsidR="00CF3F56" w:rsidRPr="009114CD" w:rsidRDefault="00CF3F56" w:rsidP="00001AC0">
      <w:pPr>
        <w:tabs>
          <w:tab w:val="left" w:pos="270"/>
        </w:tabs>
        <w:jc w:val="both"/>
        <w:rPr>
          <w:rFonts w:ascii="TimesLTStd-Roman" w:hAnsi="TimesLTStd-Roman" w:cs="TimesLTStd-Roman"/>
          <w:color w:val="000000" w:themeColor="text1"/>
        </w:rPr>
      </w:pPr>
    </w:p>
    <w:p w14:paraId="4154F2A5" w14:textId="77777777" w:rsidR="00CF3F56" w:rsidRPr="009114CD" w:rsidRDefault="00CF3F56" w:rsidP="00001AC0">
      <w:pPr>
        <w:tabs>
          <w:tab w:val="left" w:pos="270"/>
        </w:tabs>
        <w:jc w:val="both"/>
        <w:rPr>
          <w:rFonts w:ascii="TimesLTStd-Roman" w:hAnsi="TimesLTStd-Roman" w:cs="TimesLTStd-Roman"/>
          <w:color w:val="000000" w:themeColor="text1"/>
        </w:rPr>
      </w:pPr>
    </w:p>
    <w:p w14:paraId="27FD9CF6" w14:textId="093E2E4A" w:rsidR="003A2D4E" w:rsidRPr="009114CD" w:rsidRDefault="003A2D4E" w:rsidP="00001AC0">
      <w:pPr>
        <w:tabs>
          <w:tab w:val="left" w:pos="270"/>
        </w:tabs>
        <w:jc w:val="both"/>
        <w:rPr>
          <w:rFonts w:ascii="TimesLTStd-Roman" w:hAnsi="TimesLTStd-Roman" w:cs="TimesLTStd-Roman"/>
          <w:color w:val="000000" w:themeColor="text1"/>
        </w:rPr>
      </w:pPr>
    </w:p>
    <w:p w14:paraId="61E4CD95" w14:textId="1D23E8C4" w:rsidR="003A2D4E" w:rsidRPr="009114CD" w:rsidRDefault="003A2D4E" w:rsidP="00001AC0">
      <w:pPr>
        <w:tabs>
          <w:tab w:val="left" w:pos="270"/>
        </w:tabs>
        <w:jc w:val="both"/>
        <w:rPr>
          <w:rFonts w:ascii="TimesLTStd-Roman" w:hAnsi="TimesLTStd-Roman" w:cs="TimesLTStd-Roman"/>
          <w:color w:val="000000" w:themeColor="text1"/>
        </w:rPr>
      </w:pPr>
    </w:p>
    <w:p w14:paraId="05A56240" w14:textId="34B6E9D2" w:rsidR="00BE7996" w:rsidRPr="009114CD" w:rsidRDefault="00BE7996" w:rsidP="00001AC0">
      <w:pPr>
        <w:tabs>
          <w:tab w:val="left" w:pos="270"/>
        </w:tabs>
        <w:jc w:val="both"/>
        <w:rPr>
          <w:rFonts w:ascii="TimesLTStd-Roman" w:hAnsi="TimesLTStd-Roman" w:cs="TimesLTStd-Roman"/>
          <w:color w:val="000000" w:themeColor="text1"/>
        </w:rPr>
      </w:pPr>
    </w:p>
    <w:p w14:paraId="6834FC72" w14:textId="7D51E98D" w:rsidR="00BE7996" w:rsidRPr="009114CD" w:rsidRDefault="00BE7996" w:rsidP="00001AC0">
      <w:pPr>
        <w:tabs>
          <w:tab w:val="left" w:pos="270"/>
        </w:tabs>
        <w:jc w:val="both"/>
        <w:rPr>
          <w:rFonts w:ascii="TimesLTStd-Roman" w:hAnsi="TimesLTStd-Roman" w:cs="TimesLTStd-Roman"/>
          <w:color w:val="000000" w:themeColor="text1"/>
        </w:rPr>
      </w:pPr>
    </w:p>
    <w:p w14:paraId="5E045105" w14:textId="39B6D2F5" w:rsidR="00BE7996" w:rsidRPr="009114CD" w:rsidRDefault="00BE7996" w:rsidP="00001AC0">
      <w:pPr>
        <w:tabs>
          <w:tab w:val="left" w:pos="270"/>
        </w:tabs>
        <w:jc w:val="both"/>
        <w:rPr>
          <w:rFonts w:ascii="TimesLTStd-Roman" w:hAnsi="TimesLTStd-Roman" w:cs="TimesLTStd-Roman"/>
          <w:color w:val="000000" w:themeColor="text1"/>
        </w:rPr>
      </w:pPr>
    </w:p>
    <w:p w14:paraId="663C12D6" w14:textId="08514B3B" w:rsidR="00BE7996" w:rsidRPr="009114CD" w:rsidRDefault="00BE7996" w:rsidP="00001AC0">
      <w:pPr>
        <w:tabs>
          <w:tab w:val="left" w:pos="270"/>
        </w:tabs>
        <w:jc w:val="both"/>
        <w:rPr>
          <w:rFonts w:ascii="TimesLTStd-Roman" w:hAnsi="TimesLTStd-Roman" w:cs="TimesLTStd-Roman"/>
          <w:color w:val="000000" w:themeColor="text1"/>
        </w:rPr>
      </w:pPr>
    </w:p>
    <w:p w14:paraId="34B04570" w14:textId="77777777" w:rsidR="00BE7996" w:rsidRPr="009114CD" w:rsidRDefault="00BE7996" w:rsidP="00001AC0">
      <w:pPr>
        <w:tabs>
          <w:tab w:val="left" w:pos="270"/>
        </w:tabs>
        <w:jc w:val="both"/>
        <w:rPr>
          <w:rFonts w:ascii="TimesLTStd-Roman" w:hAnsi="TimesLTStd-Roman" w:cs="TimesLTStd-Roman"/>
          <w:color w:val="000000" w:themeColor="text1"/>
        </w:rPr>
      </w:pPr>
    </w:p>
    <w:p w14:paraId="6C76F4D0" w14:textId="5302BA9A" w:rsidR="003A2D4E" w:rsidRPr="009114CD" w:rsidRDefault="00557622" w:rsidP="00001AC0">
      <w:pPr>
        <w:tabs>
          <w:tab w:val="left" w:pos="270"/>
        </w:tabs>
        <w:jc w:val="both"/>
        <w:rPr>
          <w:rFonts w:ascii="TimesLTStd-Roman" w:hAnsi="TimesLTStd-Roman" w:cs="TimesLTStd-Roman"/>
          <w:color w:val="000000" w:themeColor="text1"/>
        </w:rPr>
      </w:pPr>
      <w:r>
        <w:rPr>
          <w:noProof/>
          <w:color w:val="000000" w:themeColor="text1"/>
        </w:rPr>
        <w:object w:dxaOrig="1440" w:dyaOrig="1440" w14:anchorId="2BB326A7">
          <v:shape id="_x0000_s1096" type="#_x0000_t75" style="position:absolute;left:0;text-align:left;margin-left:266.4pt;margin-top:7.3pt;width:244.7pt;height:187.75pt;z-index:251862016;mso-position-horizontal-relative:text;mso-position-vertical-relative:text">
            <v:imagedata r:id="rId14" o:title=""/>
          </v:shape>
          <o:OLEObject Type="Embed" ProgID="Origin50.Graph" ShapeID="_x0000_s1096" DrawAspect="Content" ObjectID="_1644525182" r:id="rId15"/>
        </w:object>
      </w:r>
    </w:p>
    <w:p w14:paraId="0DBFFF5F" w14:textId="443A40B3" w:rsidR="003A2D4E" w:rsidRPr="009114CD" w:rsidRDefault="003A2D4E" w:rsidP="00001AC0">
      <w:pPr>
        <w:tabs>
          <w:tab w:val="left" w:pos="270"/>
        </w:tabs>
        <w:jc w:val="both"/>
        <w:rPr>
          <w:rFonts w:ascii="TimesLTStd-Roman" w:hAnsi="TimesLTStd-Roman" w:cs="TimesLTStd-Roman"/>
          <w:color w:val="000000" w:themeColor="text1"/>
        </w:rPr>
      </w:pPr>
    </w:p>
    <w:p w14:paraId="3F246955" w14:textId="09D8C77C" w:rsidR="003A2D4E" w:rsidRPr="009114CD" w:rsidRDefault="00CF3F56" w:rsidP="00001AC0">
      <w:pPr>
        <w:tabs>
          <w:tab w:val="left" w:pos="270"/>
        </w:tabs>
        <w:jc w:val="both"/>
        <w:rPr>
          <w:rFonts w:ascii="TimesLTStd-Roman" w:hAnsi="TimesLTStd-Roman" w:cs="TimesLTStd-Roman"/>
          <w:color w:val="000000" w:themeColor="text1"/>
        </w:rPr>
      </w:pPr>
      <w:r w:rsidRPr="009114CD">
        <w:rPr>
          <w:noProof/>
          <w:color w:val="000000" w:themeColor="text1"/>
        </w:rPr>
        <mc:AlternateContent>
          <mc:Choice Requires="wps">
            <w:drawing>
              <wp:anchor distT="0" distB="0" distL="114300" distR="114300" simplePos="0" relativeHeight="251812864" behindDoc="0" locked="0" layoutInCell="1" allowOverlap="1" wp14:anchorId="5124EFF1" wp14:editId="251939C4">
                <wp:simplePos x="0" y="0"/>
                <wp:positionH relativeFrom="column">
                  <wp:posOffset>1188</wp:posOffset>
                </wp:positionH>
                <wp:positionV relativeFrom="paragraph">
                  <wp:posOffset>106136</wp:posOffset>
                </wp:positionV>
                <wp:extent cx="3112135" cy="415636"/>
                <wp:effectExtent l="0" t="0" r="0" b="381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415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5DF4C" w14:textId="4C2DA8EB" w:rsidR="00731A80" w:rsidRPr="00EA05F5" w:rsidRDefault="00731A80" w:rsidP="00CF3F56">
                            <w:pPr>
                              <w:jc w:val="both"/>
                              <w:rPr>
                                <w:lang w:eastAsia="zh-TW"/>
                              </w:rPr>
                            </w:pPr>
                            <w:r w:rsidRPr="00EA05F5">
                              <w:t>F</w:t>
                            </w:r>
                            <w:r>
                              <w:t>ig. 2.</w:t>
                            </w:r>
                            <w:r w:rsidR="00E27F35" w:rsidRPr="00E27F35">
                              <w:rPr>
                                <w:lang w:eastAsia="zh-TW"/>
                              </w:rPr>
                              <w:t xml:space="preserve"> </w:t>
                            </w:r>
                            <w:r w:rsidR="00E27F35">
                              <w:rPr>
                                <w:lang w:eastAsia="zh-TW"/>
                              </w:rPr>
                              <w:t> </w:t>
                            </w:r>
                            <w:r w:rsidR="00F2475F">
                              <w:rPr>
                                <w:lang w:eastAsia="zh-TW"/>
                              </w:rPr>
                              <w:t xml:space="preserve">The BB device </w:t>
                            </w:r>
                            <w:r>
                              <w:t>C</w:t>
                            </w:r>
                            <w:r w:rsidRPr="00DC634F">
                              <w:rPr>
                                <w:rFonts w:ascii="Times-Roman" w:hAnsi="Times-Roman" w:cs="Times-Roman"/>
                                <w:szCs w:val="16"/>
                                <w:lang w:eastAsia="zh-TW"/>
                              </w:rPr>
                              <w:t xml:space="preserve">onduction band energy </w:t>
                            </w:r>
                            <w:r>
                              <w:rPr>
                                <w:rFonts w:ascii="Times-Roman" w:hAnsi="Times-Roman" w:cs="Times-Roman"/>
                                <w:szCs w:val="16"/>
                                <w:lang w:eastAsia="zh-TW"/>
                              </w:rPr>
                              <w:t xml:space="preserve">simulation </w:t>
                            </w:r>
                            <w:r w:rsidR="001E2F42">
                              <w:rPr>
                                <w:rFonts w:ascii="Times-Roman" w:hAnsi="Times-Roman" w:cs="Times-Roman"/>
                                <w:szCs w:val="16"/>
                                <w:lang w:eastAsia="zh-TW"/>
                              </w:rPr>
                              <w:t xml:space="preserve">through </w:t>
                            </w:r>
                            <w:r>
                              <w:rPr>
                                <w:rFonts w:ascii="Times-Roman" w:hAnsi="Times-Roman" w:cs="Times-Roman"/>
                                <w:szCs w:val="16"/>
                                <w:lang w:eastAsia="zh-TW"/>
                              </w:rPr>
                              <w:t xml:space="preserve">1-D </w:t>
                            </w:r>
                            <w:r w:rsidR="00A61AF5">
                              <w:rPr>
                                <w:rFonts w:ascii="Times-Roman" w:hAnsi="Times-Roman" w:cs="Times-Roman"/>
                                <w:szCs w:val="16"/>
                                <w:lang w:eastAsia="zh-TW"/>
                              </w:rPr>
                              <w:t>Poisson</w:t>
                            </w:r>
                            <w:r w:rsidR="001E2F42">
                              <w:rPr>
                                <w:rFonts w:ascii="Times-Roman" w:hAnsi="Times-Roman" w:cs="Times-Roman"/>
                                <w:szCs w:val="16"/>
                                <w:lang w:eastAsia="zh-TW"/>
                              </w:rPr>
                              <w:t xml:space="preserve"> distribution</w:t>
                            </w:r>
                            <w:r w:rsidRPr="005A2F93">
                              <w:rPr>
                                <w:rFonts w:ascii="Times-Roman" w:hAnsi="Times-Roman" w:cs="Times-Roman"/>
                                <w:szCs w:val="16"/>
                                <w:lang w:eastAsia="zh-TW"/>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24EFF1" id="文字方塊 8" o:spid="_x0000_s1032" type="#_x0000_t202" style="position:absolute;left:0;text-align:left;margin-left:.1pt;margin-top:8.35pt;width:245.05pt;height:32.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NdCwIAANIDAAAOAAAAZHJzL2Uyb0RvYy54bWysU11u1DAQfkfiDpbf2Wz2jxJttiqtipDK&#10;j1Q4gOM4G4vEY8beTZYLIPUA5ZkDcAAO1J6DsbPdLvCGeLE8P/7m+2bGy9O+bdhWodNgcp6Oxpwp&#10;I6HUZp3zjx8un51w5rwwpWjAqJzvlOOnq6dPlp3N1ARqaEqFjECMyzqb89p7myWJk7VqhRuBVYaC&#10;FWArPJm4TkoUHaG3TTIZjxdJB1haBKmcI+/FEOSriF9VSvp3VeWUZ03OiZuPJ8azCGeyWopsjcLW&#10;Wu5piH9g0QptqOgB6kJ4wTao/4JqtURwUPmRhDaBqtJSRQ2kJh3/oea6FlZFLdQcZw9tcv8PVr7d&#10;vkemy5zToIxoaUT3t1/vfny7v/159/2GnYQOddZllHhtKdX3L6GnSUe1zl6B/OSYgfNamLU6Q4Su&#10;VqIkhml4mRw9HXBcACm6N1BSKbHxEIH6CtvQPmoII3Sa1O4wHdV7Jsk5TdNJOp1zJik2S+eL6SKW&#10;ENnDa4vOv1LQsnDJOdL0I7rYXjkf2IjsISUUM3CpmyZuQGN+c1Bi8ET2gfBA3fdFH1uVRm1BWgHl&#10;jvQgDItFH4EuNeAXzjpaqpy7zxuBirPmtaGevEhns7CF0ZjNn0/IwONIcRwRRhJUzj1nw/XcD5u7&#10;sajXNVUapmDgjPpY6SjxkdWePy1OVL5f8rCZx3bMevyKq18AAAD//wMAUEsDBBQABgAIAAAAIQCM&#10;byj72gAAAAYBAAAPAAAAZHJzL2Rvd25yZXYueG1sTI7LTsMwEEX3SPyDNUjsqE0ofYQ4FQKxBVEo&#10;ErtpPE0i4nEUu034e4YVLO9D955iM/lOnWiIbWAL1zMDirgKruXawvvb09UKVEzIDrvAZOGbImzK&#10;87MCcxdGfqXTNtVKRjjmaKFJqc+1jlVDHuMs9MSSHcLgMYkcau0GHGXcdzozZqE9tiwPDfb00FD1&#10;tT16C7vnw+fH3LzUj/62H8NkNPu1tvbyYrq/A5VoSn9l+MUXdCiFaR+O7KLqLGTSE3exBCXpfG1u&#10;QO0trLIMdFno//jlDwAAAP//AwBQSwECLQAUAAYACAAAACEAtoM4kv4AAADhAQAAEwAAAAAAAAAA&#10;AAAAAAAAAAAAW0NvbnRlbnRfVHlwZXNdLnhtbFBLAQItABQABgAIAAAAIQA4/SH/1gAAAJQBAAAL&#10;AAAAAAAAAAAAAAAAAC8BAABfcmVscy8ucmVsc1BLAQItABQABgAIAAAAIQBg1SNdCwIAANIDAAAO&#10;AAAAAAAAAAAAAAAAAC4CAABkcnMvZTJvRG9jLnhtbFBLAQItABQABgAIAAAAIQCMbyj72gAAAAYB&#10;AAAPAAAAAAAAAAAAAAAAAGUEAABkcnMvZG93bnJldi54bWxQSwUGAAAAAAQABADzAAAAbAUAAAAA&#10;" filled="f" stroked="f">
                <v:textbox>
                  <w:txbxContent>
                    <w:p w14:paraId="38B5DF4C" w14:textId="4C2DA8EB" w:rsidR="00731A80" w:rsidRPr="00EA05F5" w:rsidRDefault="00731A80" w:rsidP="00CF3F56">
                      <w:pPr>
                        <w:jc w:val="both"/>
                        <w:rPr>
                          <w:lang w:eastAsia="zh-TW"/>
                        </w:rPr>
                      </w:pPr>
                      <w:r w:rsidRPr="00EA05F5">
                        <w:t>F</w:t>
                      </w:r>
                      <w:r>
                        <w:t>ig. 2.</w:t>
                      </w:r>
                      <w:r w:rsidR="00E27F35" w:rsidRPr="00E27F35">
                        <w:rPr>
                          <w:lang w:eastAsia="zh-TW"/>
                        </w:rPr>
                        <w:t xml:space="preserve"> </w:t>
                      </w:r>
                      <w:r w:rsidR="00E27F35">
                        <w:rPr>
                          <w:lang w:eastAsia="zh-TW"/>
                        </w:rPr>
                        <w:t> </w:t>
                      </w:r>
                      <w:r w:rsidR="00F2475F">
                        <w:rPr>
                          <w:lang w:eastAsia="zh-TW"/>
                        </w:rPr>
                        <w:t xml:space="preserve">The BB device </w:t>
                      </w:r>
                      <w:r>
                        <w:t>C</w:t>
                      </w:r>
                      <w:r w:rsidRPr="00DC634F">
                        <w:rPr>
                          <w:rFonts w:ascii="Times-Roman" w:hAnsi="Times-Roman" w:cs="Times-Roman"/>
                          <w:szCs w:val="16"/>
                          <w:lang w:eastAsia="zh-TW"/>
                        </w:rPr>
                        <w:t xml:space="preserve">onduction band energy </w:t>
                      </w:r>
                      <w:r>
                        <w:rPr>
                          <w:rFonts w:ascii="Times-Roman" w:hAnsi="Times-Roman" w:cs="Times-Roman"/>
                          <w:szCs w:val="16"/>
                          <w:lang w:eastAsia="zh-TW"/>
                        </w:rPr>
                        <w:t xml:space="preserve">simulation </w:t>
                      </w:r>
                      <w:r w:rsidR="001E2F42">
                        <w:rPr>
                          <w:rFonts w:ascii="Times-Roman" w:hAnsi="Times-Roman" w:cs="Times-Roman"/>
                          <w:szCs w:val="16"/>
                          <w:lang w:eastAsia="zh-TW"/>
                        </w:rPr>
                        <w:t xml:space="preserve">through </w:t>
                      </w:r>
                      <w:r>
                        <w:rPr>
                          <w:rFonts w:ascii="Times-Roman" w:hAnsi="Times-Roman" w:cs="Times-Roman"/>
                          <w:szCs w:val="16"/>
                          <w:lang w:eastAsia="zh-TW"/>
                        </w:rPr>
                        <w:t xml:space="preserve">1-D </w:t>
                      </w:r>
                      <w:r w:rsidR="00A61AF5">
                        <w:rPr>
                          <w:rFonts w:ascii="Times-Roman" w:hAnsi="Times-Roman" w:cs="Times-Roman"/>
                          <w:szCs w:val="16"/>
                          <w:lang w:eastAsia="zh-TW"/>
                        </w:rPr>
                        <w:t>Poisson</w:t>
                      </w:r>
                      <w:r w:rsidR="001E2F42">
                        <w:rPr>
                          <w:rFonts w:ascii="Times-Roman" w:hAnsi="Times-Roman" w:cs="Times-Roman"/>
                          <w:szCs w:val="16"/>
                          <w:lang w:eastAsia="zh-TW"/>
                        </w:rPr>
                        <w:t xml:space="preserve"> distribution</w:t>
                      </w:r>
                      <w:r w:rsidRPr="005A2F93">
                        <w:rPr>
                          <w:rFonts w:ascii="Times-Roman" w:hAnsi="Times-Roman" w:cs="Times-Roman"/>
                          <w:szCs w:val="16"/>
                          <w:lang w:eastAsia="zh-TW"/>
                        </w:rPr>
                        <w:t>.</w:t>
                      </w:r>
                    </w:p>
                  </w:txbxContent>
                </v:textbox>
              </v:shape>
            </w:pict>
          </mc:Fallback>
        </mc:AlternateContent>
      </w:r>
    </w:p>
    <w:p w14:paraId="4C8B2A50" w14:textId="0B0452DF" w:rsidR="00CF3F56" w:rsidRPr="009114CD" w:rsidRDefault="00CF3F56" w:rsidP="00001AC0">
      <w:pPr>
        <w:tabs>
          <w:tab w:val="left" w:pos="270"/>
        </w:tabs>
        <w:jc w:val="both"/>
        <w:rPr>
          <w:rFonts w:ascii="TimesLTStd-Roman" w:hAnsi="TimesLTStd-Roman" w:cs="TimesLTStd-Roman"/>
          <w:color w:val="000000" w:themeColor="text1"/>
        </w:rPr>
      </w:pPr>
    </w:p>
    <w:p w14:paraId="506765C7" w14:textId="4B1BF026" w:rsidR="00CF3F56" w:rsidRPr="009114CD" w:rsidRDefault="00CF3F56" w:rsidP="00001AC0">
      <w:pPr>
        <w:tabs>
          <w:tab w:val="left" w:pos="270"/>
        </w:tabs>
        <w:jc w:val="both"/>
        <w:rPr>
          <w:rFonts w:ascii="TimesLTStd-Roman" w:hAnsi="TimesLTStd-Roman" w:cs="TimesLTStd-Roman"/>
          <w:color w:val="000000" w:themeColor="text1"/>
        </w:rPr>
      </w:pPr>
    </w:p>
    <w:p w14:paraId="23A292F4" w14:textId="19945BDA" w:rsidR="00CF3F56" w:rsidRPr="009114CD" w:rsidRDefault="00CF3F56" w:rsidP="00001AC0">
      <w:pPr>
        <w:tabs>
          <w:tab w:val="left" w:pos="270"/>
        </w:tabs>
        <w:jc w:val="both"/>
        <w:rPr>
          <w:rFonts w:ascii="TimesLTStd-Roman" w:hAnsi="TimesLTStd-Roman" w:cs="TimesLTStd-Roman"/>
          <w:color w:val="000000" w:themeColor="text1"/>
        </w:rPr>
      </w:pPr>
    </w:p>
    <w:p w14:paraId="378B194E" w14:textId="6E67A86A" w:rsidR="001A3F89" w:rsidRPr="00673059" w:rsidRDefault="001A3F89" w:rsidP="00673059">
      <w:pPr>
        <w:tabs>
          <w:tab w:val="left" w:pos="270"/>
        </w:tabs>
        <w:ind w:firstLineChars="200" w:firstLine="400"/>
        <w:jc w:val="both"/>
        <w:rPr>
          <w:bCs/>
          <w:color w:val="000000" w:themeColor="text1"/>
        </w:rPr>
      </w:pPr>
      <w:r w:rsidRPr="00673059">
        <w:rPr>
          <w:rFonts w:hint="eastAsia"/>
          <w:bCs/>
          <w:color w:val="000000" w:themeColor="text1"/>
        </w:rPr>
        <w:t>I</w:t>
      </w:r>
      <w:r w:rsidRPr="00673059">
        <w:rPr>
          <w:bCs/>
          <w:color w:val="000000" w:themeColor="text1"/>
        </w:rPr>
        <w:t xml:space="preserve">n order </w:t>
      </w:r>
      <w:r w:rsidRPr="00673059">
        <w:rPr>
          <w:rFonts w:hint="eastAsia"/>
          <w:bCs/>
          <w:color w:val="000000" w:themeColor="text1"/>
        </w:rPr>
        <w:t>t</w:t>
      </w:r>
      <w:r w:rsidRPr="00673059">
        <w:rPr>
          <w:bCs/>
          <w:color w:val="000000" w:themeColor="text1"/>
        </w:rPr>
        <w:t>o understand the diffusion and incorporation of Fe into the layer structure of device A, Secondary Ion Mass Spectrometer (SIMS) profiles of Fe, C, Al, Ga and N in the device A are shown in Fig. 3. Additionally, the slower turn-off of the Fe in the buffer layer between AlGaN back barrier and Fe-doped region may be due to memory effects of Fe diffusion associated with high growth temperatures. However, if the excess Fe atoms diffusion into the GaN channel layer behave similarly to defects and thus degrade the device performance. Thus, this study to reduce the Fe atoms diffusion by using an AlGaN back barrier.</w:t>
      </w:r>
    </w:p>
    <w:p w14:paraId="6E5695E2" w14:textId="50D99FE2" w:rsidR="001A3F89" w:rsidRPr="00673059" w:rsidRDefault="00557622" w:rsidP="00673059">
      <w:pPr>
        <w:tabs>
          <w:tab w:val="left" w:pos="270"/>
        </w:tabs>
        <w:ind w:firstLineChars="200" w:firstLine="400"/>
        <w:jc w:val="both"/>
        <w:rPr>
          <w:bCs/>
          <w:color w:val="000000" w:themeColor="text1"/>
        </w:rPr>
      </w:pPr>
      <w:r>
        <w:rPr>
          <w:noProof/>
          <w:color w:val="000000" w:themeColor="text1"/>
        </w:rPr>
        <w:object w:dxaOrig="1440" w:dyaOrig="1440" w14:anchorId="5FE3B80D">
          <v:shape id="_x0000_s1105" type="#_x0000_t75" style="position:absolute;left:0;text-align:left;margin-left:-8.4pt;margin-top:51.15pt;width:253.1pt;height:194.2pt;z-index:251877376;mso-position-horizontal-relative:text;mso-position-vertical-relative:text">
            <v:imagedata r:id="rId16" o:title=""/>
          </v:shape>
          <o:OLEObject Type="Embed" ProgID="Origin50.Graph" ShapeID="_x0000_s1105" DrawAspect="Content" ObjectID="_1644525183" r:id="rId17"/>
        </w:object>
      </w:r>
      <w:r w:rsidR="001A3F89" w:rsidRPr="00673059">
        <w:rPr>
          <w:bCs/>
          <w:color w:val="000000" w:themeColor="text1"/>
        </w:rPr>
        <w:t xml:space="preserve">In the Fig. 3, the Fe atoms were limited to the AlGaN back barrier because of </w:t>
      </w:r>
      <w:r w:rsidR="002D710D" w:rsidRPr="00673059">
        <w:rPr>
          <w:bCs/>
          <w:color w:val="000000" w:themeColor="text1"/>
        </w:rPr>
        <w:t>the lattice constant of AlGaN is lower than that of GaN. Therefore, this structure can reduce the diffusion of Fe or C atoms into the channel layer</w:t>
      </w:r>
      <w:r w:rsidR="00886214" w:rsidRPr="00673059">
        <w:rPr>
          <w:bCs/>
          <w:color w:val="000000" w:themeColor="text1"/>
        </w:rPr>
        <w:t>, thereby improving the reliability of the device</w:t>
      </w:r>
      <w:r w:rsidR="002D710D" w:rsidRPr="00673059">
        <w:rPr>
          <w:bCs/>
          <w:color w:val="000000" w:themeColor="text1"/>
        </w:rPr>
        <w:t>.</w:t>
      </w:r>
    </w:p>
    <w:p w14:paraId="6B9468F3" w14:textId="025C326D" w:rsidR="001A3F89" w:rsidRPr="009114CD" w:rsidRDefault="001A3F89" w:rsidP="00001AC0">
      <w:pPr>
        <w:tabs>
          <w:tab w:val="left" w:pos="270"/>
        </w:tabs>
        <w:jc w:val="both"/>
        <w:rPr>
          <w:rFonts w:ascii="TimesLTStd-Roman" w:hAnsi="TimesLTStd-Roman" w:cs="TimesLTStd-Roman"/>
          <w:color w:val="000000" w:themeColor="text1"/>
        </w:rPr>
      </w:pPr>
    </w:p>
    <w:p w14:paraId="24D375EA" w14:textId="23C4184F" w:rsidR="001A3F89" w:rsidRPr="009114CD" w:rsidRDefault="001A3F89" w:rsidP="00001AC0">
      <w:pPr>
        <w:tabs>
          <w:tab w:val="left" w:pos="270"/>
        </w:tabs>
        <w:jc w:val="both"/>
        <w:rPr>
          <w:rFonts w:ascii="TimesLTStd-Roman" w:hAnsi="TimesLTStd-Roman" w:cs="TimesLTStd-Roman"/>
          <w:color w:val="000000" w:themeColor="text1"/>
        </w:rPr>
      </w:pPr>
    </w:p>
    <w:p w14:paraId="69DBDF76" w14:textId="31B6E771" w:rsidR="001A3F89" w:rsidRPr="009114CD" w:rsidRDefault="001A3F89" w:rsidP="00001AC0">
      <w:pPr>
        <w:tabs>
          <w:tab w:val="left" w:pos="270"/>
        </w:tabs>
        <w:jc w:val="both"/>
        <w:rPr>
          <w:rFonts w:ascii="TimesLTStd-Roman" w:hAnsi="TimesLTStd-Roman" w:cs="TimesLTStd-Roman"/>
          <w:color w:val="000000" w:themeColor="text1"/>
        </w:rPr>
      </w:pPr>
    </w:p>
    <w:p w14:paraId="5132BF3A" w14:textId="22DEE273" w:rsidR="001A3F89" w:rsidRPr="009114CD" w:rsidRDefault="001A3F89" w:rsidP="00001AC0">
      <w:pPr>
        <w:tabs>
          <w:tab w:val="left" w:pos="270"/>
        </w:tabs>
        <w:jc w:val="both"/>
        <w:rPr>
          <w:rFonts w:ascii="TimesLTStd-Roman" w:hAnsi="TimesLTStd-Roman" w:cs="TimesLTStd-Roman"/>
          <w:color w:val="000000" w:themeColor="text1"/>
        </w:rPr>
      </w:pPr>
    </w:p>
    <w:p w14:paraId="5BA2091A" w14:textId="7244148B" w:rsidR="001A3F89" w:rsidRPr="009114CD" w:rsidRDefault="001A3F89" w:rsidP="00001AC0">
      <w:pPr>
        <w:tabs>
          <w:tab w:val="left" w:pos="270"/>
        </w:tabs>
        <w:jc w:val="both"/>
        <w:rPr>
          <w:rFonts w:ascii="TimesLTStd-Roman" w:hAnsi="TimesLTStd-Roman" w:cs="TimesLTStd-Roman"/>
          <w:color w:val="000000" w:themeColor="text1"/>
        </w:rPr>
      </w:pPr>
    </w:p>
    <w:p w14:paraId="38D4FA21" w14:textId="5D8C918A" w:rsidR="001A3F89" w:rsidRPr="009114CD" w:rsidRDefault="001A3F89" w:rsidP="00001AC0">
      <w:pPr>
        <w:tabs>
          <w:tab w:val="left" w:pos="270"/>
        </w:tabs>
        <w:jc w:val="both"/>
        <w:rPr>
          <w:rFonts w:ascii="TimesLTStd-Roman" w:hAnsi="TimesLTStd-Roman" w:cs="TimesLTStd-Roman"/>
          <w:color w:val="000000" w:themeColor="text1"/>
        </w:rPr>
      </w:pPr>
    </w:p>
    <w:p w14:paraId="74B834E5" w14:textId="59D22642" w:rsidR="001A3F89" w:rsidRPr="009114CD" w:rsidRDefault="001A3F89" w:rsidP="00001AC0">
      <w:pPr>
        <w:tabs>
          <w:tab w:val="left" w:pos="270"/>
        </w:tabs>
        <w:jc w:val="both"/>
        <w:rPr>
          <w:rFonts w:ascii="TimesLTStd-Roman" w:hAnsi="TimesLTStd-Roman" w:cs="TimesLTStd-Roman"/>
          <w:color w:val="000000" w:themeColor="text1"/>
        </w:rPr>
      </w:pPr>
    </w:p>
    <w:p w14:paraId="6E128F8F" w14:textId="591A5C21" w:rsidR="001A3F89" w:rsidRPr="009114CD" w:rsidRDefault="001A3F89" w:rsidP="00001AC0">
      <w:pPr>
        <w:tabs>
          <w:tab w:val="left" w:pos="270"/>
        </w:tabs>
        <w:jc w:val="both"/>
        <w:rPr>
          <w:rFonts w:ascii="TimesLTStd-Roman" w:hAnsi="TimesLTStd-Roman" w:cs="TimesLTStd-Roman"/>
          <w:color w:val="000000" w:themeColor="text1"/>
        </w:rPr>
      </w:pPr>
    </w:p>
    <w:p w14:paraId="634D4F81" w14:textId="27EFE8D3" w:rsidR="001A3F89" w:rsidRPr="009114CD" w:rsidRDefault="001A3F89" w:rsidP="00001AC0">
      <w:pPr>
        <w:tabs>
          <w:tab w:val="left" w:pos="270"/>
        </w:tabs>
        <w:jc w:val="both"/>
        <w:rPr>
          <w:rFonts w:ascii="TimesLTStd-Roman" w:hAnsi="TimesLTStd-Roman" w:cs="TimesLTStd-Roman"/>
          <w:color w:val="000000" w:themeColor="text1"/>
        </w:rPr>
      </w:pPr>
    </w:p>
    <w:p w14:paraId="39C39BC7" w14:textId="203BF2D1" w:rsidR="001A3F89" w:rsidRPr="009114CD" w:rsidRDefault="001A3F89" w:rsidP="00001AC0">
      <w:pPr>
        <w:tabs>
          <w:tab w:val="left" w:pos="270"/>
        </w:tabs>
        <w:jc w:val="both"/>
        <w:rPr>
          <w:rFonts w:ascii="TimesLTStd-Roman" w:hAnsi="TimesLTStd-Roman" w:cs="TimesLTStd-Roman"/>
          <w:color w:val="000000" w:themeColor="text1"/>
        </w:rPr>
      </w:pPr>
    </w:p>
    <w:p w14:paraId="36DF0761" w14:textId="252AEAB5" w:rsidR="001A3F89" w:rsidRPr="009114CD" w:rsidRDefault="001A3F89" w:rsidP="00001AC0">
      <w:pPr>
        <w:tabs>
          <w:tab w:val="left" w:pos="270"/>
        </w:tabs>
        <w:jc w:val="both"/>
        <w:rPr>
          <w:rFonts w:ascii="TimesLTStd-Roman" w:hAnsi="TimesLTStd-Roman" w:cs="TimesLTStd-Roman"/>
          <w:color w:val="000000" w:themeColor="text1"/>
        </w:rPr>
      </w:pPr>
    </w:p>
    <w:p w14:paraId="7A7AECC1" w14:textId="58D9A17F" w:rsidR="001A3F89" w:rsidRPr="009114CD" w:rsidRDefault="001A3F89" w:rsidP="00001AC0">
      <w:pPr>
        <w:tabs>
          <w:tab w:val="left" w:pos="270"/>
        </w:tabs>
        <w:jc w:val="both"/>
        <w:rPr>
          <w:rFonts w:ascii="TimesLTStd-Roman" w:hAnsi="TimesLTStd-Roman" w:cs="TimesLTStd-Roman"/>
          <w:color w:val="000000" w:themeColor="text1"/>
        </w:rPr>
      </w:pPr>
    </w:p>
    <w:p w14:paraId="301568DE" w14:textId="4064DD6C" w:rsidR="001A3F89" w:rsidRPr="009114CD" w:rsidRDefault="001A3F89" w:rsidP="00001AC0">
      <w:pPr>
        <w:tabs>
          <w:tab w:val="left" w:pos="270"/>
        </w:tabs>
        <w:jc w:val="both"/>
        <w:rPr>
          <w:rFonts w:ascii="TimesLTStd-Roman" w:hAnsi="TimesLTStd-Roman" w:cs="TimesLTStd-Roman"/>
          <w:color w:val="000000" w:themeColor="text1"/>
        </w:rPr>
      </w:pPr>
    </w:p>
    <w:p w14:paraId="788F4ABA" w14:textId="2C32C140" w:rsidR="001A3F89" w:rsidRPr="009114CD" w:rsidRDefault="001A3F89" w:rsidP="00001AC0">
      <w:pPr>
        <w:tabs>
          <w:tab w:val="left" w:pos="270"/>
        </w:tabs>
        <w:jc w:val="both"/>
        <w:rPr>
          <w:rFonts w:ascii="TimesLTStd-Roman" w:hAnsi="TimesLTStd-Roman" w:cs="TimesLTStd-Roman"/>
          <w:color w:val="000000" w:themeColor="text1"/>
        </w:rPr>
      </w:pPr>
    </w:p>
    <w:p w14:paraId="322C7B82" w14:textId="6F8AFA19" w:rsidR="001A3F89" w:rsidRPr="009114CD" w:rsidRDefault="001A3F89" w:rsidP="00001AC0">
      <w:pPr>
        <w:tabs>
          <w:tab w:val="left" w:pos="270"/>
        </w:tabs>
        <w:jc w:val="both"/>
        <w:rPr>
          <w:rFonts w:ascii="TimesLTStd-Roman" w:hAnsi="TimesLTStd-Roman" w:cs="TimesLTStd-Roman"/>
          <w:color w:val="000000" w:themeColor="text1"/>
        </w:rPr>
      </w:pPr>
    </w:p>
    <w:p w14:paraId="41A9830C" w14:textId="7B5BB24C" w:rsidR="001A3F89" w:rsidRPr="009114CD" w:rsidRDefault="00C273E7" w:rsidP="00001AC0">
      <w:pPr>
        <w:tabs>
          <w:tab w:val="left" w:pos="270"/>
        </w:tabs>
        <w:jc w:val="both"/>
        <w:rPr>
          <w:rFonts w:ascii="TimesLTStd-Roman" w:hAnsi="TimesLTStd-Roman" w:cs="TimesLTStd-Roman"/>
          <w:color w:val="000000" w:themeColor="text1"/>
        </w:rPr>
      </w:pPr>
      <w:r w:rsidRPr="009114CD">
        <w:rPr>
          <w:noProof/>
          <w:color w:val="000000" w:themeColor="text1"/>
        </w:rPr>
        <mc:AlternateContent>
          <mc:Choice Requires="wps">
            <w:drawing>
              <wp:anchor distT="0" distB="0" distL="114300" distR="114300" simplePos="0" relativeHeight="251873280" behindDoc="0" locked="0" layoutInCell="1" allowOverlap="1" wp14:anchorId="0B1AC93D" wp14:editId="1EFF21E8">
                <wp:simplePos x="0" y="0"/>
                <wp:positionH relativeFrom="column">
                  <wp:posOffset>0</wp:posOffset>
                </wp:positionH>
                <wp:positionV relativeFrom="paragraph">
                  <wp:posOffset>111219</wp:posOffset>
                </wp:positionV>
                <wp:extent cx="3112135" cy="433449"/>
                <wp:effectExtent l="0" t="0" r="0" b="508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433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38FAE" w14:textId="77777777" w:rsidR="001A3F89" w:rsidRPr="009114CD" w:rsidRDefault="001A3F89" w:rsidP="001A3F89">
                            <w:pPr>
                              <w:jc w:val="both"/>
                              <w:rPr>
                                <w:color w:val="000000" w:themeColor="text1"/>
                                <w:lang w:eastAsia="zh-TW"/>
                              </w:rPr>
                            </w:pPr>
                            <w:r w:rsidRPr="009114CD">
                              <w:rPr>
                                <w:color w:val="000000" w:themeColor="text1"/>
                              </w:rPr>
                              <w:t xml:space="preserve">Fig. </w:t>
                            </w:r>
                            <w:r w:rsidRPr="009114CD">
                              <w:rPr>
                                <w:color w:val="000000" w:themeColor="text1"/>
                                <w:lang w:eastAsia="zh-TW"/>
                              </w:rPr>
                              <w:t>3</w:t>
                            </w:r>
                            <w:r w:rsidRPr="009114CD">
                              <w:rPr>
                                <w:color w:val="000000" w:themeColor="text1"/>
                              </w:rPr>
                              <w:t xml:space="preserve"> SIMS measurement of AlGaN HEMT with BB/Fe-doped/C-doped</w:t>
                            </w:r>
                            <w:r w:rsidRPr="009114CD">
                              <w:rPr>
                                <w:rFonts w:ascii="Times-Roman" w:hAnsi="Times-Roman" w:cs="Times-Roman"/>
                                <w:color w:val="000000" w:themeColor="text1"/>
                                <w:szCs w:val="16"/>
                                <w:lang w:eastAsia="zh-TW"/>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1AC93D" id="文字方塊 14" o:spid="_x0000_s1033" type="#_x0000_t202" style="position:absolute;left:0;text-align:left;margin-left:0;margin-top:8.75pt;width:245.05pt;height:34.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kkDAIAANQDAAAOAAAAZHJzL2Uyb0RvYy54bWysU12O0zAQfkfiDpbfaZo2C2zUdLXsahHS&#10;8iMtHMBxnMYi8Zix26RcAGkPsDxzAA7AgXbPwdhpS4E3xIvl+fE333wzXpwNXcs2Cp0GU/B0MuVM&#10;GQmVNquCf3h/9eQ5Z84LU4kWjCr4Vjl+tnz8aNHbXM2ggbZSyAjEuLy3BW+8t3mSONmoTrgJWGUo&#10;WAN2wpOJq6RC0RN61yaz6fRp0gNWFkEq58h7OQb5MuLXtZL+bV075VlbcOLm44nxLMOZLBciX6Gw&#10;jZY7GuIfWHRCGyp6gLoUXrA16r+gOi0RHNR+IqFLoK61VLEH6iad/tHNTSOsir2QOM4eZHL/D1a+&#10;2bxDpiuaXcaZER3N6OHuy/33rw93P+6/3TJyk0a9dTml3lhK9sMLGCg/9uvsNciPjhm4aIRZqXNE&#10;6BslKuKYhpfJ0dMRxwWQsn8NFdUSaw8RaKixCwKSJIzQaVbbw3zU4Jkk5zxNZ+n8hDNJsWw+z7LT&#10;WELk+9cWnX+poGPhUnCk+Ud0sbl2PrAR+T4lFDNwpds27kBrfnNQYvBE9oHwSN0P5TCKNdurUkK1&#10;pX4QxtWir0CXBvAzZz2tVcHdp7VAxVn7ypAmp2mWhT2MRnbybEYGHkfK44gwkqAK7jkbrxd+3N21&#10;Rb1qqNI4BQPnpGOtY4tB8JHVjj+tTux8t+ZhN4/tmPXrMy5/AgAA//8DAFBLAwQUAAYACAAAACEA&#10;WSxRn9sAAAAGAQAADwAAAGRycy9kb3ducmV2LnhtbEyPzU7DMBCE70i8g7VI3Oi6qIE0xKkQiCuI&#10;8iNxc+NtEhGvo9htwtuznOhxZ0Yz35ab2ffqSGPsAhtYLjQo4jq4jhsD729PVzmomCw72wcmAz8U&#10;YVOdn5W2cGHiVzpuU6OkhGNhDbQpDQVirFvyNi7CQCzePozeJjnHBt1oJyn3PV5rfYPediwLrR3o&#10;oaX6e3vwBj6e91+fK/3SPPpsmMKskf0ajbm8mO/vQCWa038Y/vAFHSph2oUDu6h6A/JIEvU2AyXu&#10;aq2XoHYG8iwHrEo8xa9+AQAA//8DAFBLAQItABQABgAIAAAAIQC2gziS/gAAAOEBAAATAAAAAAAA&#10;AAAAAAAAAAAAAABbQ29udGVudF9UeXBlc10ueG1sUEsBAi0AFAAGAAgAAAAhADj9If/WAAAAlAEA&#10;AAsAAAAAAAAAAAAAAAAALwEAAF9yZWxzLy5yZWxzUEsBAi0AFAAGAAgAAAAhAOS5eSQMAgAA1AMA&#10;AA4AAAAAAAAAAAAAAAAALgIAAGRycy9lMm9Eb2MueG1sUEsBAi0AFAAGAAgAAAAhAFksUZ/bAAAA&#10;BgEAAA8AAAAAAAAAAAAAAAAAZgQAAGRycy9kb3ducmV2LnhtbFBLBQYAAAAABAAEAPMAAABuBQAA&#10;AAA=&#10;" filled="f" stroked="f">
                <v:textbox>
                  <w:txbxContent>
                    <w:p w14:paraId="4D038FAE" w14:textId="77777777" w:rsidR="001A3F89" w:rsidRPr="009114CD" w:rsidRDefault="001A3F89" w:rsidP="001A3F89">
                      <w:pPr>
                        <w:jc w:val="both"/>
                        <w:rPr>
                          <w:color w:val="000000" w:themeColor="text1"/>
                          <w:lang w:eastAsia="zh-TW"/>
                        </w:rPr>
                      </w:pPr>
                      <w:r w:rsidRPr="009114CD">
                        <w:rPr>
                          <w:color w:val="000000" w:themeColor="text1"/>
                        </w:rPr>
                        <w:t xml:space="preserve">Fig. </w:t>
                      </w:r>
                      <w:r w:rsidRPr="009114CD">
                        <w:rPr>
                          <w:color w:val="000000" w:themeColor="text1"/>
                          <w:lang w:eastAsia="zh-TW"/>
                        </w:rPr>
                        <w:t>3</w:t>
                      </w:r>
                      <w:r w:rsidRPr="009114CD">
                        <w:rPr>
                          <w:color w:val="000000" w:themeColor="text1"/>
                        </w:rPr>
                        <w:t xml:space="preserve"> SIMS measurement of </w:t>
                      </w:r>
                      <w:proofErr w:type="spellStart"/>
                      <w:r w:rsidRPr="009114CD">
                        <w:rPr>
                          <w:color w:val="000000" w:themeColor="text1"/>
                        </w:rPr>
                        <w:t>AlGaN</w:t>
                      </w:r>
                      <w:proofErr w:type="spellEnd"/>
                      <w:r w:rsidRPr="009114CD">
                        <w:rPr>
                          <w:color w:val="000000" w:themeColor="text1"/>
                        </w:rPr>
                        <w:t xml:space="preserve"> HEMT with BB/Fe-doped/C-doped</w:t>
                      </w:r>
                      <w:r w:rsidRPr="009114CD">
                        <w:rPr>
                          <w:rFonts w:ascii="Times-Roman" w:hAnsi="Times-Roman" w:cs="Times-Roman"/>
                          <w:color w:val="000000" w:themeColor="text1"/>
                          <w:szCs w:val="16"/>
                          <w:lang w:eastAsia="zh-TW"/>
                        </w:rPr>
                        <w:t>.</w:t>
                      </w:r>
                    </w:p>
                  </w:txbxContent>
                </v:textbox>
              </v:shape>
            </w:pict>
          </mc:Fallback>
        </mc:AlternateContent>
      </w:r>
    </w:p>
    <w:p w14:paraId="0E71CCD7" w14:textId="40EDBC40" w:rsidR="001A3F89" w:rsidRPr="009114CD" w:rsidRDefault="001A3F89" w:rsidP="00001AC0">
      <w:pPr>
        <w:tabs>
          <w:tab w:val="left" w:pos="270"/>
        </w:tabs>
        <w:jc w:val="both"/>
        <w:rPr>
          <w:rFonts w:ascii="TimesLTStd-Roman" w:hAnsi="TimesLTStd-Roman" w:cs="TimesLTStd-Roman"/>
          <w:color w:val="000000" w:themeColor="text1"/>
        </w:rPr>
      </w:pPr>
    </w:p>
    <w:p w14:paraId="715A2DEE" w14:textId="2BA10829" w:rsidR="001A3F89" w:rsidRPr="009114CD" w:rsidRDefault="001A3F89" w:rsidP="00001AC0">
      <w:pPr>
        <w:tabs>
          <w:tab w:val="left" w:pos="270"/>
        </w:tabs>
        <w:jc w:val="both"/>
        <w:rPr>
          <w:rFonts w:ascii="TimesLTStd-Roman" w:hAnsi="TimesLTStd-Roman" w:cs="TimesLTStd-Roman"/>
          <w:color w:val="000000" w:themeColor="text1"/>
        </w:rPr>
      </w:pPr>
    </w:p>
    <w:p w14:paraId="1A31E3A7" w14:textId="77777777" w:rsidR="0099641F" w:rsidRPr="009114CD" w:rsidRDefault="0099641F" w:rsidP="0099641F">
      <w:pPr>
        <w:pStyle w:val="Heading2"/>
        <w:rPr>
          <w:rFonts w:ascii="TimesNewRomanPSMT" w:hAnsi="TimesNewRomanPSMT" w:cs="TimesNewRomanPSMT"/>
          <w:color w:val="000000" w:themeColor="text1"/>
          <w:sz w:val="16"/>
          <w:szCs w:val="16"/>
        </w:rPr>
      </w:pPr>
      <w:r w:rsidRPr="009114CD">
        <w:rPr>
          <w:color w:val="000000" w:themeColor="text1"/>
        </w:rPr>
        <w:lastRenderedPageBreak/>
        <w:t>R</w:t>
      </w:r>
      <w:r w:rsidRPr="009114CD">
        <w:rPr>
          <w:rFonts w:ascii="TimesNewRomanPSMT" w:hAnsi="TimesNewRomanPSMT" w:cs="TimesNewRomanPSMT"/>
          <w:color w:val="000000" w:themeColor="text1"/>
          <w:sz w:val="16"/>
          <w:szCs w:val="16"/>
        </w:rPr>
        <w:t>ESULTS AND DISCUSSION</w:t>
      </w:r>
    </w:p>
    <w:p w14:paraId="1707FA16" w14:textId="77777777" w:rsidR="004F625B" w:rsidRPr="009114CD" w:rsidRDefault="004F625B" w:rsidP="005A2F93">
      <w:pPr>
        <w:tabs>
          <w:tab w:val="left" w:pos="270"/>
        </w:tabs>
        <w:ind w:firstLineChars="200" w:firstLine="400"/>
        <w:jc w:val="both"/>
        <w:rPr>
          <w:color w:val="000000" w:themeColor="text1"/>
        </w:rPr>
      </w:pPr>
    </w:p>
    <w:p w14:paraId="6FE0E120" w14:textId="7F6517B7" w:rsidR="002307F4" w:rsidRPr="009114CD" w:rsidRDefault="00CA5C04" w:rsidP="00DF530D">
      <w:pPr>
        <w:tabs>
          <w:tab w:val="left" w:pos="270"/>
        </w:tabs>
        <w:ind w:firstLineChars="200" w:firstLine="400"/>
        <w:jc w:val="both"/>
        <w:rPr>
          <w:bCs/>
          <w:color w:val="000000" w:themeColor="text1"/>
        </w:rPr>
      </w:pPr>
      <w:r w:rsidRPr="009114CD">
        <w:rPr>
          <w:color w:val="000000" w:themeColor="text1"/>
        </w:rPr>
        <w:t xml:space="preserve">We measured </w:t>
      </w:r>
      <w:r w:rsidRPr="009114CD">
        <w:rPr>
          <w:i/>
          <w:iCs/>
          <w:color w:val="000000" w:themeColor="text1"/>
        </w:rPr>
        <w:t>I</w:t>
      </w:r>
      <w:r w:rsidRPr="009114CD">
        <w:rPr>
          <w:color w:val="000000" w:themeColor="text1"/>
          <w:vertAlign w:val="subscript"/>
        </w:rPr>
        <w:t>DS</w:t>
      </w:r>
      <w:r w:rsidR="005D17B2" w:rsidRPr="009114CD">
        <w:rPr>
          <w:color w:val="000000" w:themeColor="text1"/>
        </w:rPr>
        <w:t>–</w:t>
      </w:r>
      <w:r w:rsidRPr="009114CD">
        <w:rPr>
          <w:i/>
          <w:iCs/>
          <w:color w:val="000000" w:themeColor="text1"/>
        </w:rPr>
        <w:t>V</w:t>
      </w:r>
      <w:r w:rsidRPr="009114CD">
        <w:rPr>
          <w:color w:val="000000" w:themeColor="text1"/>
          <w:vertAlign w:val="subscript"/>
        </w:rPr>
        <w:t>GS</w:t>
      </w:r>
      <w:r w:rsidRPr="009114CD">
        <w:rPr>
          <w:color w:val="000000" w:themeColor="text1"/>
        </w:rPr>
        <w:t xml:space="preserve">, </w:t>
      </w:r>
      <w:r w:rsidRPr="009114CD">
        <w:rPr>
          <w:i/>
          <w:iCs/>
          <w:color w:val="000000" w:themeColor="text1"/>
        </w:rPr>
        <w:t>I</w:t>
      </w:r>
      <w:r w:rsidRPr="009114CD">
        <w:rPr>
          <w:color w:val="000000" w:themeColor="text1"/>
          <w:vertAlign w:val="subscript"/>
        </w:rPr>
        <w:t>DS</w:t>
      </w:r>
      <w:r w:rsidR="005D17B2" w:rsidRPr="009114CD">
        <w:rPr>
          <w:color w:val="000000" w:themeColor="text1"/>
        </w:rPr>
        <w:t>–</w:t>
      </w:r>
      <w:r w:rsidRPr="009114CD">
        <w:rPr>
          <w:i/>
          <w:iCs/>
          <w:color w:val="000000" w:themeColor="text1"/>
        </w:rPr>
        <w:t>V</w:t>
      </w:r>
      <w:r w:rsidRPr="009114CD">
        <w:rPr>
          <w:color w:val="000000" w:themeColor="text1"/>
          <w:vertAlign w:val="subscript"/>
        </w:rPr>
        <w:t>DS</w:t>
      </w:r>
      <w:r w:rsidR="005D17B2" w:rsidRPr="009114CD">
        <w:rPr>
          <w:color w:val="000000" w:themeColor="text1"/>
        </w:rPr>
        <w:t xml:space="preserve">, </w:t>
      </w:r>
      <w:r w:rsidRPr="009114CD">
        <w:rPr>
          <w:color w:val="000000" w:themeColor="text1"/>
        </w:rPr>
        <w:t xml:space="preserve">and </w:t>
      </w:r>
      <w:r w:rsidRPr="009114CD">
        <w:rPr>
          <w:i/>
          <w:iCs/>
          <w:color w:val="000000" w:themeColor="text1"/>
        </w:rPr>
        <w:t>I</w:t>
      </w:r>
      <w:r w:rsidRPr="009114CD">
        <w:rPr>
          <w:color w:val="000000" w:themeColor="text1"/>
          <w:vertAlign w:val="subscript"/>
        </w:rPr>
        <w:t>GS</w:t>
      </w:r>
      <w:r w:rsidR="005D17B2" w:rsidRPr="009114CD">
        <w:rPr>
          <w:color w:val="000000" w:themeColor="text1"/>
        </w:rPr>
        <w:t>–</w:t>
      </w:r>
      <w:r w:rsidRPr="009114CD">
        <w:rPr>
          <w:i/>
          <w:iCs/>
          <w:color w:val="000000" w:themeColor="text1"/>
        </w:rPr>
        <w:t>V</w:t>
      </w:r>
      <w:r w:rsidRPr="009114CD">
        <w:rPr>
          <w:color w:val="000000" w:themeColor="text1"/>
          <w:vertAlign w:val="subscript"/>
        </w:rPr>
        <w:t>GS</w:t>
      </w:r>
      <w:r w:rsidRPr="009114CD">
        <w:rPr>
          <w:color w:val="000000" w:themeColor="text1"/>
        </w:rPr>
        <w:t xml:space="preserve"> characteristics of the devices by </w:t>
      </w:r>
      <w:r w:rsidR="005D17B2" w:rsidRPr="009114CD">
        <w:rPr>
          <w:color w:val="000000" w:themeColor="text1"/>
        </w:rPr>
        <w:t xml:space="preserve">using </w:t>
      </w:r>
      <w:r w:rsidRPr="009114CD">
        <w:rPr>
          <w:color w:val="000000" w:themeColor="text1"/>
        </w:rPr>
        <w:t xml:space="preserve">Agilent 4142B. </w:t>
      </w:r>
      <w:r w:rsidR="00BB7EF7" w:rsidRPr="009114CD">
        <w:rPr>
          <w:color w:val="000000" w:themeColor="text1"/>
        </w:rPr>
        <w:t>Fig</w:t>
      </w:r>
      <w:r w:rsidR="00DF530D" w:rsidRPr="009114CD">
        <w:rPr>
          <w:color w:val="000000" w:themeColor="text1"/>
        </w:rPr>
        <w:t>.</w:t>
      </w:r>
      <w:r w:rsidR="00BB7EF7" w:rsidRPr="009114CD">
        <w:rPr>
          <w:color w:val="000000" w:themeColor="text1"/>
        </w:rPr>
        <w:t xml:space="preserve"> </w:t>
      </w:r>
      <w:r w:rsidR="00AE7F32" w:rsidRPr="009114CD">
        <w:rPr>
          <w:color w:val="000000" w:themeColor="text1"/>
        </w:rPr>
        <w:t>4</w:t>
      </w:r>
      <w:r w:rsidR="00BF2EE4" w:rsidRPr="009114CD">
        <w:rPr>
          <w:color w:val="000000" w:themeColor="text1"/>
        </w:rPr>
        <w:t xml:space="preserve"> </w:t>
      </w:r>
      <w:r w:rsidR="005D17B2" w:rsidRPr="009114CD">
        <w:rPr>
          <w:color w:val="000000" w:themeColor="text1"/>
        </w:rPr>
        <w:t xml:space="preserve">depicts </w:t>
      </w:r>
      <w:r w:rsidR="00BB7EF7" w:rsidRPr="009114CD">
        <w:rPr>
          <w:color w:val="000000" w:themeColor="text1"/>
        </w:rPr>
        <w:t xml:space="preserve">the </w:t>
      </w:r>
      <w:r w:rsidR="00DF530D" w:rsidRPr="009114CD">
        <w:rPr>
          <w:color w:val="000000" w:themeColor="text1"/>
          <w:szCs w:val="24"/>
        </w:rPr>
        <w:t xml:space="preserve">transfer characteristics </w:t>
      </w:r>
      <w:r w:rsidR="00BB7EF7" w:rsidRPr="009114CD">
        <w:rPr>
          <w:color w:val="000000" w:themeColor="text1"/>
        </w:rPr>
        <w:t>(</w:t>
      </w:r>
      <w:r w:rsidR="00BB7EF7" w:rsidRPr="009114CD">
        <w:rPr>
          <w:i/>
          <w:iCs/>
          <w:color w:val="000000" w:themeColor="text1"/>
        </w:rPr>
        <w:t>I</w:t>
      </w:r>
      <w:r w:rsidR="00BB7EF7" w:rsidRPr="009114CD">
        <w:rPr>
          <w:color w:val="000000" w:themeColor="text1"/>
          <w:vertAlign w:val="subscript"/>
        </w:rPr>
        <w:t>DS</w:t>
      </w:r>
      <w:r w:rsidR="005D17B2" w:rsidRPr="009114CD">
        <w:rPr>
          <w:color w:val="000000" w:themeColor="text1"/>
        </w:rPr>
        <w:t>–</w:t>
      </w:r>
      <w:r w:rsidR="00BB7EF7" w:rsidRPr="009114CD">
        <w:rPr>
          <w:i/>
          <w:iCs/>
          <w:color w:val="000000" w:themeColor="text1"/>
        </w:rPr>
        <w:t>V</w:t>
      </w:r>
      <w:r w:rsidR="00BB7EF7" w:rsidRPr="009114CD">
        <w:rPr>
          <w:color w:val="000000" w:themeColor="text1"/>
          <w:vertAlign w:val="subscript"/>
        </w:rPr>
        <w:t>GS</w:t>
      </w:r>
      <w:r w:rsidR="00BB7EF7" w:rsidRPr="009114CD">
        <w:rPr>
          <w:color w:val="000000" w:themeColor="text1"/>
        </w:rPr>
        <w:t xml:space="preserve">) </w:t>
      </w:r>
      <w:r w:rsidR="004D76B7" w:rsidRPr="009114CD">
        <w:rPr>
          <w:color w:val="000000" w:themeColor="text1"/>
        </w:rPr>
        <w:t xml:space="preserve">at </w:t>
      </w:r>
      <w:r w:rsidR="004D76B7" w:rsidRPr="009114CD">
        <w:rPr>
          <w:i/>
          <w:iCs/>
          <w:color w:val="000000" w:themeColor="text1"/>
        </w:rPr>
        <w:t>V</w:t>
      </w:r>
      <w:r w:rsidR="004D76B7" w:rsidRPr="009114CD">
        <w:rPr>
          <w:color w:val="000000" w:themeColor="text1"/>
          <w:sz w:val="13"/>
          <w:szCs w:val="13"/>
        </w:rPr>
        <w:t xml:space="preserve">DS </w:t>
      </w:r>
      <w:r w:rsidR="004D76B7" w:rsidRPr="009114CD">
        <w:rPr>
          <w:color w:val="000000" w:themeColor="text1"/>
        </w:rPr>
        <w:t>= 10</w:t>
      </w:r>
      <w:r w:rsidR="005D17B2" w:rsidRPr="009114CD">
        <w:rPr>
          <w:color w:val="000000" w:themeColor="text1"/>
        </w:rPr>
        <w:t xml:space="preserve"> </w:t>
      </w:r>
      <w:r w:rsidR="004D76B7" w:rsidRPr="009114CD">
        <w:rPr>
          <w:color w:val="000000" w:themeColor="text1"/>
        </w:rPr>
        <w:t xml:space="preserve">V with </w:t>
      </w:r>
      <w:r w:rsidR="001E2F42" w:rsidRPr="009114CD">
        <w:rPr>
          <w:color w:val="000000" w:themeColor="text1"/>
        </w:rPr>
        <w:t xml:space="preserve">a </w:t>
      </w:r>
      <w:r w:rsidR="004D76B7" w:rsidRPr="009114CD">
        <w:rPr>
          <w:i/>
          <w:iCs/>
          <w:color w:val="000000" w:themeColor="text1"/>
        </w:rPr>
        <w:t>V</w:t>
      </w:r>
      <w:r w:rsidR="004D76B7" w:rsidRPr="009114CD">
        <w:rPr>
          <w:color w:val="000000" w:themeColor="text1"/>
          <w:sz w:val="13"/>
          <w:szCs w:val="13"/>
        </w:rPr>
        <w:t>GS</w:t>
      </w:r>
      <w:r w:rsidR="00D01D62" w:rsidRPr="009114CD">
        <w:rPr>
          <w:color w:val="000000" w:themeColor="text1"/>
        </w:rPr>
        <w:t xml:space="preserve"> </w:t>
      </w:r>
      <w:r w:rsidR="005D17B2" w:rsidRPr="009114CD">
        <w:rPr>
          <w:color w:val="000000" w:themeColor="text1"/>
        </w:rPr>
        <w:t xml:space="preserve">sweep </w:t>
      </w:r>
      <w:r w:rsidR="004D76B7" w:rsidRPr="009114CD">
        <w:rPr>
          <w:color w:val="000000" w:themeColor="text1"/>
        </w:rPr>
        <w:t xml:space="preserve">from </w:t>
      </w:r>
      <w:r w:rsidR="005D17B2" w:rsidRPr="009114CD">
        <w:rPr>
          <w:color w:val="000000" w:themeColor="text1"/>
        </w:rPr>
        <w:t>−</w:t>
      </w:r>
      <w:r w:rsidR="00BF2EE4" w:rsidRPr="009114CD">
        <w:rPr>
          <w:color w:val="000000" w:themeColor="text1"/>
        </w:rPr>
        <w:t>6</w:t>
      </w:r>
      <w:r w:rsidR="004D76B7" w:rsidRPr="009114CD">
        <w:rPr>
          <w:color w:val="000000" w:themeColor="text1"/>
        </w:rPr>
        <w:t xml:space="preserve"> to 2</w:t>
      </w:r>
      <w:r w:rsidR="005D17B2" w:rsidRPr="009114CD">
        <w:rPr>
          <w:color w:val="000000" w:themeColor="text1"/>
        </w:rPr>
        <w:t xml:space="preserve"> </w:t>
      </w:r>
      <w:r w:rsidR="004D76B7" w:rsidRPr="009114CD">
        <w:rPr>
          <w:color w:val="000000" w:themeColor="text1"/>
        </w:rPr>
        <w:t>V</w:t>
      </w:r>
      <w:r w:rsidR="00D01D62" w:rsidRPr="009114CD">
        <w:rPr>
          <w:color w:val="000000" w:themeColor="text1"/>
        </w:rPr>
        <w:t>.</w:t>
      </w:r>
      <w:r w:rsidR="004D76B7" w:rsidRPr="009114CD">
        <w:rPr>
          <w:color w:val="000000" w:themeColor="text1"/>
        </w:rPr>
        <w:t xml:space="preserve"> </w:t>
      </w:r>
      <w:r w:rsidR="00D01D62" w:rsidRPr="009114CD">
        <w:rPr>
          <w:color w:val="000000" w:themeColor="text1"/>
        </w:rPr>
        <w:t>T</w:t>
      </w:r>
      <w:r w:rsidR="00D01D62" w:rsidRPr="009114CD">
        <w:rPr>
          <w:rFonts w:hint="eastAsia"/>
          <w:color w:val="000000" w:themeColor="text1"/>
        </w:rPr>
        <w:t xml:space="preserve">he </w:t>
      </w:r>
      <w:r w:rsidR="0025285F" w:rsidRPr="009114CD">
        <w:rPr>
          <w:rFonts w:hint="eastAsia"/>
          <w:color w:val="000000" w:themeColor="text1"/>
        </w:rPr>
        <w:t>saturat</w:t>
      </w:r>
      <w:r w:rsidR="0025285F" w:rsidRPr="009114CD">
        <w:rPr>
          <w:color w:val="000000" w:themeColor="text1"/>
        </w:rPr>
        <w:t>ion</w:t>
      </w:r>
      <w:r w:rsidR="0025285F" w:rsidRPr="009114CD">
        <w:rPr>
          <w:rFonts w:hint="eastAsia"/>
          <w:color w:val="000000" w:themeColor="text1"/>
        </w:rPr>
        <w:t xml:space="preserve"> current</w:t>
      </w:r>
      <w:r w:rsidR="0025285F" w:rsidRPr="009114CD">
        <w:rPr>
          <w:color w:val="000000" w:themeColor="text1"/>
        </w:rPr>
        <w:t xml:space="preserve"> of </w:t>
      </w:r>
      <w:r w:rsidR="00D01D62" w:rsidRPr="009114CD">
        <w:rPr>
          <w:color w:val="000000" w:themeColor="text1"/>
        </w:rPr>
        <w:t>device</w:t>
      </w:r>
      <w:r w:rsidR="00E12FAC" w:rsidRPr="009114CD">
        <w:rPr>
          <w:color w:val="000000" w:themeColor="text1"/>
        </w:rPr>
        <w:t>s</w:t>
      </w:r>
      <w:r w:rsidR="00D01D62" w:rsidRPr="009114CD">
        <w:rPr>
          <w:color w:val="000000" w:themeColor="text1"/>
        </w:rPr>
        <w:t xml:space="preserve"> </w:t>
      </w:r>
      <w:r w:rsidR="0058108F" w:rsidRPr="009114CD">
        <w:rPr>
          <w:color w:val="000000" w:themeColor="text1"/>
        </w:rPr>
        <w:t>A and B</w:t>
      </w:r>
      <w:r w:rsidRPr="009114CD">
        <w:rPr>
          <w:color w:val="000000" w:themeColor="text1"/>
        </w:rPr>
        <w:t xml:space="preserve"> </w:t>
      </w:r>
      <w:r w:rsidR="00E12FAC" w:rsidRPr="009114CD">
        <w:rPr>
          <w:rFonts w:hint="eastAsia"/>
          <w:color w:val="000000" w:themeColor="text1"/>
        </w:rPr>
        <w:t>w</w:t>
      </w:r>
      <w:r w:rsidR="00E12FAC" w:rsidRPr="009114CD">
        <w:rPr>
          <w:color w:val="000000" w:themeColor="text1"/>
        </w:rPr>
        <w:t xml:space="preserve">ere </w:t>
      </w:r>
      <w:r w:rsidR="00D01D62" w:rsidRPr="009114CD">
        <w:rPr>
          <w:color w:val="000000" w:themeColor="text1"/>
        </w:rPr>
        <w:t>1036</w:t>
      </w:r>
      <w:r w:rsidR="0058108F" w:rsidRPr="009114CD">
        <w:rPr>
          <w:color w:val="000000" w:themeColor="text1"/>
        </w:rPr>
        <w:t xml:space="preserve"> and </w:t>
      </w:r>
      <w:r w:rsidR="004833BA" w:rsidRPr="009114CD">
        <w:rPr>
          <w:color w:val="000000" w:themeColor="text1"/>
        </w:rPr>
        <w:t>998.2</w:t>
      </w:r>
      <w:r w:rsidR="00D01D62" w:rsidRPr="009114CD">
        <w:rPr>
          <w:color w:val="000000" w:themeColor="text1"/>
        </w:rPr>
        <w:t xml:space="preserve"> mA/mm at </w:t>
      </w:r>
      <w:r w:rsidR="00D01D62" w:rsidRPr="009114CD">
        <w:rPr>
          <w:i/>
          <w:iCs/>
          <w:color w:val="000000" w:themeColor="text1"/>
        </w:rPr>
        <w:t>V</w:t>
      </w:r>
      <w:r w:rsidR="00D01D62" w:rsidRPr="009114CD">
        <w:rPr>
          <w:color w:val="000000" w:themeColor="text1"/>
          <w:vertAlign w:val="subscript"/>
        </w:rPr>
        <w:t>GS</w:t>
      </w:r>
      <w:r w:rsidR="00D01D62" w:rsidRPr="009114CD">
        <w:rPr>
          <w:color w:val="000000" w:themeColor="text1"/>
        </w:rPr>
        <w:t xml:space="preserve"> = 2V </w:t>
      </w:r>
      <w:r w:rsidR="006F65C4" w:rsidRPr="009114CD">
        <w:rPr>
          <w:color w:val="000000" w:themeColor="text1"/>
        </w:rPr>
        <w:t xml:space="preserve">and </w:t>
      </w:r>
      <w:r w:rsidR="00D01D62" w:rsidRPr="009114CD">
        <w:rPr>
          <w:i/>
          <w:iCs/>
          <w:color w:val="000000" w:themeColor="text1"/>
        </w:rPr>
        <w:t>V</w:t>
      </w:r>
      <w:r w:rsidR="00D01D62" w:rsidRPr="009114CD">
        <w:rPr>
          <w:color w:val="000000" w:themeColor="text1"/>
          <w:vertAlign w:val="subscript"/>
        </w:rPr>
        <w:t>DS</w:t>
      </w:r>
      <w:r w:rsidR="00D01D62" w:rsidRPr="009114CD">
        <w:rPr>
          <w:color w:val="000000" w:themeColor="text1"/>
        </w:rPr>
        <w:t xml:space="preserve"> = 10</w:t>
      </w:r>
      <w:r w:rsidR="008D34A9" w:rsidRPr="009114CD">
        <w:rPr>
          <w:color w:val="000000" w:themeColor="text1"/>
        </w:rPr>
        <w:t xml:space="preserve"> </w:t>
      </w:r>
      <w:r w:rsidR="00D01D62" w:rsidRPr="009114CD">
        <w:rPr>
          <w:color w:val="000000" w:themeColor="text1"/>
        </w:rPr>
        <w:t>V</w:t>
      </w:r>
      <w:r w:rsidR="006F65C4" w:rsidRPr="009114CD">
        <w:rPr>
          <w:color w:val="000000" w:themeColor="text1"/>
        </w:rPr>
        <w:t>,</w:t>
      </w:r>
      <w:r w:rsidR="004833BA" w:rsidRPr="009114CD">
        <w:rPr>
          <w:color w:val="000000" w:themeColor="text1"/>
        </w:rPr>
        <w:t xml:space="preserve"> respectively.</w:t>
      </w:r>
      <w:r w:rsidR="00D01D62" w:rsidRPr="009114CD">
        <w:rPr>
          <w:color w:val="000000" w:themeColor="text1"/>
        </w:rPr>
        <w:t xml:space="preserve"> </w:t>
      </w:r>
      <w:r w:rsidR="004833BA" w:rsidRPr="009114CD">
        <w:rPr>
          <w:color w:val="000000" w:themeColor="text1"/>
        </w:rPr>
        <w:t>T</w:t>
      </w:r>
      <w:r w:rsidR="00D01D62" w:rsidRPr="009114CD">
        <w:rPr>
          <w:color w:val="000000" w:themeColor="text1"/>
        </w:rPr>
        <w:t>he peak extrinsic transconductance</w:t>
      </w:r>
      <w:r w:rsidR="00BC7528" w:rsidRPr="009114CD">
        <w:rPr>
          <w:color w:val="000000" w:themeColor="text1"/>
        </w:rPr>
        <w:t xml:space="preserve"> values</w:t>
      </w:r>
      <w:r w:rsidR="00D01D62" w:rsidRPr="009114CD">
        <w:rPr>
          <w:color w:val="000000" w:themeColor="text1"/>
        </w:rPr>
        <w:t xml:space="preserve"> of </w:t>
      </w:r>
      <w:r w:rsidR="0068171C" w:rsidRPr="009114CD">
        <w:rPr>
          <w:color w:val="000000" w:themeColor="text1"/>
        </w:rPr>
        <w:t xml:space="preserve">the </w:t>
      </w:r>
      <w:r w:rsidR="004833BA" w:rsidRPr="009114CD">
        <w:rPr>
          <w:color w:val="000000" w:themeColor="text1"/>
        </w:rPr>
        <w:t xml:space="preserve">two devices </w:t>
      </w:r>
      <w:r w:rsidR="005A5036" w:rsidRPr="009114CD">
        <w:rPr>
          <w:color w:val="000000" w:themeColor="text1"/>
        </w:rPr>
        <w:t>w</w:t>
      </w:r>
      <w:r w:rsidR="00BC7528" w:rsidRPr="009114CD">
        <w:rPr>
          <w:color w:val="000000" w:themeColor="text1"/>
        </w:rPr>
        <w:t>ere</w:t>
      </w:r>
      <w:r w:rsidR="005A5036" w:rsidRPr="009114CD">
        <w:rPr>
          <w:color w:val="000000" w:themeColor="text1"/>
        </w:rPr>
        <w:t xml:space="preserve"> </w:t>
      </w:r>
      <w:r w:rsidR="00D01D62" w:rsidRPr="009114CD">
        <w:rPr>
          <w:color w:val="000000" w:themeColor="text1"/>
        </w:rPr>
        <w:t>323</w:t>
      </w:r>
      <w:r w:rsidR="002307F4" w:rsidRPr="009114CD">
        <w:rPr>
          <w:color w:val="000000" w:themeColor="text1"/>
        </w:rPr>
        <w:t xml:space="preserve"> and </w:t>
      </w:r>
      <w:r w:rsidR="00B2084D" w:rsidRPr="009114CD">
        <w:rPr>
          <w:color w:val="000000" w:themeColor="text1"/>
        </w:rPr>
        <w:t>271</w:t>
      </w:r>
      <w:r w:rsidR="00D01D62" w:rsidRPr="009114CD">
        <w:rPr>
          <w:color w:val="000000" w:themeColor="text1"/>
        </w:rPr>
        <w:t xml:space="preserve"> mS/mm.</w:t>
      </w:r>
      <w:r w:rsidR="00D01D62" w:rsidRPr="009114CD">
        <w:rPr>
          <w:rFonts w:hint="eastAsia"/>
          <w:bCs/>
          <w:color w:val="000000" w:themeColor="text1"/>
        </w:rPr>
        <w:t xml:space="preserve"> </w:t>
      </w:r>
      <w:r w:rsidR="00C25BEC" w:rsidRPr="009114CD">
        <w:rPr>
          <w:bCs/>
          <w:color w:val="000000" w:themeColor="text1"/>
        </w:rPr>
        <w:t xml:space="preserve">As </w:t>
      </w:r>
      <w:r w:rsidR="00BC7528" w:rsidRPr="009114CD">
        <w:rPr>
          <w:bCs/>
          <w:color w:val="000000" w:themeColor="text1"/>
        </w:rPr>
        <w:t xml:space="preserve">depicted </w:t>
      </w:r>
      <w:r w:rsidR="00C25BEC" w:rsidRPr="009114CD">
        <w:rPr>
          <w:bCs/>
          <w:color w:val="000000" w:themeColor="text1"/>
        </w:rPr>
        <w:t xml:space="preserve">in Fig. </w:t>
      </w:r>
      <w:r w:rsidR="00AE7F32" w:rsidRPr="009114CD">
        <w:rPr>
          <w:bCs/>
          <w:color w:val="000000" w:themeColor="text1"/>
        </w:rPr>
        <w:t>4</w:t>
      </w:r>
      <w:r w:rsidR="00C25BEC" w:rsidRPr="009114CD">
        <w:rPr>
          <w:bCs/>
          <w:color w:val="000000" w:themeColor="text1"/>
        </w:rPr>
        <w:t xml:space="preserve">, </w:t>
      </w:r>
      <w:r w:rsidR="0063193C" w:rsidRPr="009114CD">
        <w:rPr>
          <w:bCs/>
          <w:color w:val="000000" w:themeColor="text1"/>
        </w:rPr>
        <w:t xml:space="preserve">because of the </w:t>
      </w:r>
      <w:r w:rsidR="00367029" w:rsidRPr="009114CD">
        <w:rPr>
          <w:bCs/>
          <w:color w:val="000000" w:themeColor="text1"/>
        </w:rPr>
        <w:t xml:space="preserve">high conduction energy band of </w:t>
      </w:r>
      <w:r w:rsidR="00492C46" w:rsidRPr="009114CD">
        <w:rPr>
          <w:bCs/>
          <w:color w:val="000000" w:themeColor="text1"/>
        </w:rPr>
        <w:t xml:space="preserve">the </w:t>
      </w:r>
      <w:r w:rsidR="00367029" w:rsidRPr="009114CD">
        <w:rPr>
          <w:bCs/>
          <w:color w:val="000000" w:themeColor="text1"/>
        </w:rPr>
        <w:t>AlGaN</w:t>
      </w:r>
      <w:r w:rsidR="00B13804" w:rsidRPr="009114CD">
        <w:rPr>
          <w:bCs/>
          <w:color w:val="000000" w:themeColor="text1"/>
        </w:rPr>
        <w:t xml:space="preserve"> back barrier layer</w:t>
      </w:r>
      <w:r w:rsidR="00EC703B" w:rsidRPr="009114CD">
        <w:rPr>
          <w:bCs/>
          <w:color w:val="000000" w:themeColor="text1"/>
        </w:rPr>
        <w:t>,</w:t>
      </w:r>
      <w:r w:rsidR="00367029" w:rsidRPr="009114CD">
        <w:rPr>
          <w:bCs/>
          <w:color w:val="000000" w:themeColor="text1"/>
        </w:rPr>
        <w:t xml:space="preserve"> </w:t>
      </w:r>
      <w:r w:rsidR="00EC703B" w:rsidRPr="009114CD">
        <w:rPr>
          <w:bCs/>
          <w:color w:val="000000" w:themeColor="text1"/>
        </w:rPr>
        <w:t xml:space="preserve">the </w:t>
      </w:r>
      <w:r w:rsidR="00367029" w:rsidRPr="009114CD">
        <w:rPr>
          <w:bCs/>
          <w:color w:val="000000" w:themeColor="text1"/>
        </w:rPr>
        <w:t xml:space="preserve">BB can reduce the </w:t>
      </w:r>
      <w:r w:rsidR="0063193C" w:rsidRPr="009114CD">
        <w:rPr>
          <w:bCs/>
          <w:color w:val="000000" w:themeColor="text1"/>
        </w:rPr>
        <w:t>electron distribution in the 2DEG channel of device A</w:t>
      </w:r>
      <w:r w:rsidR="00492C46" w:rsidRPr="009114CD">
        <w:rPr>
          <w:bCs/>
          <w:color w:val="000000" w:themeColor="text1"/>
        </w:rPr>
        <w:t>,</w:t>
      </w:r>
      <w:r w:rsidR="0063193C" w:rsidRPr="009114CD">
        <w:rPr>
          <w:bCs/>
          <w:color w:val="000000" w:themeColor="text1"/>
        </w:rPr>
        <w:t xml:space="preserve"> </w:t>
      </w:r>
      <w:r w:rsidR="00EC703B" w:rsidRPr="009114CD">
        <w:rPr>
          <w:bCs/>
          <w:color w:val="000000" w:themeColor="text1"/>
        </w:rPr>
        <w:t>causing the gate to</w:t>
      </w:r>
      <w:r w:rsidR="00492C46" w:rsidRPr="009114CD">
        <w:rPr>
          <w:bCs/>
          <w:color w:val="000000" w:themeColor="text1"/>
        </w:rPr>
        <w:t xml:space="preserve"> pinch off</w:t>
      </w:r>
      <w:r w:rsidR="00622DFF" w:rsidRPr="009114CD">
        <w:rPr>
          <w:bCs/>
          <w:color w:val="000000" w:themeColor="text1"/>
        </w:rPr>
        <w:t xml:space="preserve"> </w:t>
      </w:r>
      <w:r w:rsidR="00EC703B" w:rsidRPr="009114CD">
        <w:rPr>
          <w:bCs/>
          <w:color w:val="000000" w:themeColor="text1"/>
        </w:rPr>
        <w:t>more easily</w:t>
      </w:r>
      <w:r w:rsidR="0063193C" w:rsidRPr="009114CD">
        <w:rPr>
          <w:bCs/>
          <w:color w:val="000000" w:themeColor="text1"/>
        </w:rPr>
        <w:t>. The transfer characteristics of device A show</w:t>
      </w:r>
      <w:r w:rsidR="000056B0" w:rsidRPr="009114CD">
        <w:rPr>
          <w:bCs/>
          <w:color w:val="000000" w:themeColor="text1"/>
        </w:rPr>
        <w:t>ed</w:t>
      </w:r>
      <w:r w:rsidR="0063193C" w:rsidRPr="009114CD">
        <w:rPr>
          <w:bCs/>
          <w:color w:val="000000" w:themeColor="text1"/>
        </w:rPr>
        <w:t xml:space="preserve"> a </w:t>
      </w:r>
      <w:r w:rsidR="00EC703B" w:rsidRPr="009114CD">
        <w:rPr>
          <w:bCs/>
          <w:color w:val="000000" w:themeColor="text1"/>
        </w:rPr>
        <w:t xml:space="preserve">higher </w:t>
      </w:r>
      <w:r w:rsidR="0063193C" w:rsidRPr="009114CD">
        <w:rPr>
          <w:bCs/>
          <w:color w:val="000000" w:themeColor="text1"/>
        </w:rPr>
        <w:t xml:space="preserve">pinch-off performance than device B. Therefore, </w:t>
      </w:r>
      <w:r w:rsidR="002307F4" w:rsidRPr="009114CD">
        <w:rPr>
          <w:bCs/>
          <w:color w:val="000000" w:themeColor="text1"/>
        </w:rPr>
        <w:t xml:space="preserve">to turn off the device, </w:t>
      </w:r>
      <w:r w:rsidR="00CE7D74" w:rsidRPr="009114CD">
        <w:rPr>
          <w:bCs/>
          <w:color w:val="000000" w:themeColor="text1"/>
        </w:rPr>
        <w:t xml:space="preserve">a higher negative </w:t>
      </w:r>
      <w:r w:rsidR="002307F4" w:rsidRPr="009114CD">
        <w:rPr>
          <w:bCs/>
          <w:color w:val="000000" w:themeColor="text1"/>
        </w:rPr>
        <w:t xml:space="preserve">threshold voltage </w:t>
      </w:r>
      <w:r w:rsidR="00CE7D74" w:rsidRPr="009114CD">
        <w:rPr>
          <w:bCs/>
          <w:color w:val="000000" w:themeColor="text1"/>
        </w:rPr>
        <w:t xml:space="preserve">was required to be applied to </w:t>
      </w:r>
      <w:r w:rsidR="00367029" w:rsidRPr="009114CD">
        <w:rPr>
          <w:bCs/>
          <w:color w:val="000000" w:themeColor="text1"/>
        </w:rPr>
        <w:t xml:space="preserve">device B </w:t>
      </w:r>
      <w:r w:rsidR="002307F4" w:rsidRPr="009114CD">
        <w:rPr>
          <w:bCs/>
          <w:color w:val="000000" w:themeColor="text1"/>
        </w:rPr>
        <w:t>(</w:t>
      </w:r>
      <w:r w:rsidR="002307F4" w:rsidRPr="009114CD">
        <w:rPr>
          <w:bCs/>
          <w:i/>
          <w:iCs/>
          <w:color w:val="000000" w:themeColor="text1"/>
        </w:rPr>
        <w:t>V</w:t>
      </w:r>
      <w:r w:rsidR="00144259" w:rsidRPr="009114CD">
        <w:rPr>
          <w:bCs/>
          <w:color w:val="000000" w:themeColor="text1"/>
          <w:vertAlign w:val="subscript"/>
        </w:rPr>
        <w:t>TH</w:t>
      </w:r>
      <w:r w:rsidR="002307F4" w:rsidRPr="009114CD">
        <w:rPr>
          <w:bCs/>
          <w:color w:val="000000" w:themeColor="text1"/>
        </w:rPr>
        <w:t xml:space="preserve"> = </w:t>
      </w:r>
      <w:r w:rsidR="00887E41" w:rsidRPr="009114CD">
        <w:rPr>
          <w:bCs/>
          <w:color w:val="000000" w:themeColor="text1"/>
        </w:rPr>
        <w:t>−</w:t>
      </w:r>
      <w:r w:rsidR="002307F4" w:rsidRPr="009114CD">
        <w:rPr>
          <w:bCs/>
          <w:color w:val="000000" w:themeColor="text1"/>
        </w:rPr>
        <w:t>3.8</w:t>
      </w:r>
      <w:r w:rsidR="00EC703B" w:rsidRPr="009114CD">
        <w:rPr>
          <w:bCs/>
          <w:color w:val="000000" w:themeColor="text1"/>
        </w:rPr>
        <w:t xml:space="preserve"> </w:t>
      </w:r>
      <w:r w:rsidR="002307F4" w:rsidRPr="009114CD">
        <w:rPr>
          <w:bCs/>
          <w:color w:val="000000" w:themeColor="text1"/>
        </w:rPr>
        <w:t xml:space="preserve">V) than </w:t>
      </w:r>
      <w:r w:rsidR="00CE7D74" w:rsidRPr="009114CD">
        <w:rPr>
          <w:bCs/>
          <w:color w:val="000000" w:themeColor="text1"/>
        </w:rPr>
        <w:t xml:space="preserve">to </w:t>
      </w:r>
      <w:r w:rsidR="002307F4" w:rsidRPr="009114CD">
        <w:rPr>
          <w:bCs/>
          <w:color w:val="000000" w:themeColor="text1"/>
        </w:rPr>
        <w:t>device A (</w:t>
      </w:r>
      <w:r w:rsidR="002307F4" w:rsidRPr="009114CD">
        <w:rPr>
          <w:bCs/>
          <w:i/>
          <w:iCs/>
          <w:color w:val="000000" w:themeColor="text1"/>
        </w:rPr>
        <w:t>V</w:t>
      </w:r>
      <w:r w:rsidR="00144259" w:rsidRPr="009114CD">
        <w:rPr>
          <w:bCs/>
          <w:color w:val="000000" w:themeColor="text1"/>
          <w:vertAlign w:val="subscript"/>
        </w:rPr>
        <w:t>TH</w:t>
      </w:r>
      <w:r w:rsidR="002307F4" w:rsidRPr="009114CD">
        <w:rPr>
          <w:bCs/>
          <w:color w:val="000000" w:themeColor="text1"/>
        </w:rPr>
        <w:t xml:space="preserve"> = </w:t>
      </w:r>
      <w:r w:rsidR="00887E41" w:rsidRPr="009114CD">
        <w:rPr>
          <w:bCs/>
          <w:color w:val="000000" w:themeColor="text1"/>
        </w:rPr>
        <w:t>−</w:t>
      </w:r>
      <w:r w:rsidR="002307F4" w:rsidRPr="009114CD">
        <w:rPr>
          <w:bCs/>
          <w:color w:val="000000" w:themeColor="text1"/>
        </w:rPr>
        <w:t>2.6</w:t>
      </w:r>
      <w:r w:rsidR="00CE7D74" w:rsidRPr="009114CD">
        <w:rPr>
          <w:bCs/>
          <w:color w:val="000000" w:themeColor="text1"/>
        </w:rPr>
        <w:t xml:space="preserve"> </w:t>
      </w:r>
      <w:r w:rsidR="002307F4" w:rsidRPr="009114CD">
        <w:rPr>
          <w:bCs/>
          <w:color w:val="000000" w:themeColor="text1"/>
        </w:rPr>
        <w:t>V)</w:t>
      </w:r>
      <w:r w:rsidR="00367029" w:rsidRPr="009114CD">
        <w:rPr>
          <w:bCs/>
          <w:color w:val="000000" w:themeColor="text1"/>
        </w:rPr>
        <w:t xml:space="preserve">. </w:t>
      </w:r>
    </w:p>
    <w:p w14:paraId="6BACCDEF" w14:textId="43796FEB" w:rsidR="00935153" w:rsidRPr="009114CD" w:rsidRDefault="00935153" w:rsidP="00B6006A">
      <w:pPr>
        <w:tabs>
          <w:tab w:val="left" w:pos="270"/>
        </w:tabs>
        <w:jc w:val="both"/>
        <w:rPr>
          <w:color w:val="000000" w:themeColor="text1"/>
        </w:rPr>
      </w:pPr>
    </w:p>
    <w:p w14:paraId="6A4595D5" w14:textId="3F4B876D" w:rsidR="00935153" w:rsidRPr="009114CD" w:rsidRDefault="00935153" w:rsidP="00B6006A">
      <w:pPr>
        <w:tabs>
          <w:tab w:val="left" w:pos="270"/>
        </w:tabs>
        <w:jc w:val="both"/>
        <w:rPr>
          <w:color w:val="000000" w:themeColor="text1"/>
        </w:rPr>
      </w:pPr>
    </w:p>
    <w:p w14:paraId="172AB5C1" w14:textId="3447CD6D" w:rsidR="00B6006A" w:rsidRPr="009114CD" w:rsidRDefault="00B6006A" w:rsidP="00B6006A">
      <w:pPr>
        <w:tabs>
          <w:tab w:val="left" w:pos="270"/>
        </w:tabs>
        <w:jc w:val="both"/>
        <w:rPr>
          <w:color w:val="000000" w:themeColor="text1"/>
        </w:rPr>
      </w:pPr>
    </w:p>
    <w:p w14:paraId="6910FD85" w14:textId="4DD47544" w:rsidR="00B6006A" w:rsidRPr="009114CD" w:rsidRDefault="00B6006A" w:rsidP="00B6006A">
      <w:pPr>
        <w:tabs>
          <w:tab w:val="left" w:pos="270"/>
        </w:tabs>
        <w:jc w:val="both"/>
        <w:rPr>
          <w:color w:val="000000" w:themeColor="text1"/>
        </w:rPr>
      </w:pPr>
    </w:p>
    <w:p w14:paraId="207A7551" w14:textId="38DDCA8E" w:rsidR="00B6006A" w:rsidRPr="009114CD" w:rsidRDefault="00B6006A" w:rsidP="00B6006A">
      <w:pPr>
        <w:tabs>
          <w:tab w:val="left" w:pos="270"/>
        </w:tabs>
        <w:jc w:val="both"/>
        <w:rPr>
          <w:color w:val="000000" w:themeColor="text1"/>
        </w:rPr>
      </w:pPr>
    </w:p>
    <w:p w14:paraId="59010DC0" w14:textId="0A9C8160" w:rsidR="00B6006A" w:rsidRPr="009114CD" w:rsidRDefault="00B6006A" w:rsidP="00B6006A">
      <w:pPr>
        <w:tabs>
          <w:tab w:val="left" w:pos="270"/>
        </w:tabs>
        <w:jc w:val="both"/>
        <w:rPr>
          <w:color w:val="000000" w:themeColor="text1"/>
        </w:rPr>
      </w:pPr>
    </w:p>
    <w:p w14:paraId="02794855" w14:textId="152981C9" w:rsidR="00B6006A" w:rsidRPr="009114CD" w:rsidRDefault="00B6006A" w:rsidP="00B6006A">
      <w:pPr>
        <w:tabs>
          <w:tab w:val="left" w:pos="270"/>
        </w:tabs>
        <w:jc w:val="both"/>
        <w:rPr>
          <w:color w:val="000000" w:themeColor="text1"/>
        </w:rPr>
      </w:pPr>
    </w:p>
    <w:p w14:paraId="6E4841FF" w14:textId="521EB023" w:rsidR="00B6006A" w:rsidRPr="009114CD" w:rsidRDefault="00B6006A" w:rsidP="00B6006A">
      <w:pPr>
        <w:tabs>
          <w:tab w:val="left" w:pos="270"/>
        </w:tabs>
        <w:jc w:val="both"/>
        <w:rPr>
          <w:color w:val="000000" w:themeColor="text1"/>
        </w:rPr>
      </w:pPr>
    </w:p>
    <w:p w14:paraId="02A09894" w14:textId="1FEB6CAE" w:rsidR="00B6006A" w:rsidRPr="009114CD" w:rsidRDefault="00B6006A" w:rsidP="00B6006A">
      <w:pPr>
        <w:tabs>
          <w:tab w:val="left" w:pos="270"/>
        </w:tabs>
        <w:jc w:val="both"/>
        <w:rPr>
          <w:color w:val="000000" w:themeColor="text1"/>
        </w:rPr>
      </w:pPr>
    </w:p>
    <w:p w14:paraId="715127D0" w14:textId="161D733D" w:rsidR="00B6006A" w:rsidRPr="009114CD" w:rsidRDefault="00B6006A" w:rsidP="00B6006A">
      <w:pPr>
        <w:tabs>
          <w:tab w:val="left" w:pos="270"/>
        </w:tabs>
        <w:jc w:val="both"/>
        <w:rPr>
          <w:color w:val="000000" w:themeColor="text1"/>
        </w:rPr>
      </w:pPr>
    </w:p>
    <w:p w14:paraId="04E965A4" w14:textId="0C47A293" w:rsidR="00B6006A" w:rsidRPr="009114CD" w:rsidRDefault="00B6006A" w:rsidP="00B6006A">
      <w:pPr>
        <w:tabs>
          <w:tab w:val="left" w:pos="270"/>
        </w:tabs>
        <w:jc w:val="both"/>
        <w:rPr>
          <w:color w:val="000000" w:themeColor="text1"/>
        </w:rPr>
      </w:pPr>
    </w:p>
    <w:p w14:paraId="087605EC" w14:textId="6C90A5E9" w:rsidR="00B6006A" w:rsidRPr="009114CD" w:rsidRDefault="00B6006A" w:rsidP="00B6006A">
      <w:pPr>
        <w:tabs>
          <w:tab w:val="left" w:pos="270"/>
        </w:tabs>
        <w:jc w:val="both"/>
        <w:rPr>
          <w:color w:val="000000" w:themeColor="text1"/>
        </w:rPr>
      </w:pPr>
    </w:p>
    <w:p w14:paraId="54140F13" w14:textId="614FAFFD" w:rsidR="00B26B15" w:rsidRPr="009114CD" w:rsidRDefault="00B26B15" w:rsidP="00B6006A">
      <w:pPr>
        <w:tabs>
          <w:tab w:val="left" w:pos="270"/>
        </w:tabs>
        <w:jc w:val="both"/>
        <w:rPr>
          <w:color w:val="000000" w:themeColor="text1"/>
        </w:rPr>
      </w:pPr>
    </w:p>
    <w:p w14:paraId="1F9CE118" w14:textId="31BFBF32" w:rsidR="00B6006A" w:rsidRPr="009114CD" w:rsidRDefault="00B6006A" w:rsidP="00B6006A">
      <w:pPr>
        <w:tabs>
          <w:tab w:val="left" w:pos="270"/>
        </w:tabs>
        <w:jc w:val="both"/>
        <w:rPr>
          <w:color w:val="000000" w:themeColor="text1"/>
        </w:rPr>
      </w:pPr>
    </w:p>
    <w:p w14:paraId="2416B3D0" w14:textId="10639D68" w:rsidR="001A3F89" w:rsidRPr="009114CD" w:rsidRDefault="001A3F89" w:rsidP="00B6006A">
      <w:pPr>
        <w:tabs>
          <w:tab w:val="left" w:pos="270"/>
        </w:tabs>
        <w:jc w:val="both"/>
        <w:rPr>
          <w:color w:val="000000" w:themeColor="text1"/>
        </w:rPr>
      </w:pPr>
    </w:p>
    <w:p w14:paraId="5F802A1A" w14:textId="589A5CAC" w:rsidR="00B6006A" w:rsidRPr="009114CD" w:rsidRDefault="00B13804" w:rsidP="00B6006A">
      <w:pPr>
        <w:tabs>
          <w:tab w:val="left" w:pos="270"/>
        </w:tabs>
        <w:jc w:val="both"/>
        <w:rPr>
          <w:color w:val="000000" w:themeColor="text1"/>
        </w:rPr>
      </w:pPr>
      <w:r w:rsidRPr="009114CD">
        <w:rPr>
          <w:noProof/>
          <w:color w:val="000000" w:themeColor="text1"/>
        </w:rPr>
        <mc:AlternateContent>
          <mc:Choice Requires="wps">
            <w:drawing>
              <wp:anchor distT="0" distB="0" distL="114300" distR="114300" simplePos="0" relativeHeight="251753472" behindDoc="0" locked="0" layoutInCell="1" allowOverlap="1" wp14:anchorId="481221B7" wp14:editId="0EC50B6C">
                <wp:simplePos x="0" y="0"/>
                <wp:positionH relativeFrom="margin">
                  <wp:posOffset>3402330</wp:posOffset>
                </wp:positionH>
                <wp:positionV relativeFrom="paragraph">
                  <wp:posOffset>112188</wp:posOffset>
                </wp:positionV>
                <wp:extent cx="3112135" cy="383540"/>
                <wp:effectExtent l="0" t="0" r="0" b="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F3EBF" w14:textId="33215FE9" w:rsidR="00731A80" w:rsidRPr="00EA05F5" w:rsidRDefault="00731A80" w:rsidP="00447FC4">
                            <w:pPr>
                              <w:jc w:val="both"/>
                              <w:rPr>
                                <w:lang w:eastAsia="zh-TW"/>
                              </w:rPr>
                            </w:pPr>
                            <w:r w:rsidRPr="00EA05F5">
                              <w:t>F</w:t>
                            </w:r>
                            <w:r>
                              <w:t xml:space="preserve">ig. </w:t>
                            </w:r>
                            <w:r w:rsidR="008F156C">
                              <w:rPr>
                                <w:lang w:eastAsia="zh-TW"/>
                              </w:rPr>
                              <w:t>4</w:t>
                            </w:r>
                            <w:r>
                              <w:t xml:space="preserve"> </w:t>
                            </w:r>
                            <w:r>
                              <w:rPr>
                                <w:color w:val="000000"/>
                              </w:rPr>
                              <w:t>T</w:t>
                            </w:r>
                            <w:r w:rsidRPr="00DF530D">
                              <w:rPr>
                                <w:color w:val="000000"/>
                                <w:szCs w:val="24"/>
                              </w:rPr>
                              <w:t xml:space="preserve">ransfer characteristics </w:t>
                            </w:r>
                            <w:r w:rsidRPr="000648E8">
                              <w:t>(</w:t>
                            </w:r>
                            <w:r w:rsidRPr="00A66DCD">
                              <w:rPr>
                                <w:i/>
                              </w:rPr>
                              <w:t>I</w:t>
                            </w:r>
                            <w:r w:rsidRPr="00764E91">
                              <w:rPr>
                                <w:iCs/>
                                <w:vertAlign w:val="subscript"/>
                              </w:rPr>
                              <w:t>DS</w:t>
                            </w:r>
                            <w:r w:rsidR="00E42F6C">
                              <w:rPr>
                                <w:iCs/>
                              </w:rPr>
                              <w:t>–</w:t>
                            </w:r>
                            <w:r w:rsidRPr="00A66DCD">
                              <w:rPr>
                                <w:i/>
                              </w:rPr>
                              <w:t>V</w:t>
                            </w:r>
                            <w:r w:rsidRPr="00764E91">
                              <w:rPr>
                                <w:iCs/>
                                <w:vertAlign w:val="subscript"/>
                              </w:rPr>
                              <w:t>GS</w:t>
                            </w:r>
                            <w:r>
                              <w:t xml:space="preserve">) at </w:t>
                            </w:r>
                            <w:r w:rsidRPr="004D76B7">
                              <w:rPr>
                                <w:i/>
                                <w:iCs/>
                              </w:rPr>
                              <w:t>V</w:t>
                            </w:r>
                            <w:r w:rsidRPr="004D76B7">
                              <w:rPr>
                                <w:i/>
                                <w:iCs/>
                                <w:sz w:val="13"/>
                                <w:szCs w:val="13"/>
                              </w:rPr>
                              <w:t>DS</w:t>
                            </w:r>
                            <w:r>
                              <w:rPr>
                                <w:sz w:val="13"/>
                                <w:szCs w:val="13"/>
                              </w:rPr>
                              <w:t xml:space="preserve"> </w:t>
                            </w:r>
                            <w:r>
                              <w:t>= 10</w:t>
                            </w:r>
                            <w:r w:rsidR="00E42F6C">
                              <w:t xml:space="preserve"> </w:t>
                            </w:r>
                            <w:r>
                              <w:t>V with</w:t>
                            </w:r>
                            <w:r w:rsidR="005870E3">
                              <w:t xml:space="preserve"> a</w:t>
                            </w:r>
                            <w:r>
                              <w:t xml:space="preserve"> </w:t>
                            </w:r>
                            <w:r w:rsidRPr="004D76B7">
                              <w:rPr>
                                <w:i/>
                                <w:iCs/>
                              </w:rPr>
                              <w:t>V</w:t>
                            </w:r>
                            <w:r w:rsidRPr="004D76B7">
                              <w:rPr>
                                <w:i/>
                                <w:iCs/>
                                <w:sz w:val="13"/>
                                <w:szCs w:val="13"/>
                              </w:rPr>
                              <w:t>GS</w:t>
                            </w:r>
                            <w:r>
                              <w:t xml:space="preserve"> swe</w:t>
                            </w:r>
                            <w:r w:rsidR="00E42F6C">
                              <w:t>e</w:t>
                            </w:r>
                            <w:r>
                              <w:t>p from</w:t>
                            </w:r>
                            <w:r w:rsidR="00E42F6C">
                              <w:t xml:space="preserve"> −</w:t>
                            </w:r>
                            <w:r>
                              <w:t>6 to 2</w:t>
                            </w:r>
                            <w:r w:rsidR="00E42F6C">
                              <w:t xml:space="preserve"> </w:t>
                            </w:r>
                            <w:r>
                              <w:t>V of device A and device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1221B7" id="文字方塊 34" o:spid="_x0000_s1034" type="#_x0000_t202" style="position:absolute;left:0;text-align:left;margin-left:267.9pt;margin-top:8.85pt;width:245.05pt;height:30.2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QjDgIAANQDAAAOAAAAZHJzL2Uyb0RvYy54bWysU11uEzEQfkfiDpbfyWazCZRVNlVpVYRU&#10;fqTCARyvN2ux6zFjJ7vhAkg9QHnmAD1AD9Seg7E3CQHeEC+W58fffPPNeH7atw3bKHQaTMHT0Zgz&#10;ZSSU2qwK/unj5bMTzpwXphQNGFXwrXL8dPH0ybyzuZpADU2pkBGIcXlnC157b/MkcbJWrXAjsMpQ&#10;sAJshScTV0mJoiP0tkkm4/HzpAMsLYJUzpH3YgjyRcSvKiX9+6pyyrOm4MTNxxPjuQxnspiLfIXC&#10;1lruaIh/YNEKbajoAepCeMHWqP+CarVEcFD5kYQ2garSUsUeqJt0/Ec317WwKvZC4jh7kMn9P1j5&#10;bvMBmS4Lnk05M6KlGT3efnu4+/54e//w44aRmzTqrMsp9dpSsu9fQU+zjv06ewXys2MGzmthVuoM&#10;EbpaiZI4puFlcvR0wHEBZNm9hZJqibWHCNRX2AYBSRJG6DSr7WE+qvdMkjNL00mazTiTFMtOstk0&#10;DjAR+f61RedfK2hZuBQcaf4RXWyunA9sRL5PCcUMXOqmiTvQmN8clBg8kX0gPFD3/bKPYqXZXpUl&#10;lFvqB2FYLfoKdKkBv3LW0VoV3H1ZC1ScNW8MafIynRJp5qMxnb2YkIHHkeVxRBhJUAX3nA3Xcz/s&#10;7tqiXtVUaZiCgTPSsdKxxSD4wGrHn1Yndr5b87Cbx3bM+vUZFz8BAAD//wMAUEsDBBQABgAIAAAA&#10;IQBRoAbm3gAAAAoBAAAPAAAAZHJzL2Rvd25yZXYueG1sTI9BT8JAFITvJvyHzTPhJruAtVC7JUbj&#10;VSMqCbdH99E2dN823YXWf+9y0uNkJjPf5JvRtuJCvW8ca5jPFAji0pmGKw1fn693KxA+IBtsHZOG&#10;H/KwKSY3OWbGDfxBl22oRCxhn6GGOoQuk9KXNVn0M9cRR+/oeoshyr6SpschlttWLpR6kBYbjgs1&#10;dvRcU3nanq2G77fjfnev3qsXm3SDG5Vku5ZaT2/Hp0cQgcbwF4YrfkSHIjId3JmNF62GZJlE9BCN&#10;NAVxDahFsgZx0JCu5iCLXP6/UPwCAAD//wMAUEsBAi0AFAAGAAgAAAAhALaDOJL+AAAA4QEAABMA&#10;AAAAAAAAAAAAAAAAAAAAAFtDb250ZW50X1R5cGVzXS54bWxQSwECLQAUAAYACAAAACEAOP0h/9YA&#10;AACUAQAACwAAAAAAAAAAAAAAAAAvAQAAX3JlbHMvLnJlbHNQSwECLQAUAAYACAAAACEA6ZuUIw4C&#10;AADUAwAADgAAAAAAAAAAAAAAAAAuAgAAZHJzL2Uyb0RvYy54bWxQSwECLQAUAAYACAAAACEAUaAG&#10;5t4AAAAKAQAADwAAAAAAAAAAAAAAAABoBAAAZHJzL2Rvd25yZXYueG1sUEsFBgAAAAAEAAQA8wAA&#10;AHMFAAAAAA==&#10;" filled="f" stroked="f">
                <v:textbox>
                  <w:txbxContent>
                    <w:p w14:paraId="67DF3EBF" w14:textId="33215FE9" w:rsidR="00731A80" w:rsidRPr="00EA05F5" w:rsidRDefault="00731A80" w:rsidP="00447FC4">
                      <w:pPr>
                        <w:jc w:val="both"/>
                        <w:rPr>
                          <w:lang w:eastAsia="zh-TW"/>
                        </w:rPr>
                      </w:pPr>
                      <w:r w:rsidRPr="00EA05F5">
                        <w:t>F</w:t>
                      </w:r>
                      <w:r>
                        <w:t xml:space="preserve">ig. </w:t>
                      </w:r>
                      <w:r w:rsidR="008F156C">
                        <w:rPr>
                          <w:lang w:eastAsia="zh-TW"/>
                        </w:rPr>
                        <w:t>4</w:t>
                      </w:r>
                      <w:r>
                        <w:t xml:space="preserve"> </w:t>
                      </w:r>
                      <w:r>
                        <w:rPr>
                          <w:color w:val="000000"/>
                        </w:rPr>
                        <w:t>T</w:t>
                      </w:r>
                      <w:r w:rsidRPr="00DF530D">
                        <w:rPr>
                          <w:color w:val="000000"/>
                          <w:szCs w:val="24"/>
                        </w:rPr>
                        <w:t xml:space="preserve">ransfer characteristics </w:t>
                      </w:r>
                      <w:r w:rsidRPr="000648E8">
                        <w:t>(</w:t>
                      </w:r>
                      <w:r w:rsidRPr="00A66DCD">
                        <w:rPr>
                          <w:i/>
                        </w:rPr>
                        <w:t>I</w:t>
                      </w:r>
                      <w:r w:rsidRPr="00764E91">
                        <w:rPr>
                          <w:iCs/>
                          <w:vertAlign w:val="subscript"/>
                        </w:rPr>
                        <w:t>DS</w:t>
                      </w:r>
                      <w:r w:rsidR="00E42F6C">
                        <w:rPr>
                          <w:iCs/>
                        </w:rPr>
                        <w:t>–</w:t>
                      </w:r>
                      <w:r w:rsidRPr="00A66DCD">
                        <w:rPr>
                          <w:i/>
                        </w:rPr>
                        <w:t>V</w:t>
                      </w:r>
                      <w:r w:rsidRPr="00764E91">
                        <w:rPr>
                          <w:iCs/>
                          <w:vertAlign w:val="subscript"/>
                        </w:rPr>
                        <w:t>GS</w:t>
                      </w:r>
                      <w:r>
                        <w:t xml:space="preserve">) at </w:t>
                      </w:r>
                      <w:r w:rsidRPr="004D76B7">
                        <w:rPr>
                          <w:i/>
                          <w:iCs/>
                        </w:rPr>
                        <w:t>V</w:t>
                      </w:r>
                      <w:r w:rsidRPr="004D76B7">
                        <w:rPr>
                          <w:i/>
                          <w:iCs/>
                          <w:sz w:val="13"/>
                          <w:szCs w:val="13"/>
                        </w:rPr>
                        <w:t>DS</w:t>
                      </w:r>
                      <w:r>
                        <w:rPr>
                          <w:sz w:val="13"/>
                          <w:szCs w:val="13"/>
                        </w:rPr>
                        <w:t xml:space="preserve"> </w:t>
                      </w:r>
                      <w:r>
                        <w:t>= 10</w:t>
                      </w:r>
                      <w:r w:rsidR="00E42F6C">
                        <w:t xml:space="preserve"> </w:t>
                      </w:r>
                      <w:r>
                        <w:t>V with</w:t>
                      </w:r>
                      <w:r w:rsidR="005870E3">
                        <w:t xml:space="preserve"> a</w:t>
                      </w:r>
                      <w:r>
                        <w:t xml:space="preserve"> </w:t>
                      </w:r>
                      <w:r w:rsidRPr="004D76B7">
                        <w:rPr>
                          <w:i/>
                          <w:iCs/>
                        </w:rPr>
                        <w:t>V</w:t>
                      </w:r>
                      <w:r w:rsidRPr="004D76B7">
                        <w:rPr>
                          <w:i/>
                          <w:iCs/>
                          <w:sz w:val="13"/>
                          <w:szCs w:val="13"/>
                        </w:rPr>
                        <w:t>GS</w:t>
                      </w:r>
                      <w:r>
                        <w:t xml:space="preserve"> swe</w:t>
                      </w:r>
                      <w:r w:rsidR="00E42F6C">
                        <w:t>e</w:t>
                      </w:r>
                      <w:r>
                        <w:t>p from</w:t>
                      </w:r>
                      <w:r w:rsidR="00E42F6C">
                        <w:t xml:space="preserve"> −</w:t>
                      </w:r>
                      <w:r>
                        <w:t>6 to 2</w:t>
                      </w:r>
                      <w:r w:rsidR="00E42F6C">
                        <w:t xml:space="preserve"> </w:t>
                      </w:r>
                      <w:r>
                        <w:t>V of device A and device B.</w:t>
                      </w:r>
                    </w:p>
                  </w:txbxContent>
                </v:textbox>
                <w10:wrap anchorx="margin"/>
              </v:shape>
            </w:pict>
          </mc:Fallback>
        </mc:AlternateContent>
      </w:r>
    </w:p>
    <w:p w14:paraId="5D947A68" w14:textId="13907512" w:rsidR="00B6006A" w:rsidRPr="009114CD" w:rsidRDefault="00B6006A" w:rsidP="00B6006A">
      <w:pPr>
        <w:tabs>
          <w:tab w:val="left" w:pos="270"/>
        </w:tabs>
        <w:jc w:val="both"/>
        <w:rPr>
          <w:color w:val="000000" w:themeColor="text1"/>
        </w:rPr>
      </w:pPr>
    </w:p>
    <w:p w14:paraId="6E147F40" w14:textId="34E20DAC" w:rsidR="00B6006A" w:rsidRPr="009114CD" w:rsidRDefault="00B6006A" w:rsidP="00B6006A">
      <w:pPr>
        <w:tabs>
          <w:tab w:val="left" w:pos="270"/>
        </w:tabs>
        <w:jc w:val="both"/>
        <w:rPr>
          <w:color w:val="000000" w:themeColor="text1"/>
        </w:rPr>
      </w:pPr>
    </w:p>
    <w:p w14:paraId="5F335B7F" w14:textId="77777777" w:rsidR="00B13804" w:rsidRPr="009114CD" w:rsidRDefault="00B13804" w:rsidP="00B6006A">
      <w:pPr>
        <w:tabs>
          <w:tab w:val="left" w:pos="270"/>
        </w:tabs>
        <w:jc w:val="both"/>
        <w:rPr>
          <w:color w:val="000000" w:themeColor="text1"/>
        </w:rPr>
      </w:pPr>
    </w:p>
    <w:p w14:paraId="30ED6FB3" w14:textId="07782CD3" w:rsidR="00B13804" w:rsidRPr="009114CD" w:rsidRDefault="008648B1" w:rsidP="002307F4">
      <w:pPr>
        <w:tabs>
          <w:tab w:val="left" w:pos="270"/>
        </w:tabs>
        <w:ind w:firstLineChars="200" w:firstLine="400"/>
        <w:jc w:val="both"/>
        <w:rPr>
          <w:color w:val="000000" w:themeColor="text1"/>
        </w:rPr>
      </w:pPr>
      <w:r w:rsidRPr="009114CD">
        <w:rPr>
          <w:bCs/>
          <w:color w:val="000000" w:themeColor="text1"/>
        </w:rPr>
        <w:t>T</w:t>
      </w:r>
      <w:r w:rsidR="0025285F" w:rsidRPr="009114CD">
        <w:rPr>
          <w:bCs/>
          <w:color w:val="000000" w:themeColor="text1"/>
        </w:rPr>
        <w:t xml:space="preserve">o investigate the effect </w:t>
      </w:r>
      <w:r w:rsidRPr="009114CD">
        <w:rPr>
          <w:bCs/>
          <w:color w:val="000000" w:themeColor="text1"/>
        </w:rPr>
        <w:t xml:space="preserve">of the BB layer </w:t>
      </w:r>
      <w:r w:rsidR="0025285F" w:rsidRPr="009114CD">
        <w:rPr>
          <w:bCs/>
          <w:color w:val="000000" w:themeColor="text1"/>
        </w:rPr>
        <w:t>on the off-state of the device,</w:t>
      </w:r>
      <w:r w:rsidR="0025285F" w:rsidRPr="009114CD">
        <w:rPr>
          <w:color w:val="000000" w:themeColor="text1"/>
        </w:rPr>
        <w:t xml:space="preserve"> </w:t>
      </w:r>
      <w:r w:rsidR="0025285F" w:rsidRPr="009114CD">
        <w:rPr>
          <w:bCs/>
          <w:color w:val="000000" w:themeColor="text1"/>
        </w:rPr>
        <w:t xml:space="preserve">the </w:t>
      </w:r>
      <w:r w:rsidR="0025285F" w:rsidRPr="009114CD">
        <w:rPr>
          <w:rFonts w:hint="eastAsia"/>
          <w:color w:val="000000" w:themeColor="text1"/>
        </w:rPr>
        <w:t>saturat</w:t>
      </w:r>
      <w:r w:rsidR="0025285F" w:rsidRPr="009114CD">
        <w:rPr>
          <w:color w:val="000000" w:themeColor="text1"/>
        </w:rPr>
        <w:t>ion</w:t>
      </w:r>
      <w:r w:rsidR="0025285F" w:rsidRPr="009114CD">
        <w:rPr>
          <w:rFonts w:hint="eastAsia"/>
          <w:color w:val="000000" w:themeColor="text1"/>
        </w:rPr>
        <w:t xml:space="preserve"> current</w:t>
      </w:r>
      <w:r w:rsidR="0025285F" w:rsidRPr="009114CD">
        <w:rPr>
          <w:bCs/>
          <w:color w:val="000000" w:themeColor="text1"/>
        </w:rPr>
        <w:t xml:space="preserve"> data in Fig. </w:t>
      </w:r>
      <w:r w:rsidR="00AE7F32" w:rsidRPr="009114CD">
        <w:rPr>
          <w:bCs/>
          <w:color w:val="000000" w:themeColor="text1"/>
        </w:rPr>
        <w:t>4</w:t>
      </w:r>
      <w:r w:rsidR="0025285F" w:rsidRPr="009114CD">
        <w:rPr>
          <w:bCs/>
          <w:color w:val="000000" w:themeColor="text1"/>
        </w:rPr>
        <w:t xml:space="preserve"> </w:t>
      </w:r>
      <w:r w:rsidR="00C23211" w:rsidRPr="009114CD">
        <w:rPr>
          <w:bCs/>
          <w:color w:val="000000" w:themeColor="text1"/>
        </w:rPr>
        <w:t>w</w:t>
      </w:r>
      <w:r w:rsidR="005870E3" w:rsidRPr="009114CD">
        <w:rPr>
          <w:bCs/>
          <w:color w:val="000000" w:themeColor="text1"/>
        </w:rPr>
        <w:t>ere</w:t>
      </w:r>
      <w:r w:rsidR="00C23211" w:rsidRPr="009114CD">
        <w:rPr>
          <w:bCs/>
          <w:color w:val="000000" w:themeColor="text1"/>
        </w:rPr>
        <w:t xml:space="preserve"> converted </w:t>
      </w:r>
      <w:r w:rsidR="0025285F" w:rsidRPr="009114CD">
        <w:rPr>
          <w:bCs/>
          <w:color w:val="000000" w:themeColor="text1"/>
        </w:rPr>
        <w:t>into</w:t>
      </w:r>
      <w:r w:rsidR="0025285F" w:rsidRPr="009114CD">
        <w:rPr>
          <w:color w:val="000000" w:themeColor="text1"/>
          <w:szCs w:val="24"/>
        </w:rPr>
        <w:t xml:space="preserve"> </w:t>
      </w:r>
      <w:r w:rsidR="00C23211" w:rsidRPr="009114CD">
        <w:rPr>
          <w:color w:val="000000" w:themeColor="text1"/>
          <w:szCs w:val="24"/>
        </w:rPr>
        <w:t xml:space="preserve">the </w:t>
      </w:r>
      <w:r w:rsidR="0025285F" w:rsidRPr="009114CD">
        <w:rPr>
          <w:color w:val="000000" w:themeColor="text1"/>
          <w:szCs w:val="24"/>
        </w:rPr>
        <w:t>log-scale</w:t>
      </w:r>
      <w:r w:rsidR="0025285F" w:rsidRPr="009114CD">
        <w:rPr>
          <w:bCs/>
          <w:color w:val="000000" w:themeColor="text1"/>
        </w:rPr>
        <w:t xml:space="preserve">. </w:t>
      </w:r>
      <w:r w:rsidR="002307F4" w:rsidRPr="009114CD">
        <w:rPr>
          <w:rFonts w:hint="eastAsia"/>
          <w:bCs/>
          <w:color w:val="000000" w:themeColor="text1"/>
        </w:rPr>
        <w:t xml:space="preserve">Fig. </w:t>
      </w:r>
      <w:r w:rsidR="00AE7F32" w:rsidRPr="009114CD">
        <w:rPr>
          <w:bCs/>
          <w:color w:val="000000" w:themeColor="text1"/>
        </w:rPr>
        <w:t>5</w:t>
      </w:r>
      <w:r w:rsidR="002307F4" w:rsidRPr="009114CD">
        <w:rPr>
          <w:rFonts w:hint="eastAsia"/>
          <w:color w:val="000000" w:themeColor="text1"/>
        </w:rPr>
        <w:t xml:space="preserve"> </w:t>
      </w:r>
      <w:r w:rsidR="00823BEF" w:rsidRPr="009114CD">
        <w:rPr>
          <w:color w:val="000000" w:themeColor="text1"/>
        </w:rPr>
        <w:t xml:space="preserve">displays the </w:t>
      </w:r>
      <w:r w:rsidR="001A3F89" w:rsidRPr="009114CD">
        <w:rPr>
          <w:color w:val="000000" w:themeColor="text1"/>
        </w:rPr>
        <w:t>leakage current curve of gate (</w:t>
      </w:r>
      <w:r w:rsidR="001A3F89" w:rsidRPr="009114CD">
        <w:rPr>
          <w:i/>
          <w:iCs/>
          <w:color w:val="000000" w:themeColor="text1"/>
        </w:rPr>
        <w:t>I</w:t>
      </w:r>
      <w:r w:rsidR="001A3F89" w:rsidRPr="009114CD">
        <w:rPr>
          <w:color w:val="000000" w:themeColor="text1"/>
          <w:vertAlign w:val="subscript"/>
        </w:rPr>
        <w:t>GS</w:t>
      </w:r>
      <w:r w:rsidR="001A3F89" w:rsidRPr="009114CD">
        <w:rPr>
          <w:color w:val="000000" w:themeColor="text1"/>
        </w:rPr>
        <w:t>−</w:t>
      </w:r>
      <w:r w:rsidR="001A3F89" w:rsidRPr="009114CD">
        <w:rPr>
          <w:i/>
          <w:iCs/>
          <w:color w:val="000000" w:themeColor="text1"/>
        </w:rPr>
        <w:t>V</w:t>
      </w:r>
      <w:r w:rsidR="001A3F89" w:rsidRPr="009114CD">
        <w:rPr>
          <w:color w:val="000000" w:themeColor="text1"/>
          <w:vertAlign w:val="subscript"/>
        </w:rPr>
        <w:t>GS</w:t>
      </w:r>
      <w:r w:rsidR="001A3F89" w:rsidRPr="009114CD">
        <w:rPr>
          <w:color w:val="000000" w:themeColor="text1"/>
        </w:rPr>
        <w:t xml:space="preserve">) and </w:t>
      </w:r>
      <w:r w:rsidR="002307F4" w:rsidRPr="009114CD">
        <w:rPr>
          <w:color w:val="000000" w:themeColor="text1"/>
        </w:rPr>
        <w:t xml:space="preserve">off-state </w:t>
      </w:r>
      <w:r w:rsidR="001A3F89" w:rsidRPr="009114CD">
        <w:rPr>
          <w:color w:val="000000" w:themeColor="text1"/>
        </w:rPr>
        <w:t xml:space="preserve">leakage current curve of </w:t>
      </w:r>
      <w:r w:rsidR="00823BEF" w:rsidRPr="009114CD">
        <w:rPr>
          <w:color w:val="000000" w:themeColor="text1"/>
        </w:rPr>
        <w:t xml:space="preserve">the </w:t>
      </w:r>
      <w:r w:rsidR="002307F4" w:rsidRPr="009114CD">
        <w:rPr>
          <w:color w:val="000000" w:themeColor="text1"/>
        </w:rPr>
        <w:t>drain (</w:t>
      </w:r>
      <w:r w:rsidR="002307F4" w:rsidRPr="009114CD">
        <w:rPr>
          <w:color w:val="000000" w:themeColor="text1"/>
          <w:szCs w:val="24"/>
        </w:rPr>
        <w:t>log-scale</w:t>
      </w:r>
      <w:r w:rsidR="002307F4" w:rsidRPr="009114CD">
        <w:rPr>
          <w:color w:val="000000" w:themeColor="text1"/>
        </w:rPr>
        <w:t xml:space="preserve"> </w:t>
      </w:r>
      <w:r w:rsidR="002307F4" w:rsidRPr="009114CD">
        <w:rPr>
          <w:i/>
          <w:iCs/>
          <w:color w:val="000000" w:themeColor="text1"/>
        </w:rPr>
        <w:t>I</w:t>
      </w:r>
      <w:r w:rsidR="002307F4" w:rsidRPr="009114CD">
        <w:rPr>
          <w:color w:val="000000" w:themeColor="text1"/>
          <w:vertAlign w:val="subscript"/>
        </w:rPr>
        <w:t>DS</w:t>
      </w:r>
      <w:r w:rsidR="00956156" w:rsidRPr="009114CD">
        <w:rPr>
          <w:color w:val="000000" w:themeColor="text1"/>
        </w:rPr>
        <w:t>–</w:t>
      </w:r>
      <w:r w:rsidR="002307F4" w:rsidRPr="009114CD">
        <w:rPr>
          <w:i/>
          <w:iCs/>
          <w:color w:val="000000" w:themeColor="text1"/>
        </w:rPr>
        <w:t>V</w:t>
      </w:r>
      <w:r w:rsidR="002307F4" w:rsidRPr="009114CD">
        <w:rPr>
          <w:color w:val="000000" w:themeColor="text1"/>
          <w:vertAlign w:val="subscript"/>
        </w:rPr>
        <w:t>GS</w:t>
      </w:r>
      <w:r w:rsidR="002307F4" w:rsidRPr="009114CD">
        <w:rPr>
          <w:color w:val="000000" w:themeColor="text1"/>
        </w:rPr>
        <w:t xml:space="preserve">). </w:t>
      </w:r>
      <w:r w:rsidR="000128C7" w:rsidRPr="009114CD">
        <w:rPr>
          <w:color w:val="000000" w:themeColor="text1"/>
        </w:rPr>
        <w:t>T</w:t>
      </w:r>
      <w:r w:rsidR="002307F4" w:rsidRPr="009114CD">
        <w:rPr>
          <w:color w:val="000000" w:themeColor="text1"/>
        </w:rPr>
        <w:t>he gate off-state leakage current</w:t>
      </w:r>
      <w:r w:rsidR="0056073B" w:rsidRPr="009114CD">
        <w:rPr>
          <w:color w:val="000000" w:themeColor="text1"/>
        </w:rPr>
        <w:t xml:space="preserve"> of device</w:t>
      </w:r>
      <w:r w:rsidR="00E96502" w:rsidRPr="009114CD">
        <w:rPr>
          <w:color w:val="000000" w:themeColor="text1"/>
        </w:rPr>
        <w:t>s</w:t>
      </w:r>
      <w:r w:rsidR="0056073B" w:rsidRPr="009114CD">
        <w:rPr>
          <w:color w:val="000000" w:themeColor="text1"/>
        </w:rPr>
        <w:t xml:space="preserve"> A and B</w:t>
      </w:r>
      <w:r w:rsidR="002307F4" w:rsidRPr="009114CD">
        <w:rPr>
          <w:color w:val="000000" w:themeColor="text1"/>
        </w:rPr>
        <w:t xml:space="preserve"> at </w:t>
      </w:r>
      <w:r w:rsidR="002307F4" w:rsidRPr="0060454A">
        <w:rPr>
          <w:i/>
          <w:iCs/>
          <w:color w:val="000000" w:themeColor="text1"/>
        </w:rPr>
        <w:t>V</w:t>
      </w:r>
      <w:r w:rsidR="002307F4" w:rsidRPr="0060454A">
        <w:rPr>
          <w:color w:val="000000" w:themeColor="text1"/>
          <w:vertAlign w:val="subscript"/>
        </w:rPr>
        <w:t>GS</w:t>
      </w:r>
      <w:r w:rsidR="002307F4" w:rsidRPr="009114CD">
        <w:rPr>
          <w:color w:val="000000" w:themeColor="text1"/>
        </w:rPr>
        <w:t xml:space="preserve"> = </w:t>
      </w:r>
      <w:r w:rsidR="0003705E" w:rsidRPr="009114CD">
        <w:rPr>
          <w:color w:val="000000" w:themeColor="text1"/>
        </w:rPr>
        <w:t>−</w:t>
      </w:r>
      <w:r w:rsidR="002307F4" w:rsidRPr="009114CD">
        <w:rPr>
          <w:color w:val="000000" w:themeColor="text1"/>
        </w:rPr>
        <w:t xml:space="preserve">6 V was </w:t>
      </w:r>
      <w:r w:rsidR="0056073B" w:rsidRPr="009114CD">
        <w:rPr>
          <w:color w:val="000000" w:themeColor="text1"/>
        </w:rPr>
        <w:t>6.7</w:t>
      </w:r>
      <w:r w:rsidR="0003705E" w:rsidRPr="009114CD">
        <w:rPr>
          <w:color w:val="000000" w:themeColor="text1"/>
        </w:rPr>
        <w:t xml:space="preserve"> </w:t>
      </w:r>
      <w:r w:rsidR="0056073B" w:rsidRPr="009114CD">
        <w:rPr>
          <w:color w:val="000000" w:themeColor="text1"/>
        </w:rPr>
        <w:t>×</w:t>
      </w:r>
      <w:r w:rsidR="0003705E" w:rsidRPr="009114CD">
        <w:rPr>
          <w:color w:val="000000" w:themeColor="text1"/>
        </w:rPr>
        <w:t xml:space="preserve"> </w:t>
      </w:r>
      <w:r w:rsidR="0056073B" w:rsidRPr="009114CD">
        <w:rPr>
          <w:color w:val="000000" w:themeColor="text1"/>
        </w:rPr>
        <w:t>10</w:t>
      </w:r>
      <w:r w:rsidR="0003705E" w:rsidRPr="009114CD">
        <w:rPr>
          <w:color w:val="000000" w:themeColor="text1"/>
          <w:vertAlign w:val="superscript"/>
        </w:rPr>
        <w:t>−</w:t>
      </w:r>
      <w:r w:rsidR="0056073B" w:rsidRPr="009114CD">
        <w:rPr>
          <w:color w:val="000000" w:themeColor="text1"/>
          <w:vertAlign w:val="superscript"/>
        </w:rPr>
        <w:t>1</w:t>
      </w:r>
      <w:r w:rsidR="0056073B" w:rsidRPr="009114CD">
        <w:rPr>
          <w:color w:val="000000" w:themeColor="text1"/>
        </w:rPr>
        <w:t xml:space="preserve"> and </w:t>
      </w:r>
      <w:r w:rsidR="002307F4" w:rsidRPr="009114CD">
        <w:rPr>
          <w:color w:val="000000" w:themeColor="text1"/>
        </w:rPr>
        <w:t>2.7</w:t>
      </w:r>
      <w:r w:rsidR="0003705E" w:rsidRPr="009114CD">
        <w:rPr>
          <w:color w:val="000000" w:themeColor="text1"/>
        </w:rPr>
        <w:t xml:space="preserve"> </w:t>
      </w:r>
      <w:r w:rsidR="002307F4" w:rsidRPr="009114CD">
        <w:rPr>
          <w:color w:val="000000" w:themeColor="text1"/>
        </w:rPr>
        <w:t>×</w:t>
      </w:r>
      <w:r w:rsidR="0003705E" w:rsidRPr="009114CD">
        <w:rPr>
          <w:color w:val="000000" w:themeColor="text1"/>
        </w:rPr>
        <w:t xml:space="preserve"> </w:t>
      </w:r>
      <w:r w:rsidR="002307F4" w:rsidRPr="009114CD">
        <w:rPr>
          <w:color w:val="000000" w:themeColor="text1"/>
        </w:rPr>
        <w:t>10</w:t>
      </w:r>
      <w:r w:rsidR="0003705E" w:rsidRPr="009114CD">
        <w:rPr>
          <w:color w:val="000000" w:themeColor="text1"/>
          <w:vertAlign w:val="superscript"/>
        </w:rPr>
        <w:t>−</w:t>
      </w:r>
      <w:r w:rsidR="002307F4" w:rsidRPr="009114CD">
        <w:rPr>
          <w:color w:val="000000" w:themeColor="text1"/>
          <w:vertAlign w:val="superscript"/>
        </w:rPr>
        <w:t>3</w:t>
      </w:r>
      <w:r w:rsidR="0096300E" w:rsidRPr="009114CD">
        <w:rPr>
          <w:color w:val="000000" w:themeColor="text1"/>
        </w:rPr>
        <w:t xml:space="preserve">, </w:t>
      </w:r>
      <w:r w:rsidR="000128C7" w:rsidRPr="009114CD">
        <w:rPr>
          <w:color w:val="000000" w:themeColor="text1"/>
        </w:rPr>
        <w:t xml:space="preserve">as </w:t>
      </w:r>
      <w:r w:rsidR="0096300E" w:rsidRPr="009114CD">
        <w:rPr>
          <w:color w:val="000000" w:themeColor="text1"/>
        </w:rPr>
        <w:t xml:space="preserve">depicted </w:t>
      </w:r>
      <w:r w:rsidR="000128C7" w:rsidRPr="009114CD">
        <w:rPr>
          <w:color w:val="000000" w:themeColor="text1"/>
        </w:rPr>
        <w:t xml:space="preserve">in Fig. </w:t>
      </w:r>
      <w:r w:rsidR="00E619DC" w:rsidRPr="009114CD">
        <w:rPr>
          <w:color w:val="000000" w:themeColor="text1"/>
        </w:rPr>
        <w:t>5</w:t>
      </w:r>
      <w:r w:rsidR="002307F4" w:rsidRPr="009114CD">
        <w:rPr>
          <w:color w:val="000000" w:themeColor="text1"/>
        </w:rPr>
        <w:t>. The drain off-state leakage current was 5.9</w:t>
      </w:r>
      <w:r w:rsidR="0096300E" w:rsidRPr="009114CD">
        <w:rPr>
          <w:color w:val="000000" w:themeColor="text1"/>
        </w:rPr>
        <w:t xml:space="preserve"> </w:t>
      </w:r>
      <w:r w:rsidR="002307F4" w:rsidRPr="009114CD">
        <w:rPr>
          <w:color w:val="000000" w:themeColor="text1"/>
        </w:rPr>
        <w:t>×</w:t>
      </w:r>
      <w:r w:rsidR="0096300E" w:rsidRPr="009114CD">
        <w:rPr>
          <w:color w:val="000000" w:themeColor="text1"/>
        </w:rPr>
        <w:t xml:space="preserve"> </w:t>
      </w:r>
      <w:r w:rsidR="002307F4" w:rsidRPr="009114CD">
        <w:rPr>
          <w:color w:val="000000" w:themeColor="text1"/>
        </w:rPr>
        <w:t>10</w:t>
      </w:r>
      <w:r w:rsidR="0096300E" w:rsidRPr="009114CD">
        <w:rPr>
          <w:color w:val="000000" w:themeColor="text1"/>
          <w:vertAlign w:val="superscript"/>
        </w:rPr>
        <w:t>−</w:t>
      </w:r>
      <w:r w:rsidR="002307F4" w:rsidRPr="009114CD">
        <w:rPr>
          <w:color w:val="000000" w:themeColor="text1"/>
          <w:vertAlign w:val="superscript"/>
        </w:rPr>
        <w:t>3</w:t>
      </w:r>
      <w:r w:rsidR="002307F4" w:rsidRPr="009114CD">
        <w:rPr>
          <w:color w:val="000000" w:themeColor="text1"/>
        </w:rPr>
        <w:t xml:space="preserve"> </w:t>
      </w:r>
      <w:r w:rsidR="0056073B" w:rsidRPr="009114CD">
        <w:rPr>
          <w:color w:val="000000" w:themeColor="text1"/>
        </w:rPr>
        <w:t>(with BB) and 5.9</w:t>
      </w:r>
      <w:r w:rsidR="00E96502" w:rsidRPr="009114CD">
        <w:rPr>
          <w:color w:val="000000" w:themeColor="text1"/>
        </w:rPr>
        <w:t xml:space="preserve"> </w:t>
      </w:r>
      <w:r w:rsidR="0056073B" w:rsidRPr="009114CD">
        <w:rPr>
          <w:color w:val="000000" w:themeColor="text1"/>
        </w:rPr>
        <w:t>×</w:t>
      </w:r>
      <w:r w:rsidR="00E96502" w:rsidRPr="009114CD">
        <w:rPr>
          <w:color w:val="000000" w:themeColor="text1"/>
        </w:rPr>
        <w:t xml:space="preserve"> </w:t>
      </w:r>
      <w:r w:rsidR="0056073B" w:rsidRPr="009114CD">
        <w:rPr>
          <w:color w:val="000000" w:themeColor="text1"/>
        </w:rPr>
        <w:t>10</w:t>
      </w:r>
      <w:r w:rsidR="00E96502" w:rsidRPr="009114CD">
        <w:rPr>
          <w:color w:val="000000" w:themeColor="text1"/>
          <w:vertAlign w:val="superscript"/>
        </w:rPr>
        <w:t>−</w:t>
      </w:r>
      <w:r w:rsidR="0056073B" w:rsidRPr="009114CD">
        <w:rPr>
          <w:color w:val="000000" w:themeColor="text1"/>
          <w:vertAlign w:val="superscript"/>
        </w:rPr>
        <w:t>1</w:t>
      </w:r>
      <w:r w:rsidR="0056073B" w:rsidRPr="009114CD">
        <w:rPr>
          <w:color w:val="000000" w:themeColor="text1"/>
        </w:rPr>
        <w:t xml:space="preserve"> (w/o BB) </w:t>
      </w:r>
      <w:r w:rsidR="002307F4" w:rsidRPr="009114CD">
        <w:rPr>
          <w:color w:val="000000" w:themeColor="text1"/>
        </w:rPr>
        <w:t xml:space="preserve">at </w:t>
      </w:r>
      <w:r w:rsidR="002307F4" w:rsidRPr="0060454A">
        <w:rPr>
          <w:i/>
          <w:iCs/>
          <w:color w:val="000000" w:themeColor="text1"/>
        </w:rPr>
        <w:t>V</w:t>
      </w:r>
      <w:r w:rsidR="002307F4" w:rsidRPr="009114CD">
        <w:rPr>
          <w:color w:val="000000" w:themeColor="text1"/>
          <w:vertAlign w:val="subscript"/>
        </w:rPr>
        <w:t>GS</w:t>
      </w:r>
      <w:r w:rsidR="002307F4" w:rsidRPr="009114CD">
        <w:rPr>
          <w:color w:val="000000" w:themeColor="text1"/>
        </w:rPr>
        <w:t xml:space="preserve"> = </w:t>
      </w:r>
      <w:r w:rsidR="00E96502" w:rsidRPr="009114CD">
        <w:rPr>
          <w:color w:val="000000" w:themeColor="text1"/>
        </w:rPr>
        <w:t>−</w:t>
      </w:r>
      <w:r w:rsidR="002307F4" w:rsidRPr="009114CD">
        <w:rPr>
          <w:color w:val="000000" w:themeColor="text1"/>
        </w:rPr>
        <w:t>6 V.</w:t>
      </w:r>
      <w:r w:rsidR="00FB2D61" w:rsidRPr="009114CD">
        <w:rPr>
          <w:color w:val="000000" w:themeColor="text1"/>
        </w:rPr>
        <w:t xml:space="preserve"> </w:t>
      </w:r>
    </w:p>
    <w:p w14:paraId="6F2F9019" w14:textId="73BD2256" w:rsidR="002307F4" w:rsidRPr="009114CD" w:rsidRDefault="00F35676" w:rsidP="002307F4">
      <w:pPr>
        <w:tabs>
          <w:tab w:val="left" w:pos="270"/>
        </w:tabs>
        <w:ind w:firstLineChars="200" w:firstLine="400"/>
        <w:jc w:val="both"/>
        <w:rPr>
          <w:color w:val="000000" w:themeColor="text1"/>
        </w:rPr>
      </w:pPr>
      <w:r w:rsidRPr="009114CD">
        <w:rPr>
          <w:color w:val="000000" w:themeColor="text1"/>
        </w:rPr>
        <w:t xml:space="preserve">This result </w:t>
      </w:r>
      <w:r w:rsidR="00E96502" w:rsidRPr="009114CD">
        <w:rPr>
          <w:color w:val="000000" w:themeColor="text1"/>
        </w:rPr>
        <w:t xml:space="preserve">showed </w:t>
      </w:r>
      <w:r w:rsidRPr="009114CD">
        <w:rPr>
          <w:color w:val="000000" w:themeColor="text1"/>
        </w:rPr>
        <w:t xml:space="preserve">that the addition of a </w:t>
      </w:r>
      <w:r w:rsidR="00E96502" w:rsidRPr="009114CD">
        <w:rPr>
          <w:color w:val="000000" w:themeColor="text1"/>
        </w:rPr>
        <w:t>BB</w:t>
      </w:r>
      <w:r w:rsidRPr="009114CD">
        <w:rPr>
          <w:color w:val="000000" w:themeColor="text1"/>
        </w:rPr>
        <w:t xml:space="preserve"> layer can effectively reduce the gate leakage current. </w:t>
      </w:r>
      <w:r w:rsidR="00734C02" w:rsidRPr="009114CD">
        <w:rPr>
          <w:color w:val="000000" w:themeColor="text1"/>
        </w:rPr>
        <w:t xml:space="preserve">The BB layer </w:t>
      </w:r>
      <w:r w:rsidRPr="009114CD">
        <w:rPr>
          <w:color w:val="000000" w:themeColor="text1"/>
        </w:rPr>
        <w:t>also verifies the data in the simulation diagram of Fig</w:t>
      </w:r>
      <w:r w:rsidR="00574BD3" w:rsidRPr="009114CD">
        <w:rPr>
          <w:color w:val="000000" w:themeColor="text1"/>
        </w:rPr>
        <w:t>.</w:t>
      </w:r>
      <w:r w:rsidRPr="009114CD">
        <w:rPr>
          <w:color w:val="000000" w:themeColor="text1"/>
        </w:rPr>
        <w:t xml:space="preserve"> </w:t>
      </w:r>
      <w:r w:rsidR="00E619DC" w:rsidRPr="009114CD">
        <w:rPr>
          <w:color w:val="000000" w:themeColor="text1"/>
        </w:rPr>
        <w:t>2</w:t>
      </w:r>
      <w:r w:rsidRPr="009114CD">
        <w:rPr>
          <w:color w:val="000000" w:themeColor="text1"/>
        </w:rPr>
        <w:t xml:space="preserve"> and </w:t>
      </w:r>
      <w:r w:rsidR="00574BD3" w:rsidRPr="009114CD">
        <w:rPr>
          <w:color w:val="000000" w:themeColor="text1"/>
        </w:rPr>
        <w:t xml:space="preserve">the data in </w:t>
      </w:r>
      <w:r w:rsidRPr="009114CD">
        <w:rPr>
          <w:color w:val="000000" w:themeColor="text1"/>
        </w:rPr>
        <w:t>Fig</w:t>
      </w:r>
      <w:r w:rsidR="00574BD3" w:rsidRPr="009114CD">
        <w:rPr>
          <w:color w:val="000000" w:themeColor="text1"/>
        </w:rPr>
        <w:t>.</w:t>
      </w:r>
      <w:r w:rsidRPr="009114CD">
        <w:rPr>
          <w:color w:val="000000" w:themeColor="text1"/>
        </w:rPr>
        <w:t xml:space="preserve"> </w:t>
      </w:r>
      <w:r w:rsidR="00E619DC" w:rsidRPr="009114CD">
        <w:rPr>
          <w:color w:val="000000" w:themeColor="text1"/>
        </w:rPr>
        <w:t>5</w:t>
      </w:r>
      <w:r w:rsidRPr="009114CD">
        <w:rPr>
          <w:color w:val="000000" w:themeColor="text1"/>
        </w:rPr>
        <w:t xml:space="preserve">. </w:t>
      </w:r>
      <w:r w:rsidR="00574BD3" w:rsidRPr="009114CD">
        <w:rPr>
          <w:color w:val="000000" w:themeColor="text1"/>
        </w:rPr>
        <w:t xml:space="preserve">Therefore, </w:t>
      </w:r>
      <w:r w:rsidR="00734C02" w:rsidRPr="009114CD">
        <w:rPr>
          <w:color w:val="000000" w:themeColor="text1"/>
        </w:rPr>
        <w:t>satisfactory</w:t>
      </w:r>
      <w:r w:rsidR="002307F4" w:rsidRPr="009114CD">
        <w:rPr>
          <w:color w:val="000000" w:themeColor="text1"/>
        </w:rPr>
        <w:t xml:space="preserve"> pinch-off characteristics </w:t>
      </w:r>
      <w:r w:rsidR="00574BD3" w:rsidRPr="009114CD">
        <w:rPr>
          <w:color w:val="000000" w:themeColor="text1"/>
        </w:rPr>
        <w:t xml:space="preserve">of device A </w:t>
      </w:r>
      <w:r w:rsidR="002307F4" w:rsidRPr="009114CD">
        <w:rPr>
          <w:color w:val="000000" w:themeColor="text1"/>
        </w:rPr>
        <w:t xml:space="preserve">along with a moderate </w:t>
      </w:r>
      <w:r w:rsidR="002307F4" w:rsidRPr="009114CD">
        <w:rPr>
          <w:i/>
          <w:iCs/>
          <w:color w:val="000000" w:themeColor="text1"/>
        </w:rPr>
        <w:t>I</w:t>
      </w:r>
      <w:r w:rsidR="002307F4" w:rsidRPr="009114CD">
        <w:rPr>
          <w:color w:val="000000" w:themeColor="text1"/>
          <w:sz w:val="13"/>
          <w:szCs w:val="13"/>
        </w:rPr>
        <w:t>on</w:t>
      </w:r>
      <w:r w:rsidR="002307F4" w:rsidRPr="009114CD">
        <w:rPr>
          <w:color w:val="000000" w:themeColor="text1"/>
        </w:rPr>
        <w:t>/</w:t>
      </w:r>
      <w:r w:rsidR="002307F4" w:rsidRPr="009114CD">
        <w:rPr>
          <w:i/>
          <w:iCs/>
          <w:color w:val="000000" w:themeColor="text1"/>
        </w:rPr>
        <w:t>I</w:t>
      </w:r>
      <w:r w:rsidR="002307F4" w:rsidRPr="009114CD">
        <w:rPr>
          <w:color w:val="000000" w:themeColor="text1"/>
          <w:sz w:val="13"/>
          <w:szCs w:val="13"/>
        </w:rPr>
        <w:t>off</w:t>
      </w:r>
      <w:r w:rsidR="002307F4" w:rsidRPr="009114CD">
        <w:rPr>
          <w:color w:val="000000" w:themeColor="text1"/>
        </w:rPr>
        <w:t xml:space="preserve"> ratio of 3.43</w:t>
      </w:r>
      <w:r w:rsidR="00734C02" w:rsidRPr="009114CD">
        <w:rPr>
          <w:color w:val="000000" w:themeColor="text1"/>
        </w:rPr>
        <w:t xml:space="preserve"> </w:t>
      </w:r>
      <w:r w:rsidR="002307F4" w:rsidRPr="009114CD">
        <w:rPr>
          <w:color w:val="000000" w:themeColor="text1"/>
        </w:rPr>
        <w:t>×</w:t>
      </w:r>
      <w:r w:rsidR="00734C02" w:rsidRPr="009114CD">
        <w:rPr>
          <w:color w:val="000000" w:themeColor="text1"/>
        </w:rPr>
        <w:t xml:space="preserve"> </w:t>
      </w:r>
      <w:r w:rsidR="002307F4" w:rsidRPr="009114CD">
        <w:rPr>
          <w:color w:val="000000" w:themeColor="text1"/>
        </w:rPr>
        <w:t>10</w:t>
      </w:r>
      <w:r w:rsidR="002307F4" w:rsidRPr="009114CD">
        <w:rPr>
          <w:color w:val="000000" w:themeColor="text1"/>
          <w:vertAlign w:val="superscript"/>
        </w:rPr>
        <w:t>5</w:t>
      </w:r>
      <w:r w:rsidR="002307F4" w:rsidRPr="009114CD">
        <w:rPr>
          <w:color w:val="000000" w:themeColor="text1"/>
        </w:rPr>
        <w:t xml:space="preserve"> can be calculated from </w:t>
      </w:r>
      <w:r w:rsidR="00467EBA" w:rsidRPr="009114CD">
        <w:rPr>
          <w:color w:val="000000" w:themeColor="text1"/>
        </w:rPr>
        <w:t xml:space="preserve">the </w:t>
      </w:r>
      <w:r w:rsidR="002307F4" w:rsidRPr="009114CD">
        <w:rPr>
          <w:color w:val="000000" w:themeColor="text1"/>
        </w:rPr>
        <w:t>subthreshold swing (SS) of 0.132 V/dec.</w:t>
      </w:r>
      <w:r w:rsidR="008F156C" w:rsidRPr="009114CD">
        <w:rPr>
          <w:color w:val="000000" w:themeColor="text1"/>
        </w:rPr>
        <w:t xml:space="preserve"> For the </w:t>
      </w:r>
      <w:r w:rsidR="008F156C" w:rsidRPr="009114CD">
        <w:rPr>
          <w:i/>
          <w:iCs/>
          <w:color w:val="000000" w:themeColor="text1"/>
        </w:rPr>
        <w:t>I</w:t>
      </w:r>
      <w:r w:rsidR="008F156C" w:rsidRPr="00A33E55">
        <w:rPr>
          <w:color w:val="000000" w:themeColor="text1"/>
          <w:vertAlign w:val="subscript"/>
        </w:rPr>
        <w:t>DS</w:t>
      </w:r>
      <w:r w:rsidR="008F156C" w:rsidRPr="009114CD">
        <w:rPr>
          <w:i/>
          <w:iCs/>
          <w:color w:val="000000" w:themeColor="text1"/>
        </w:rPr>
        <w:t>-V</w:t>
      </w:r>
      <w:r w:rsidR="008F156C" w:rsidRPr="00A33E55">
        <w:rPr>
          <w:color w:val="000000" w:themeColor="text1"/>
          <w:vertAlign w:val="subscript"/>
        </w:rPr>
        <w:t>DS</w:t>
      </w:r>
      <w:r w:rsidR="008F156C" w:rsidRPr="009114CD">
        <w:rPr>
          <w:color w:val="000000" w:themeColor="text1"/>
        </w:rPr>
        <w:t xml:space="preserve"> and </w:t>
      </w:r>
      <w:r w:rsidR="008F156C" w:rsidRPr="009114CD">
        <w:rPr>
          <w:i/>
          <w:iCs/>
          <w:color w:val="000000" w:themeColor="text1"/>
        </w:rPr>
        <w:t>I</w:t>
      </w:r>
      <w:r w:rsidR="008F156C" w:rsidRPr="00A33E55">
        <w:rPr>
          <w:color w:val="000000" w:themeColor="text1"/>
          <w:vertAlign w:val="subscript"/>
        </w:rPr>
        <w:t>GS</w:t>
      </w:r>
      <w:r w:rsidR="008F156C" w:rsidRPr="009114CD">
        <w:rPr>
          <w:i/>
          <w:iCs/>
          <w:color w:val="000000" w:themeColor="text1"/>
        </w:rPr>
        <w:t>-V</w:t>
      </w:r>
      <w:r w:rsidR="008F156C" w:rsidRPr="00A33E55">
        <w:rPr>
          <w:color w:val="000000" w:themeColor="text1"/>
          <w:vertAlign w:val="subscript"/>
        </w:rPr>
        <w:t>GS</w:t>
      </w:r>
      <w:r w:rsidR="008F156C" w:rsidRPr="009114CD">
        <w:rPr>
          <w:color w:val="000000" w:themeColor="text1"/>
        </w:rPr>
        <w:t xml:space="preserve"> of device B, an order of magnitude difference is found, which indicates that there is a phenomenon that the components are not tightly closed when the components without BB are in the Off-State state, showing that BB can have better characteristics and solve the </w:t>
      </w:r>
      <w:r w:rsidR="008F156C" w:rsidRPr="009114CD">
        <w:rPr>
          <w:color w:val="000000" w:themeColor="text1"/>
        </w:rPr>
        <w:lastRenderedPageBreak/>
        <w:t xml:space="preserve">problem that the component is not tightly closed in </w:t>
      </w:r>
      <w:r w:rsidR="00557622">
        <w:rPr>
          <w:noProof/>
          <w:color w:val="000000" w:themeColor="text1"/>
        </w:rPr>
        <w:object w:dxaOrig="1440" w:dyaOrig="1440" w14:anchorId="68B2CADA">
          <v:shape id="_x0000_s1102" type="#_x0000_t75" style="position:absolute;left:0;text-align:left;margin-left:.1pt;margin-top:12.1pt;width:244.7pt;height:187.75pt;z-index:251875328;mso-position-horizontal-relative:text;mso-position-vertical-relative:text">
            <v:imagedata r:id="rId18" o:title=""/>
          </v:shape>
          <o:OLEObject Type="Embed" ProgID="Origin50.Graph" ShapeID="_x0000_s1102" DrawAspect="Content" ObjectID="_1644525184" r:id="rId19"/>
        </w:object>
      </w:r>
      <w:r w:rsidR="008F156C" w:rsidRPr="009114CD">
        <w:rPr>
          <w:color w:val="000000" w:themeColor="text1"/>
        </w:rPr>
        <w:t>the Off-State state.</w:t>
      </w:r>
    </w:p>
    <w:p w14:paraId="4D4F8967" w14:textId="4C16B898" w:rsidR="00B6006A" w:rsidRPr="009114CD" w:rsidRDefault="00B6006A" w:rsidP="00B6006A">
      <w:pPr>
        <w:tabs>
          <w:tab w:val="left" w:pos="270"/>
        </w:tabs>
        <w:jc w:val="both"/>
        <w:rPr>
          <w:color w:val="000000" w:themeColor="text1"/>
        </w:rPr>
      </w:pPr>
    </w:p>
    <w:p w14:paraId="1EB47636" w14:textId="0C27CB0A" w:rsidR="008F156C" w:rsidRPr="009114CD" w:rsidRDefault="008F156C" w:rsidP="00B6006A">
      <w:pPr>
        <w:tabs>
          <w:tab w:val="left" w:pos="270"/>
        </w:tabs>
        <w:jc w:val="both"/>
        <w:rPr>
          <w:color w:val="000000" w:themeColor="text1"/>
        </w:rPr>
      </w:pPr>
    </w:p>
    <w:p w14:paraId="6DA4F4CE" w14:textId="6C506930" w:rsidR="008F156C" w:rsidRPr="009114CD" w:rsidRDefault="008F156C" w:rsidP="00B6006A">
      <w:pPr>
        <w:tabs>
          <w:tab w:val="left" w:pos="270"/>
        </w:tabs>
        <w:jc w:val="both"/>
        <w:rPr>
          <w:color w:val="000000" w:themeColor="text1"/>
        </w:rPr>
      </w:pPr>
    </w:p>
    <w:p w14:paraId="63E03512" w14:textId="77777777" w:rsidR="008F156C" w:rsidRPr="009114CD" w:rsidRDefault="008F156C" w:rsidP="00B6006A">
      <w:pPr>
        <w:tabs>
          <w:tab w:val="left" w:pos="270"/>
        </w:tabs>
        <w:jc w:val="both"/>
        <w:rPr>
          <w:color w:val="000000" w:themeColor="text1"/>
        </w:rPr>
      </w:pPr>
    </w:p>
    <w:p w14:paraId="4BE73356" w14:textId="3544FA2C" w:rsidR="00B6006A" w:rsidRPr="009114CD" w:rsidRDefault="00B6006A" w:rsidP="00B6006A">
      <w:pPr>
        <w:tabs>
          <w:tab w:val="left" w:pos="270"/>
        </w:tabs>
        <w:jc w:val="both"/>
        <w:rPr>
          <w:color w:val="000000" w:themeColor="text1"/>
        </w:rPr>
      </w:pPr>
    </w:p>
    <w:p w14:paraId="1A7AB8C1" w14:textId="34D57E0A" w:rsidR="00B6006A" w:rsidRPr="009114CD" w:rsidRDefault="00B6006A" w:rsidP="00B6006A">
      <w:pPr>
        <w:tabs>
          <w:tab w:val="left" w:pos="270"/>
        </w:tabs>
        <w:jc w:val="both"/>
        <w:rPr>
          <w:color w:val="000000" w:themeColor="text1"/>
        </w:rPr>
      </w:pPr>
    </w:p>
    <w:p w14:paraId="540022AA" w14:textId="41D243F5" w:rsidR="00B6006A" w:rsidRPr="009114CD" w:rsidRDefault="00B6006A" w:rsidP="00B6006A">
      <w:pPr>
        <w:tabs>
          <w:tab w:val="left" w:pos="270"/>
        </w:tabs>
        <w:jc w:val="both"/>
        <w:rPr>
          <w:color w:val="000000" w:themeColor="text1"/>
        </w:rPr>
      </w:pPr>
    </w:p>
    <w:p w14:paraId="13689A53" w14:textId="514E9384" w:rsidR="00B6006A" w:rsidRPr="009114CD" w:rsidRDefault="00B6006A" w:rsidP="00B6006A">
      <w:pPr>
        <w:tabs>
          <w:tab w:val="left" w:pos="270"/>
        </w:tabs>
        <w:jc w:val="both"/>
        <w:rPr>
          <w:color w:val="000000" w:themeColor="text1"/>
        </w:rPr>
      </w:pPr>
    </w:p>
    <w:p w14:paraId="0F5C2459" w14:textId="5055B1B1" w:rsidR="00B6006A" w:rsidRPr="009114CD" w:rsidRDefault="00B6006A" w:rsidP="00B6006A">
      <w:pPr>
        <w:tabs>
          <w:tab w:val="left" w:pos="270"/>
        </w:tabs>
        <w:jc w:val="both"/>
        <w:rPr>
          <w:color w:val="000000" w:themeColor="text1"/>
        </w:rPr>
      </w:pPr>
    </w:p>
    <w:p w14:paraId="4378D925" w14:textId="2F7F3048" w:rsidR="00B6006A" w:rsidRPr="009114CD" w:rsidRDefault="00B6006A" w:rsidP="00B6006A">
      <w:pPr>
        <w:tabs>
          <w:tab w:val="left" w:pos="270"/>
        </w:tabs>
        <w:jc w:val="both"/>
        <w:rPr>
          <w:color w:val="000000" w:themeColor="text1"/>
        </w:rPr>
      </w:pPr>
    </w:p>
    <w:p w14:paraId="472BD330" w14:textId="72A15EC2" w:rsidR="00B6006A" w:rsidRPr="009114CD" w:rsidRDefault="00B6006A" w:rsidP="00B6006A">
      <w:pPr>
        <w:tabs>
          <w:tab w:val="left" w:pos="270"/>
        </w:tabs>
        <w:jc w:val="both"/>
        <w:rPr>
          <w:color w:val="000000" w:themeColor="text1"/>
        </w:rPr>
      </w:pPr>
    </w:p>
    <w:p w14:paraId="136228C8" w14:textId="308032A0" w:rsidR="00B6006A" w:rsidRPr="009114CD" w:rsidRDefault="00B6006A" w:rsidP="00B6006A">
      <w:pPr>
        <w:tabs>
          <w:tab w:val="left" w:pos="270"/>
        </w:tabs>
        <w:jc w:val="both"/>
        <w:rPr>
          <w:color w:val="000000" w:themeColor="text1"/>
        </w:rPr>
      </w:pPr>
    </w:p>
    <w:p w14:paraId="55216021" w14:textId="4E8DF501" w:rsidR="00B6006A" w:rsidRPr="009114CD" w:rsidRDefault="00B6006A" w:rsidP="00B6006A">
      <w:pPr>
        <w:tabs>
          <w:tab w:val="left" w:pos="270"/>
        </w:tabs>
        <w:jc w:val="both"/>
        <w:rPr>
          <w:color w:val="000000" w:themeColor="text1"/>
        </w:rPr>
      </w:pPr>
    </w:p>
    <w:p w14:paraId="3001F3E1" w14:textId="632849F6" w:rsidR="00B6006A" w:rsidRPr="009114CD" w:rsidRDefault="00B6006A" w:rsidP="00B6006A">
      <w:pPr>
        <w:tabs>
          <w:tab w:val="left" w:pos="270"/>
        </w:tabs>
        <w:jc w:val="both"/>
        <w:rPr>
          <w:color w:val="000000" w:themeColor="text1"/>
        </w:rPr>
      </w:pPr>
    </w:p>
    <w:p w14:paraId="207760F6" w14:textId="2B4DA3EC" w:rsidR="00B6006A" w:rsidRPr="009114CD" w:rsidRDefault="00764E91" w:rsidP="00B6006A">
      <w:pPr>
        <w:tabs>
          <w:tab w:val="left" w:pos="270"/>
        </w:tabs>
        <w:jc w:val="both"/>
        <w:rPr>
          <w:color w:val="000000" w:themeColor="text1"/>
        </w:rPr>
      </w:pPr>
      <w:r w:rsidRPr="009114CD">
        <w:rPr>
          <w:noProof/>
          <w:color w:val="000000" w:themeColor="text1"/>
        </w:rPr>
        <mc:AlternateContent>
          <mc:Choice Requires="wps">
            <w:drawing>
              <wp:anchor distT="0" distB="0" distL="114300" distR="114300" simplePos="0" relativeHeight="251762688" behindDoc="0" locked="0" layoutInCell="1" allowOverlap="1" wp14:anchorId="0BC52F0E" wp14:editId="7AC5FA27">
                <wp:simplePos x="0" y="0"/>
                <wp:positionH relativeFrom="column">
                  <wp:posOffset>-635</wp:posOffset>
                </wp:positionH>
                <wp:positionV relativeFrom="paragraph">
                  <wp:posOffset>105035</wp:posOffset>
                </wp:positionV>
                <wp:extent cx="3112135" cy="465129"/>
                <wp:effectExtent l="0" t="0" r="0" b="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465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D252C" w14:textId="2A6F548F" w:rsidR="00731A80" w:rsidRPr="00764E91" w:rsidRDefault="00731A80" w:rsidP="00DF530D">
                            <w:pPr>
                              <w:jc w:val="both"/>
                              <w:rPr>
                                <w:lang w:eastAsia="zh-TW"/>
                              </w:rPr>
                            </w:pPr>
                            <w:r w:rsidRPr="00EA05F5">
                              <w:t>F</w:t>
                            </w:r>
                            <w:r>
                              <w:t xml:space="preserve">ig. </w:t>
                            </w:r>
                            <w:r w:rsidR="00E619DC">
                              <w:rPr>
                                <w:lang w:eastAsia="zh-TW"/>
                              </w:rPr>
                              <w:t>5</w:t>
                            </w:r>
                            <w:r>
                              <w:t xml:space="preserve"> O</w:t>
                            </w:r>
                            <w:r w:rsidRPr="00DF530D">
                              <w:rPr>
                                <w:rFonts w:ascii="Times-Roman" w:hAnsi="Times-Roman" w:cs="Times-Roman"/>
                                <w:szCs w:val="16"/>
                                <w:lang w:eastAsia="zh-TW"/>
                              </w:rPr>
                              <w:t xml:space="preserve">ff-state </w:t>
                            </w:r>
                            <w:r>
                              <w:t xml:space="preserve">leakage current </w:t>
                            </w:r>
                            <w:r w:rsidRPr="00DF530D">
                              <w:t>curve</w:t>
                            </w:r>
                            <w:r>
                              <w:t xml:space="preserve"> of </w:t>
                            </w:r>
                            <w:r w:rsidR="005870E3">
                              <w:t xml:space="preserve">the </w:t>
                            </w:r>
                            <w:r>
                              <w:t>drai</w:t>
                            </w:r>
                            <w:r w:rsidRPr="00764E91">
                              <w:t>n (</w:t>
                            </w:r>
                            <w:r w:rsidRPr="00764E91">
                              <w:rPr>
                                <w:color w:val="000000"/>
                                <w:szCs w:val="24"/>
                              </w:rPr>
                              <w:t>log-scale</w:t>
                            </w:r>
                            <w:r w:rsidRPr="00764E91">
                              <w:t xml:space="preserve"> </w:t>
                            </w:r>
                            <w:r w:rsidRPr="00B672AF">
                              <w:rPr>
                                <w:i/>
                                <w:iCs/>
                              </w:rPr>
                              <w:t>I</w:t>
                            </w:r>
                            <w:r w:rsidRPr="00764E91">
                              <w:rPr>
                                <w:vertAlign w:val="subscript"/>
                              </w:rPr>
                              <w:t>DS</w:t>
                            </w:r>
                            <w:r w:rsidR="00467EBA">
                              <w:t>–</w:t>
                            </w:r>
                            <w:r w:rsidRPr="00B672AF">
                              <w:rPr>
                                <w:i/>
                                <w:iCs/>
                              </w:rPr>
                              <w:t>V</w:t>
                            </w:r>
                            <w:r w:rsidRPr="00764E91">
                              <w:rPr>
                                <w:vertAlign w:val="subscript"/>
                              </w:rPr>
                              <w:t>GS</w:t>
                            </w:r>
                            <w:r w:rsidRPr="00764E91">
                              <w:t>) and gate (</w:t>
                            </w:r>
                            <w:r w:rsidRPr="00B672AF">
                              <w:rPr>
                                <w:i/>
                                <w:iCs/>
                              </w:rPr>
                              <w:t>I</w:t>
                            </w:r>
                            <w:r w:rsidRPr="00764E91">
                              <w:rPr>
                                <w:vertAlign w:val="subscript"/>
                              </w:rPr>
                              <w:t>GS</w:t>
                            </w:r>
                            <w:r w:rsidR="00467EBA">
                              <w:t>–</w:t>
                            </w:r>
                            <w:r w:rsidRPr="00B672AF">
                              <w:rPr>
                                <w:i/>
                                <w:iCs/>
                              </w:rPr>
                              <w:t>V</w:t>
                            </w:r>
                            <w:r w:rsidRPr="00764E91">
                              <w:rPr>
                                <w:vertAlign w:val="subscript"/>
                              </w:rPr>
                              <w:t>GS</w:t>
                            </w:r>
                            <w:r w:rsidRPr="00764E91">
                              <w:t>)</w:t>
                            </w:r>
                            <w:r w:rsidRPr="00764E91">
                              <w:rPr>
                                <w:color w:val="00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C52F0E" id="文字方塊 38" o:spid="_x0000_s1035" type="#_x0000_t202" style="position:absolute;left:0;text-align:left;margin-left:-.05pt;margin-top:8.25pt;width:245.05pt;height:36.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91DQIAANQDAAAOAAAAZHJzL2Uyb0RvYy54bWysU11u1DAQfkfiDpbf2Wz2p7TRZqvSqgip&#10;UKTCARzH2VgkHjP2brJcAIkDlGcOwAE4UHsOxs7ussAb4sXy/Pibb74ZL877tmEbhU6DyXk6GnOm&#10;jIRSm1XO37+7fnbKmfPClKIBo3K+VY6fL58+WXQ2UxOooSkVMgIxLutszmvvbZYkTtaqFW4EVhkK&#10;VoCt8GTiKilRdITeNslkPD5JOsDSIkjlHHmvhiBfRvyqUtLfVpVTnjU5J24+nhjPIpzJciGyFQpb&#10;a7mjIf6BRSu0oaIHqCvhBVuj/guq1RLBQeVHEtoEqkpLFXugbtLxH93c1cKq2AuJ4+xBJvf/YOWb&#10;zVtkusz5lCZlREszerz//PD96+P9j4dvXxi5SaPOuoxS7ywl+/4F9DTr2K+zNyA/OGbgshZmpS4Q&#10;oauVKIljGl4mR08HHBdAiu41lFRLrD1EoL7CNghIkjBCp1ltD/NRvWeSnNM0naTTOWeSYrOTeTo5&#10;iyVEtn9t0fmXCloWLjlHmn9EF5sb5wMbke1TQjED17pp4g405jcHJQZPZB8ID9R9X/RRrHS2V6WA&#10;ckv9IAyrRV+BLjXgJ846Wqucu49rgYqz5pUhTc7S2SzsYTRm8+cTMvA4UhxHhJEElXPP2XC99MPu&#10;ri3qVU2VhikYuCAdKx1bDIIPrHb8aXVi57s1D7t5bMesX59x+RMAAP//AwBQSwMEFAAGAAgAAAAh&#10;AKgQxobcAAAABwEAAA8AAABkcnMvZG93bnJldi54bWxMj81OwzAQhO9IvIO1SNxau6gtTcimQiCu&#10;IMqPxM2Nt0lEvI5itwlvz3Kix9kZzXxbbCffqRMNsQ2MsJgbUMRVcC3XCO9vT7MNqJgsO9sFJoQf&#10;irAtLy8Km7sw8iuddqlWUsIxtwhNSn2udawa8jbOQ08s3iEM3iaRQ63dYEcp952+MWatvW1ZFhrb&#10;00ND1ffu6BE+ng9fn0vzUj/6VT+GyWj2mUa8vpru70AlmtJ/GP7wBR1KYdqHI7uoOoTZQoJyXq9A&#10;ib3MjLy2R9hkt6DLQp/zl78AAAD//wMAUEsBAi0AFAAGAAgAAAAhALaDOJL+AAAA4QEAABMAAAAA&#10;AAAAAAAAAAAAAAAAAFtDb250ZW50X1R5cGVzXS54bWxQSwECLQAUAAYACAAAACEAOP0h/9YAAACU&#10;AQAACwAAAAAAAAAAAAAAAAAvAQAAX3JlbHMvLnJlbHNQSwECLQAUAAYACAAAACEA4rPPdQ0CAADU&#10;AwAADgAAAAAAAAAAAAAAAAAuAgAAZHJzL2Uyb0RvYy54bWxQSwECLQAUAAYACAAAACEAqBDGhtwA&#10;AAAHAQAADwAAAAAAAAAAAAAAAABnBAAAZHJzL2Rvd25yZXYueG1sUEsFBgAAAAAEAAQA8wAAAHAF&#10;AAAAAA==&#10;" filled="f" stroked="f">
                <v:textbox>
                  <w:txbxContent>
                    <w:p w14:paraId="3EDD252C" w14:textId="2A6F548F" w:rsidR="00731A80" w:rsidRPr="00764E91" w:rsidRDefault="00731A80" w:rsidP="00DF530D">
                      <w:pPr>
                        <w:jc w:val="both"/>
                        <w:rPr>
                          <w:lang w:eastAsia="zh-TW"/>
                        </w:rPr>
                      </w:pPr>
                      <w:r w:rsidRPr="00EA05F5">
                        <w:t>F</w:t>
                      </w:r>
                      <w:r>
                        <w:t xml:space="preserve">ig. </w:t>
                      </w:r>
                      <w:r w:rsidR="00E619DC">
                        <w:rPr>
                          <w:lang w:eastAsia="zh-TW"/>
                        </w:rPr>
                        <w:t>5</w:t>
                      </w:r>
                      <w:r>
                        <w:t xml:space="preserve"> O</w:t>
                      </w:r>
                      <w:r w:rsidRPr="00DF530D">
                        <w:rPr>
                          <w:rFonts w:ascii="Times-Roman" w:hAnsi="Times-Roman" w:cs="Times-Roman"/>
                          <w:szCs w:val="16"/>
                          <w:lang w:eastAsia="zh-TW"/>
                        </w:rPr>
                        <w:t xml:space="preserve">ff-state </w:t>
                      </w:r>
                      <w:r>
                        <w:t xml:space="preserve">leakage current </w:t>
                      </w:r>
                      <w:r w:rsidRPr="00DF530D">
                        <w:t>curve</w:t>
                      </w:r>
                      <w:r>
                        <w:t xml:space="preserve"> of </w:t>
                      </w:r>
                      <w:r w:rsidR="005870E3">
                        <w:t xml:space="preserve">the </w:t>
                      </w:r>
                      <w:r>
                        <w:t>drai</w:t>
                      </w:r>
                      <w:r w:rsidRPr="00764E91">
                        <w:t>n (</w:t>
                      </w:r>
                      <w:r w:rsidRPr="00764E91">
                        <w:rPr>
                          <w:color w:val="000000"/>
                          <w:szCs w:val="24"/>
                        </w:rPr>
                        <w:t>log-scale</w:t>
                      </w:r>
                      <w:r w:rsidRPr="00764E91">
                        <w:t xml:space="preserve"> </w:t>
                      </w:r>
                      <w:r w:rsidRPr="00B672AF">
                        <w:rPr>
                          <w:i/>
                          <w:iCs/>
                        </w:rPr>
                        <w:t>I</w:t>
                      </w:r>
                      <w:r w:rsidRPr="00764E91">
                        <w:rPr>
                          <w:vertAlign w:val="subscript"/>
                        </w:rPr>
                        <w:t>DS</w:t>
                      </w:r>
                      <w:r w:rsidR="00467EBA">
                        <w:t>–</w:t>
                      </w:r>
                      <w:r w:rsidRPr="00B672AF">
                        <w:rPr>
                          <w:i/>
                          <w:iCs/>
                        </w:rPr>
                        <w:t>V</w:t>
                      </w:r>
                      <w:r w:rsidRPr="00764E91">
                        <w:rPr>
                          <w:vertAlign w:val="subscript"/>
                        </w:rPr>
                        <w:t>GS</w:t>
                      </w:r>
                      <w:r w:rsidRPr="00764E91">
                        <w:t>) and gate (</w:t>
                      </w:r>
                      <w:r w:rsidRPr="00B672AF">
                        <w:rPr>
                          <w:i/>
                          <w:iCs/>
                        </w:rPr>
                        <w:t>I</w:t>
                      </w:r>
                      <w:r w:rsidRPr="00764E91">
                        <w:rPr>
                          <w:vertAlign w:val="subscript"/>
                        </w:rPr>
                        <w:t>GS</w:t>
                      </w:r>
                      <w:r w:rsidR="00467EBA">
                        <w:t>–</w:t>
                      </w:r>
                      <w:r w:rsidRPr="00B672AF">
                        <w:rPr>
                          <w:i/>
                          <w:iCs/>
                        </w:rPr>
                        <w:t>V</w:t>
                      </w:r>
                      <w:r w:rsidRPr="00764E91">
                        <w:rPr>
                          <w:vertAlign w:val="subscript"/>
                        </w:rPr>
                        <w:t>GS</w:t>
                      </w:r>
                      <w:r w:rsidRPr="00764E91">
                        <w:t>)</w:t>
                      </w:r>
                      <w:r w:rsidRPr="00764E91">
                        <w:rPr>
                          <w:color w:val="000000"/>
                        </w:rPr>
                        <w:t>.</w:t>
                      </w:r>
                    </w:p>
                  </w:txbxContent>
                </v:textbox>
              </v:shape>
            </w:pict>
          </mc:Fallback>
        </mc:AlternateContent>
      </w:r>
    </w:p>
    <w:p w14:paraId="1C2526B9" w14:textId="4D6EB61F" w:rsidR="00B6006A" w:rsidRPr="009114CD" w:rsidRDefault="00B6006A" w:rsidP="00B6006A">
      <w:pPr>
        <w:tabs>
          <w:tab w:val="left" w:pos="270"/>
        </w:tabs>
        <w:jc w:val="both"/>
        <w:rPr>
          <w:color w:val="000000" w:themeColor="text1"/>
        </w:rPr>
      </w:pPr>
    </w:p>
    <w:p w14:paraId="5AC649D9" w14:textId="318328BB" w:rsidR="00B6006A" w:rsidRPr="009114CD" w:rsidRDefault="00B6006A" w:rsidP="00B6006A">
      <w:pPr>
        <w:tabs>
          <w:tab w:val="left" w:pos="270"/>
        </w:tabs>
        <w:jc w:val="both"/>
        <w:rPr>
          <w:color w:val="000000" w:themeColor="text1"/>
        </w:rPr>
      </w:pPr>
    </w:p>
    <w:p w14:paraId="5672176F" w14:textId="320E0AF2" w:rsidR="00B6006A" w:rsidRPr="009114CD" w:rsidRDefault="00B6006A" w:rsidP="00B6006A">
      <w:pPr>
        <w:tabs>
          <w:tab w:val="left" w:pos="270"/>
        </w:tabs>
        <w:jc w:val="both"/>
        <w:rPr>
          <w:color w:val="000000" w:themeColor="text1"/>
        </w:rPr>
      </w:pPr>
    </w:p>
    <w:p w14:paraId="5FE6AC68" w14:textId="2CF931FD" w:rsidR="00FB7E37" w:rsidRPr="00673059" w:rsidRDefault="00557622" w:rsidP="00673059">
      <w:pPr>
        <w:tabs>
          <w:tab w:val="left" w:pos="270"/>
        </w:tabs>
        <w:ind w:firstLineChars="200" w:firstLine="400"/>
        <w:jc w:val="both"/>
        <w:rPr>
          <w:bCs/>
          <w:color w:val="000000" w:themeColor="text1"/>
        </w:rPr>
      </w:pPr>
      <w:r>
        <w:rPr>
          <w:noProof/>
          <w:color w:val="000000" w:themeColor="text1"/>
        </w:rPr>
        <w:object w:dxaOrig="1440" w:dyaOrig="1440" w14:anchorId="43BD4EAA">
          <v:shape id="_x0000_s1076" type="#_x0000_t75" style="position:absolute;left:0;text-align:left;margin-left:-3.5pt;margin-top:56.75pt;width:263.7pt;height:186.6pt;z-index:251823104;mso-position-horizontal-relative:text;mso-position-vertical-relative:text">
            <v:imagedata r:id="rId20" o:title=""/>
          </v:shape>
          <o:OLEObject Type="Embed" ProgID="Origin50.Graph" ShapeID="_x0000_s1076" DrawAspect="Content" ObjectID="_1644525185" r:id="rId21"/>
        </w:object>
      </w:r>
      <w:r w:rsidR="00733559" w:rsidRPr="00673059">
        <w:rPr>
          <w:bCs/>
          <w:color w:val="000000" w:themeColor="text1"/>
        </w:rPr>
        <w:t xml:space="preserve">Fig. </w:t>
      </w:r>
      <w:r w:rsidR="00E619DC" w:rsidRPr="00673059">
        <w:rPr>
          <w:bCs/>
          <w:color w:val="000000" w:themeColor="text1"/>
        </w:rPr>
        <w:t>6</w:t>
      </w:r>
      <w:r w:rsidR="00733559" w:rsidRPr="00673059">
        <w:rPr>
          <w:bCs/>
          <w:color w:val="000000" w:themeColor="text1"/>
        </w:rPr>
        <w:t xml:space="preserve"> </w:t>
      </w:r>
      <w:r w:rsidR="0079764F" w:rsidRPr="00673059">
        <w:rPr>
          <w:bCs/>
          <w:color w:val="000000" w:themeColor="text1"/>
        </w:rPr>
        <w:t>depicts</w:t>
      </w:r>
      <w:r w:rsidR="0079764F" w:rsidRPr="00673059">
        <w:rPr>
          <w:rFonts w:hint="eastAsia"/>
          <w:bCs/>
          <w:color w:val="000000" w:themeColor="text1"/>
        </w:rPr>
        <w:t xml:space="preserve"> </w:t>
      </w:r>
      <w:r w:rsidR="00733559" w:rsidRPr="00673059">
        <w:rPr>
          <w:bCs/>
          <w:color w:val="000000" w:themeColor="text1"/>
        </w:rPr>
        <w:t xml:space="preserve">the </w:t>
      </w:r>
      <w:r w:rsidR="00733559" w:rsidRPr="00447711">
        <w:rPr>
          <w:bCs/>
          <w:i/>
          <w:iCs/>
          <w:color w:val="000000" w:themeColor="text1"/>
        </w:rPr>
        <w:t>I</w:t>
      </w:r>
      <w:r w:rsidR="00733559" w:rsidRPr="00A33E55">
        <w:rPr>
          <w:rFonts w:hint="eastAsia"/>
          <w:bCs/>
          <w:color w:val="000000" w:themeColor="text1"/>
          <w:vertAlign w:val="subscript"/>
        </w:rPr>
        <w:t>DS</w:t>
      </w:r>
      <w:r w:rsidR="0079764F" w:rsidRPr="00447711">
        <w:rPr>
          <w:bCs/>
          <w:i/>
          <w:iCs/>
          <w:color w:val="000000" w:themeColor="text1"/>
        </w:rPr>
        <w:t>–</w:t>
      </w:r>
      <w:r w:rsidR="00733559" w:rsidRPr="00447711">
        <w:rPr>
          <w:bCs/>
          <w:i/>
          <w:iCs/>
          <w:color w:val="000000" w:themeColor="text1"/>
        </w:rPr>
        <w:t>V</w:t>
      </w:r>
      <w:r w:rsidR="00733559" w:rsidRPr="00A33E55">
        <w:rPr>
          <w:rFonts w:hint="eastAsia"/>
          <w:bCs/>
          <w:color w:val="000000" w:themeColor="text1"/>
          <w:vertAlign w:val="subscript"/>
        </w:rPr>
        <w:t>DS</w:t>
      </w:r>
      <w:r w:rsidR="00733559" w:rsidRPr="00673059">
        <w:rPr>
          <w:bCs/>
          <w:color w:val="000000" w:themeColor="text1"/>
        </w:rPr>
        <w:t xml:space="preserve"> characteristics </w:t>
      </w:r>
      <w:r w:rsidR="00733559" w:rsidRPr="00673059">
        <w:rPr>
          <w:rFonts w:hint="eastAsia"/>
          <w:bCs/>
          <w:color w:val="000000" w:themeColor="text1"/>
        </w:rPr>
        <w:t xml:space="preserve">of devices </w:t>
      </w:r>
      <w:r w:rsidR="00574BD3" w:rsidRPr="00673059">
        <w:rPr>
          <w:rFonts w:hint="eastAsia"/>
          <w:bCs/>
          <w:color w:val="000000" w:themeColor="text1"/>
        </w:rPr>
        <w:t>A</w:t>
      </w:r>
      <w:r w:rsidR="00574BD3" w:rsidRPr="00673059">
        <w:rPr>
          <w:bCs/>
          <w:color w:val="000000" w:themeColor="text1"/>
        </w:rPr>
        <w:t xml:space="preserve"> and B </w:t>
      </w:r>
      <w:r w:rsidR="00733559" w:rsidRPr="00673059">
        <w:rPr>
          <w:bCs/>
          <w:color w:val="000000" w:themeColor="text1"/>
        </w:rPr>
        <w:t xml:space="preserve">measured </w:t>
      </w:r>
      <w:r w:rsidR="00733559" w:rsidRPr="00673059">
        <w:rPr>
          <w:rFonts w:hint="eastAsia"/>
          <w:bCs/>
          <w:color w:val="000000" w:themeColor="text1"/>
        </w:rPr>
        <w:t xml:space="preserve">at </w:t>
      </w:r>
      <w:r w:rsidR="00733559" w:rsidRPr="00447711">
        <w:rPr>
          <w:bCs/>
          <w:i/>
          <w:iCs/>
          <w:color w:val="000000" w:themeColor="text1"/>
        </w:rPr>
        <w:t>V</w:t>
      </w:r>
      <w:r w:rsidR="00733559" w:rsidRPr="00A33E55">
        <w:rPr>
          <w:bCs/>
          <w:color w:val="000000" w:themeColor="text1"/>
          <w:vertAlign w:val="subscript"/>
        </w:rPr>
        <w:t>DS</w:t>
      </w:r>
      <w:r w:rsidR="00733559" w:rsidRPr="00673059">
        <w:rPr>
          <w:rFonts w:hint="eastAsia"/>
          <w:bCs/>
          <w:color w:val="000000" w:themeColor="text1"/>
        </w:rPr>
        <w:t xml:space="preserve"> </w:t>
      </w:r>
      <w:r w:rsidR="00CD314C" w:rsidRPr="00673059">
        <w:rPr>
          <w:bCs/>
          <w:color w:val="000000" w:themeColor="text1"/>
        </w:rPr>
        <w:t xml:space="preserve">ranging </w:t>
      </w:r>
      <w:r w:rsidR="00733559" w:rsidRPr="00673059">
        <w:rPr>
          <w:bCs/>
          <w:color w:val="000000" w:themeColor="text1"/>
        </w:rPr>
        <w:t>from</w:t>
      </w:r>
      <w:r w:rsidR="00733559" w:rsidRPr="00673059">
        <w:rPr>
          <w:rFonts w:hint="eastAsia"/>
          <w:bCs/>
          <w:color w:val="000000" w:themeColor="text1"/>
        </w:rPr>
        <w:t xml:space="preserve"> 0</w:t>
      </w:r>
      <w:r w:rsidR="00733559" w:rsidRPr="00673059">
        <w:rPr>
          <w:bCs/>
          <w:color w:val="000000" w:themeColor="text1"/>
        </w:rPr>
        <w:t xml:space="preserve"> to </w:t>
      </w:r>
      <w:r w:rsidR="00733559" w:rsidRPr="00673059">
        <w:rPr>
          <w:rFonts w:hint="eastAsia"/>
          <w:bCs/>
          <w:color w:val="000000" w:themeColor="text1"/>
        </w:rPr>
        <w:t xml:space="preserve">10 V with </w:t>
      </w:r>
      <w:r w:rsidR="00CD314C" w:rsidRPr="00673059">
        <w:rPr>
          <w:bCs/>
          <w:color w:val="000000" w:themeColor="text1"/>
        </w:rPr>
        <w:t xml:space="preserve">a </w:t>
      </w:r>
      <w:r w:rsidR="00733559" w:rsidRPr="00447711">
        <w:rPr>
          <w:bCs/>
          <w:i/>
          <w:iCs/>
          <w:color w:val="000000" w:themeColor="text1"/>
        </w:rPr>
        <w:t>V</w:t>
      </w:r>
      <w:r w:rsidR="00733559" w:rsidRPr="00A33E55">
        <w:rPr>
          <w:bCs/>
          <w:color w:val="000000" w:themeColor="text1"/>
          <w:vertAlign w:val="subscript"/>
        </w:rPr>
        <w:t>GS</w:t>
      </w:r>
      <w:r w:rsidR="00733559" w:rsidRPr="00A33E55">
        <w:rPr>
          <w:bCs/>
          <w:color w:val="000000" w:themeColor="text1"/>
        </w:rPr>
        <w:t xml:space="preserve"> </w:t>
      </w:r>
      <w:r w:rsidR="00733559" w:rsidRPr="00673059">
        <w:rPr>
          <w:bCs/>
          <w:color w:val="000000" w:themeColor="text1"/>
        </w:rPr>
        <w:t>swe</w:t>
      </w:r>
      <w:r w:rsidR="0079764F" w:rsidRPr="00673059">
        <w:rPr>
          <w:bCs/>
          <w:color w:val="000000" w:themeColor="text1"/>
        </w:rPr>
        <w:t>e</w:t>
      </w:r>
      <w:r w:rsidR="00733559" w:rsidRPr="00673059">
        <w:rPr>
          <w:bCs/>
          <w:color w:val="000000" w:themeColor="text1"/>
        </w:rPr>
        <w:t xml:space="preserve">p from </w:t>
      </w:r>
      <w:r w:rsidR="0079764F" w:rsidRPr="00673059">
        <w:rPr>
          <w:bCs/>
          <w:color w:val="000000" w:themeColor="text1"/>
        </w:rPr>
        <w:t>−</w:t>
      </w:r>
      <w:r w:rsidR="00733559" w:rsidRPr="00673059">
        <w:rPr>
          <w:bCs/>
          <w:color w:val="000000" w:themeColor="text1"/>
        </w:rPr>
        <w:t>6 to 2</w:t>
      </w:r>
      <w:r w:rsidR="0079764F" w:rsidRPr="00673059">
        <w:rPr>
          <w:bCs/>
          <w:color w:val="000000" w:themeColor="text1"/>
        </w:rPr>
        <w:t xml:space="preserve"> </w:t>
      </w:r>
      <w:r w:rsidR="00733559" w:rsidRPr="00673059">
        <w:rPr>
          <w:bCs/>
          <w:color w:val="000000" w:themeColor="text1"/>
        </w:rPr>
        <w:t>V</w:t>
      </w:r>
      <w:r w:rsidR="00DE2731" w:rsidRPr="00673059">
        <w:rPr>
          <w:bCs/>
          <w:color w:val="000000" w:themeColor="text1"/>
        </w:rPr>
        <w:t xml:space="preserve"> </w:t>
      </w:r>
      <w:r w:rsidR="0079764F" w:rsidRPr="00673059">
        <w:rPr>
          <w:bCs/>
          <w:color w:val="000000" w:themeColor="text1"/>
        </w:rPr>
        <w:t xml:space="preserve">and a </w:t>
      </w:r>
      <w:r w:rsidR="00DE2731" w:rsidRPr="00673059">
        <w:rPr>
          <w:bCs/>
          <w:color w:val="000000" w:themeColor="text1"/>
        </w:rPr>
        <w:t xml:space="preserve">step </w:t>
      </w:r>
      <w:r w:rsidR="0079764F" w:rsidRPr="00673059">
        <w:rPr>
          <w:bCs/>
          <w:color w:val="000000" w:themeColor="text1"/>
        </w:rPr>
        <w:t xml:space="preserve">of </w:t>
      </w:r>
      <w:r w:rsidR="00DE2731" w:rsidRPr="00673059">
        <w:rPr>
          <w:bCs/>
          <w:color w:val="000000" w:themeColor="text1"/>
        </w:rPr>
        <w:t>1</w:t>
      </w:r>
      <w:r w:rsidR="00CD314C" w:rsidRPr="00673059">
        <w:rPr>
          <w:bCs/>
          <w:color w:val="000000" w:themeColor="text1"/>
        </w:rPr>
        <w:t xml:space="preserve"> </w:t>
      </w:r>
      <w:r w:rsidR="00DE2731" w:rsidRPr="00673059">
        <w:rPr>
          <w:bCs/>
          <w:color w:val="000000" w:themeColor="text1"/>
        </w:rPr>
        <w:t>V</w:t>
      </w:r>
      <w:r w:rsidR="00733559" w:rsidRPr="00673059">
        <w:rPr>
          <w:bCs/>
          <w:color w:val="000000" w:themeColor="text1"/>
        </w:rPr>
        <w:t>. The on-resistance</w:t>
      </w:r>
      <w:r w:rsidR="00733559" w:rsidRPr="00673059">
        <w:rPr>
          <w:rFonts w:hint="eastAsia"/>
          <w:bCs/>
          <w:color w:val="000000" w:themeColor="text1"/>
        </w:rPr>
        <w:t>s</w:t>
      </w:r>
      <w:r w:rsidR="00733559" w:rsidRPr="00673059">
        <w:rPr>
          <w:bCs/>
          <w:color w:val="000000" w:themeColor="text1"/>
        </w:rPr>
        <w:t xml:space="preserve"> (</w:t>
      </w:r>
      <w:r w:rsidR="00733559" w:rsidRPr="00447711">
        <w:rPr>
          <w:bCs/>
          <w:i/>
          <w:iCs/>
          <w:color w:val="000000" w:themeColor="text1"/>
        </w:rPr>
        <w:t>R</w:t>
      </w:r>
      <w:r w:rsidR="00733559" w:rsidRPr="00447711">
        <w:rPr>
          <w:bCs/>
          <w:color w:val="000000" w:themeColor="text1"/>
          <w:vertAlign w:val="subscript"/>
        </w:rPr>
        <w:t>on</w:t>
      </w:r>
      <w:r w:rsidR="00733559" w:rsidRPr="00673059">
        <w:rPr>
          <w:bCs/>
          <w:color w:val="000000" w:themeColor="text1"/>
        </w:rPr>
        <w:t>) extracted from</w:t>
      </w:r>
      <w:r w:rsidR="00CD314C" w:rsidRPr="00673059">
        <w:rPr>
          <w:bCs/>
          <w:color w:val="000000" w:themeColor="text1"/>
        </w:rPr>
        <w:t xml:space="preserve"> the</w:t>
      </w:r>
      <w:r w:rsidR="00DE2731" w:rsidRPr="00673059">
        <w:rPr>
          <w:bCs/>
          <w:color w:val="000000" w:themeColor="text1"/>
        </w:rPr>
        <w:t xml:space="preserve"> devices</w:t>
      </w:r>
      <w:r w:rsidR="003F03A0" w:rsidRPr="00673059">
        <w:rPr>
          <w:bCs/>
          <w:color w:val="000000" w:themeColor="text1"/>
        </w:rPr>
        <w:t>’</w:t>
      </w:r>
      <w:r w:rsidR="00DE2731" w:rsidRPr="00673059">
        <w:rPr>
          <w:bCs/>
          <w:color w:val="000000" w:themeColor="text1"/>
        </w:rPr>
        <w:t xml:space="preserve"> drain to source current in</w:t>
      </w:r>
      <w:r w:rsidR="00733559" w:rsidRPr="00673059">
        <w:rPr>
          <w:bCs/>
          <w:color w:val="000000" w:themeColor="text1"/>
        </w:rPr>
        <w:t xml:space="preserve"> </w:t>
      </w:r>
      <w:r w:rsidR="00DE2731" w:rsidRPr="00673059">
        <w:rPr>
          <w:bCs/>
          <w:color w:val="000000" w:themeColor="text1"/>
        </w:rPr>
        <w:t xml:space="preserve">the linear region in </w:t>
      </w:r>
      <w:r w:rsidR="00733559" w:rsidRPr="00673059">
        <w:rPr>
          <w:bCs/>
          <w:color w:val="000000" w:themeColor="text1"/>
        </w:rPr>
        <w:t xml:space="preserve">Fig. </w:t>
      </w:r>
      <w:r w:rsidR="00DE2731" w:rsidRPr="00673059">
        <w:rPr>
          <w:bCs/>
          <w:color w:val="000000" w:themeColor="text1"/>
        </w:rPr>
        <w:t>5</w:t>
      </w:r>
      <w:r w:rsidR="00733559" w:rsidRPr="00673059">
        <w:rPr>
          <w:bCs/>
          <w:color w:val="000000" w:themeColor="text1"/>
        </w:rPr>
        <w:t xml:space="preserve"> </w:t>
      </w:r>
      <w:r w:rsidR="00DE2731" w:rsidRPr="00673059">
        <w:rPr>
          <w:bCs/>
          <w:color w:val="000000" w:themeColor="text1"/>
        </w:rPr>
        <w:t xml:space="preserve">is </w:t>
      </w:r>
      <w:r w:rsidR="00DE2731" w:rsidRPr="00447711">
        <w:rPr>
          <w:bCs/>
          <w:i/>
          <w:iCs/>
          <w:color w:val="000000" w:themeColor="text1"/>
        </w:rPr>
        <w:t>R</w:t>
      </w:r>
      <w:r w:rsidR="00DE2731" w:rsidRPr="00447711">
        <w:rPr>
          <w:bCs/>
          <w:color w:val="000000" w:themeColor="text1"/>
          <w:vertAlign w:val="subscript"/>
        </w:rPr>
        <w:t>on_with BB</w:t>
      </w:r>
      <w:r w:rsidR="00733559" w:rsidRPr="00673059">
        <w:rPr>
          <w:bCs/>
          <w:color w:val="000000" w:themeColor="text1"/>
        </w:rPr>
        <w:t xml:space="preserve"> </w:t>
      </w:r>
      <w:r w:rsidR="00DE2731" w:rsidRPr="00673059">
        <w:rPr>
          <w:bCs/>
          <w:color w:val="000000" w:themeColor="text1"/>
        </w:rPr>
        <w:t xml:space="preserve">= </w:t>
      </w:r>
      <w:r w:rsidR="00733559" w:rsidRPr="00673059">
        <w:rPr>
          <w:bCs/>
          <w:color w:val="000000" w:themeColor="text1"/>
        </w:rPr>
        <w:t>3.57 ohm-mm</w:t>
      </w:r>
      <w:r w:rsidR="00DE2731" w:rsidRPr="00673059">
        <w:rPr>
          <w:bCs/>
          <w:color w:val="000000" w:themeColor="text1"/>
        </w:rPr>
        <w:t xml:space="preserve"> and </w:t>
      </w:r>
      <w:r w:rsidR="00DE2731" w:rsidRPr="00447711">
        <w:rPr>
          <w:bCs/>
          <w:i/>
          <w:iCs/>
          <w:color w:val="000000" w:themeColor="text1"/>
        </w:rPr>
        <w:t>R</w:t>
      </w:r>
      <w:r w:rsidR="00DE2731" w:rsidRPr="00447711">
        <w:rPr>
          <w:bCs/>
          <w:color w:val="000000" w:themeColor="text1"/>
          <w:vertAlign w:val="subscript"/>
        </w:rPr>
        <w:t>on_w/o BB</w:t>
      </w:r>
      <w:r w:rsidR="00DE2731" w:rsidRPr="00673059">
        <w:rPr>
          <w:bCs/>
          <w:color w:val="000000" w:themeColor="text1"/>
        </w:rPr>
        <w:t xml:space="preserve"> = 2.96 ohm-mm</w:t>
      </w:r>
      <w:r w:rsidR="00733559" w:rsidRPr="00673059">
        <w:rPr>
          <w:bCs/>
          <w:color w:val="000000" w:themeColor="text1"/>
        </w:rPr>
        <w:t xml:space="preserve">. </w:t>
      </w:r>
    </w:p>
    <w:p w14:paraId="17F700FC" w14:textId="71111B6D" w:rsidR="00B6006A" w:rsidRPr="009114CD" w:rsidRDefault="00B6006A" w:rsidP="00B6006A">
      <w:pPr>
        <w:tabs>
          <w:tab w:val="left" w:pos="270"/>
        </w:tabs>
        <w:jc w:val="both"/>
        <w:rPr>
          <w:color w:val="000000" w:themeColor="text1"/>
        </w:rPr>
      </w:pPr>
    </w:p>
    <w:p w14:paraId="28E7513B" w14:textId="7FA591D2" w:rsidR="00B6006A" w:rsidRPr="009114CD" w:rsidRDefault="00B6006A" w:rsidP="00B6006A">
      <w:pPr>
        <w:tabs>
          <w:tab w:val="left" w:pos="270"/>
        </w:tabs>
        <w:jc w:val="both"/>
        <w:rPr>
          <w:color w:val="000000" w:themeColor="text1"/>
        </w:rPr>
      </w:pPr>
    </w:p>
    <w:p w14:paraId="1C2421B8" w14:textId="19DC08F7" w:rsidR="00B6006A" w:rsidRPr="009114CD" w:rsidRDefault="00B6006A" w:rsidP="00B6006A">
      <w:pPr>
        <w:tabs>
          <w:tab w:val="left" w:pos="270"/>
        </w:tabs>
        <w:jc w:val="both"/>
        <w:rPr>
          <w:color w:val="000000" w:themeColor="text1"/>
        </w:rPr>
      </w:pPr>
    </w:p>
    <w:p w14:paraId="2950A4E7" w14:textId="15D2FC1A" w:rsidR="009B1E78" w:rsidRPr="009114CD" w:rsidRDefault="009B1E78" w:rsidP="00B6006A">
      <w:pPr>
        <w:tabs>
          <w:tab w:val="left" w:pos="270"/>
        </w:tabs>
        <w:jc w:val="both"/>
        <w:rPr>
          <w:color w:val="000000" w:themeColor="text1"/>
        </w:rPr>
      </w:pPr>
    </w:p>
    <w:p w14:paraId="5A1E1E2D" w14:textId="77777777" w:rsidR="009B1E78" w:rsidRPr="009114CD" w:rsidRDefault="009B1E78" w:rsidP="00B6006A">
      <w:pPr>
        <w:tabs>
          <w:tab w:val="left" w:pos="270"/>
        </w:tabs>
        <w:jc w:val="both"/>
        <w:rPr>
          <w:color w:val="000000" w:themeColor="text1"/>
        </w:rPr>
      </w:pPr>
    </w:p>
    <w:p w14:paraId="56245A9B" w14:textId="707149D3" w:rsidR="00B6006A" w:rsidRPr="009114CD" w:rsidRDefault="00B6006A" w:rsidP="00B6006A">
      <w:pPr>
        <w:tabs>
          <w:tab w:val="left" w:pos="270"/>
        </w:tabs>
        <w:jc w:val="both"/>
        <w:rPr>
          <w:color w:val="000000" w:themeColor="text1"/>
        </w:rPr>
      </w:pPr>
    </w:p>
    <w:p w14:paraId="757ADF6D" w14:textId="452A09EE" w:rsidR="00B6006A" w:rsidRPr="009114CD" w:rsidRDefault="00B6006A" w:rsidP="00B6006A">
      <w:pPr>
        <w:tabs>
          <w:tab w:val="left" w:pos="270"/>
        </w:tabs>
        <w:jc w:val="both"/>
        <w:rPr>
          <w:color w:val="000000" w:themeColor="text1"/>
        </w:rPr>
      </w:pPr>
    </w:p>
    <w:p w14:paraId="213208D1" w14:textId="1788F186" w:rsidR="00B6006A" w:rsidRPr="009114CD" w:rsidRDefault="00B6006A" w:rsidP="00B6006A">
      <w:pPr>
        <w:tabs>
          <w:tab w:val="left" w:pos="270"/>
        </w:tabs>
        <w:jc w:val="both"/>
        <w:rPr>
          <w:color w:val="000000" w:themeColor="text1"/>
        </w:rPr>
      </w:pPr>
    </w:p>
    <w:p w14:paraId="7BA672F9" w14:textId="112365F3" w:rsidR="00B6006A" w:rsidRPr="009114CD" w:rsidRDefault="00B6006A" w:rsidP="00B6006A">
      <w:pPr>
        <w:tabs>
          <w:tab w:val="left" w:pos="270"/>
        </w:tabs>
        <w:jc w:val="both"/>
        <w:rPr>
          <w:color w:val="000000" w:themeColor="text1"/>
        </w:rPr>
      </w:pPr>
    </w:p>
    <w:p w14:paraId="7A9C91C3" w14:textId="6390D615" w:rsidR="00B6006A" w:rsidRPr="009114CD" w:rsidRDefault="00B6006A" w:rsidP="00B6006A">
      <w:pPr>
        <w:tabs>
          <w:tab w:val="left" w:pos="270"/>
        </w:tabs>
        <w:jc w:val="both"/>
        <w:rPr>
          <w:color w:val="000000" w:themeColor="text1"/>
        </w:rPr>
      </w:pPr>
    </w:p>
    <w:p w14:paraId="4671C15D" w14:textId="5201346B" w:rsidR="00B6006A" w:rsidRPr="009114CD" w:rsidRDefault="00B6006A" w:rsidP="00B6006A">
      <w:pPr>
        <w:tabs>
          <w:tab w:val="left" w:pos="270"/>
        </w:tabs>
        <w:jc w:val="both"/>
        <w:rPr>
          <w:color w:val="000000" w:themeColor="text1"/>
        </w:rPr>
      </w:pPr>
    </w:p>
    <w:p w14:paraId="38D96A68" w14:textId="4D3DCAD8" w:rsidR="00B6006A" w:rsidRPr="009114CD" w:rsidRDefault="00B6006A" w:rsidP="00B6006A">
      <w:pPr>
        <w:tabs>
          <w:tab w:val="left" w:pos="270"/>
        </w:tabs>
        <w:jc w:val="both"/>
        <w:rPr>
          <w:color w:val="000000" w:themeColor="text1"/>
        </w:rPr>
      </w:pPr>
    </w:p>
    <w:p w14:paraId="066F1100" w14:textId="06F1FC93" w:rsidR="00B6006A" w:rsidRPr="009114CD" w:rsidRDefault="00557622" w:rsidP="00B6006A">
      <w:pPr>
        <w:tabs>
          <w:tab w:val="left" w:pos="270"/>
        </w:tabs>
        <w:jc w:val="both"/>
        <w:rPr>
          <w:color w:val="000000" w:themeColor="text1"/>
        </w:rPr>
      </w:pPr>
      <w:r>
        <w:rPr>
          <w:noProof/>
          <w:color w:val="000000" w:themeColor="text1"/>
        </w:rPr>
        <w:object w:dxaOrig="1440" w:dyaOrig="1440" w14:anchorId="74C2472D">
          <v:shape id="_x0000_s1087" type="#_x0000_t75" style="position:absolute;left:0;text-align:left;margin-left:271.45pt;margin-top:6.75pt;width:244.5pt;height:187.5pt;z-index:251841536;mso-position-horizontal-relative:text;mso-position-vertical-relative:text">
            <v:imagedata r:id="rId22" o:title=""/>
          </v:shape>
          <o:OLEObject Type="Embed" ProgID="Origin50.Graph" ShapeID="_x0000_s1087" DrawAspect="Content" ObjectID="_1644525186" r:id="rId23"/>
        </w:object>
      </w:r>
    </w:p>
    <w:p w14:paraId="744156BF" w14:textId="77EFB39A" w:rsidR="001467A3" w:rsidRPr="009114CD" w:rsidRDefault="001467A3" w:rsidP="00B6006A">
      <w:pPr>
        <w:tabs>
          <w:tab w:val="left" w:pos="270"/>
        </w:tabs>
        <w:jc w:val="both"/>
        <w:rPr>
          <w:color w:val="000000" w:themeColor="text1"/>
        </w:rPr>
      </w:pPr>
    </w:p>
    <w:p w14:paraId="0D06DA62" w14:textId="50B97C48" w:rsidR="00B6006A" w:rsidRPr="009114CD" w:rsidRDefault="005F3421" w:rsidP="00B6006A">
      <w:pPr>
        <w:tabs>
          <w:tab w:val="left" w:pos="270"/>
        </w:tabs>
        <w:jc w:val="both"/>
        <w:rPr>
          <w:color w:val="000000" w:themeColor="text1"/>
        </w:rPr>
      </w:pPr>
      <w:r w:rsidRPr="009114CD">
        <w:rPr>
          <w:noProof/>
          <w:color w:val="000000" w:themeColor="text1"/>
        </w:rPr>
        <mc:AlternateContent>
          <mc:Choice Requires="wps">
            <w:drawing>
              <wp:anchor distT="0" distB="0" distL="114300" distR="114300" simplePos="0" relativeHeight="251769856" behindDoc="0" locked="0" layoutInCell="1" allowOverlap="1" wp14:anchorId="13B1B617" wp14:editId="740533C5">
                <wp:simplePos x="0" y="0"/>
                <wp:positionH relativeFrom="column">
                  <wp:posOffset>-635</wp:posOffset>
                </wp:positionH>
                <wp:positionV relativeFrom="paragraph">
                  <wp:posOffset>46250</wp:posOffset>
                </wp:positionV>
                <wp:extent cx="3112135" cy="675640"/>
                <wp:effectExtent l="0" t="0" r="0" b="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22727" w14:textId="0CFB8419" w:rsidR="00731A80" w:rsidRPr="00EA05F5" w:rsidRDefault="00731A80" w:rsidP="00FB7E37">
                            <w:pPr>
                              <w:jc w:val="both"/>
                              <w:rPr>
                                <w:lang w:eastAsia="zh-TW"/>
                              </w:rPr>
                            </w:pPr>
                            <w:r w:rsidRPr="00EA05F5">
                              <w:t>F</w:t>
                            </w:r>
                            <w:r>
                              <w:t xml:space="preserve">ig. </w:t>
                            </w:r>
                            <w:r w:rsidR="00E619DC">
                              <w:rPr>
                                <w:lang w:eastAsia="zh-TW"/>
                              </w:rPr>
                              <w:t>6</w:t>
                            </w:r>
                            <w:r>
                              <w:t xml:space="preserve"> </w:t>
                            </w:r>
                            <w:r w:rsidR="003F03A0">
                              <w:t>C</w:t>
                            </w:r>
                            <w:r w:rsidRPr="00D01D62">
                              <w:t xml:space="preserve">haracteristics of </w:t>
                            </w:r>
                            <w:r w:rsidR="00CD314C">
                              <w:t xml:space="preserve">the </w:t>
                            </w:r>
                            <w:r w:rsidRPr="00D01D62">
                              <w:t>0.2</w:t>
                            </w:r>
                            <w:r>
                              <w:t>5</w:t>
                            </w:r>
                            <w:r w:rsidR="003F03A0">
                              <w:t>-</w:t>
                            </w:r>
                            <w:r w:rsidRPr="00D01D62">
                              <w:t>μm</w:t>
                            </w:r>
                            <w:r>
                              <w:t xml:space="preserve"> </w:t>
                            </w:r>
                            <w:r w:rsidRPr="00D01D62">
                              <w:t>gate quaternary AlGaN/GaN HEMT</w:t>
                            </w:r>
                            <w:r w:rsidRPr="00764E91">
                              <w:t xml:space="preserve"> </w:t>
                            </w:r>
                            <w:r w:rsidRPr="00B672AF">
                              <w:rPr>
                                <w:i/>
                                <w:iCs/>
                              </w:rPr>
                              <w:t>I</w:t>
                            </w:r>
                            <w:r w:rsidRPr="00764E91">
                              <w:rPr>
                                <w:vertAlign w:val="subscript"/>
                              </w:rPr>
                              <w:t>DS</w:t>
                            </w:r>
                            <w:r w:rsidR="00CD314C">
                              <w:t>–</w:t>
                            </w:r>
                            <w:r w:rsidRPr="00B672AF">
                              <w:rPr>
                                <w:i/>
                                <w:iCs/>
                              </w:rPr>
                              <w:t>V</w:t>
                            </w:r>
                            <w:r w:rsidRPr="00764E91">
                              <w:rPr>
                                <w:vertAlign w:val="subscript"/>
                              </w:rPr>
                              <w:t>DS</w:t>
                            </w:r>
                            <w:r w:rsidRPr="00764E91">
                              <w:t xml:space="preserve"> </w:t>
                            </w:r>
                            <w:r>
                              <w:t>curve</w:t>
                            </w:r>
                            <w:r w:rsidRPr="00D01D62">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B1B617" id="文字方塊 39" o:spid="_x0000_s1036" type="#_x0000_t202" style="position:absolute;left:0;text-align:left;margin-left:-.05pt;margin-top:3.65pt;width:245.05pt;height:53.2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cUDQIAANQDAAAOAAAAZHJzL2Uyb0RvYy54bWysU12O0zAQfkfiDpbfaZr+LRs1XS27KkJa&#10;fqSFA7iO01gkHjN2m5QLIO0BlmcOwAE40O45GDttKfCGeLE8P/7mm2/G84uuqdlWodNgcp4Ohpwp&#10;I6HQZp3zD++Xz55z5rwwhajBqJzvlOMXi6dP5q3N1AgqqAuFjECMy1qb88p7myWJk5VqhBuAVYaC&#10;JWAjPJm4TgoULaE3dTIaDmdJC1hYBKmcI+91H+SLiF+WSvq3ZemUZ3XOiZuPJ8ZzFc5kMRfZGoWt&#10;tNzTEP/AohHaUNEj1LXwgm1Q/wXVaIngoPQDCU0CZamlij1QN+nwj25uK2FV7IXEcfYok/t/sPLN&#10;9h0yXeR8fM6ZEQ3N6PH+y8P3r4/3Px6+3TFyk0atdRml3lpK9t0L6GjWsV9nb0B+dMzAVSXMWl0i&#10;QlspURDHNLxMTp72OC6ArNrXUFAtsfEQgboSmyAgScIInWa1O85HdZ5Jco7TdJSOp5xJis3OprNJ&#10;HGAissNri86/VNCwcMk50vwjutjeOB/YiOyQEooZWOq6jjtQm98clBg8kX0g3FP33aqLYqXTgyor&#10;KHbUD0K/WvQV6FIBfuaspbXKufu0Eag4q18Z0uQ8nRBp5qMxmZ6NyMDTyOo0IowkqJx7zvrrle93&#10;d2NRryuqdJjCJem41LHFIHjPas+fVid2vl/zsJundsz69RkXPwEAAP//AwBQSwMEFAAGAAgAAAAh&#10;AJBlQM/cAAAABwEAAA8AAABkcnMvZG93bnJldi54bWxMj8tOwzAQRfdI/IM1SOxaOy0iNI1TVagt&#10;S0qJWLvxkETED9luGv6eYQXL0T2690y5mczARgyxd1ZCNhfA0DZO97aVUL/vZ0/AYlJWq8FZlPCN&#10;ETbV7U2pCu2u9g3HU2oZldhYKAldSr7gPDYdGhXnzqOl7NMFoxKdoeU6qCuVm4EvhHjkRvWWFjrl&#10;8bnD5ut0MRJ88of8Jbwet7v9KOqPQ73o252U93fTdg0s4ZT+YPjVJ3WoyOnsLlZHNkiYZQRKyJfA&#10;KH1YCfrsTFi2zIFXJf/vX/0AAAD//wMAUEsBAi0AFAAGAAgAAAAhALaDOJL+AAAA4QEAABMAAAAA&#10;AAAAAAAAAAAAAAAAAFtDb250ZW50X1R5cGVzXS54bWxQSwECLQAUAAYACAAAACEAOP0h/9YAAACU&#10;AQAACwAAAAAAAAAAAAAAAAAvAQAAX3JlbHMvLnJlbHNQSwECLQAUAAYACAAAACEAio0nFA0CAADU&#10;AwAADgAAAAAAAAAAAAAAAAAuAgAAZHJzL2Uyb0RvYy54bWxQSwECLQAUAAYACAAAACEAkGVAz9wA&#10;AAAHAQAADwAAAAAAAAAAAAAAAABnBAAAZHJzL2Rvd25yZXYueG1sUEsFBgAAAAAEAAQA8wAAAHAF&#10;AAAAAA==&#10;" filled="f" stroked="f">
                <v:textbox style="mso-fit-shape-to-text:t">
                  <w:txbxContent>
                    <w:p w14:paraId="37022727" w14:textId="0CFB8419" w:rsidR="00731A80" w:rsidRPr="00EA05F5" w:rsidRDefault="00731A80" w:rsidP="00FB7E37">
                      <w:pPr>
                        <w:jc w:val="both"/>
                        <w:rPr>
                          <w:lang w:eastAsia="zh-TW"/>
                        </w:rPr>
                      </w:pPr>
                      <w:r w:rsidRPr="00EA05F5">
                        <w:t>F</w:t>
                      </w:r>
                      <w:r>
                        <w:t xml:space="preserve">ig. </w:t>
                      </w:r>
                      <w:r w:rsidR="00E619DC">
                        <w:rPr>
                          <w:lang w:eastAsia="zh-TW"/>
                        </w:rPr>
                        <w:t>6</w:t>
                      </w:r>
                      <w:r>
                        <w:t xml:space="preserve"> </w:t>
                      </w:r>
                      <w:r w:rsidR="003F03A0">
                        <w:t>C</w:t>
                      </w:r>
                      <w:r w:rsidRPr="00D01D62">
                        <w:t xml:space="preserve">haracteristics of </w:t>
                      </w:r>
                      <w:r w:rsidR="00CD314C">
                        <w:t xml:space="preserve">the </w:t>
                      </w:r>
                      <w:r w:rsidRPr="00D01D62">
                        <w:t>0.2</w:t>
                      </w:r>
                      <w:r>
                        <w:t>5</w:t>
                      </w:r>
                      <w:r w:rsidR="003F03A0">
                        <w:t>-</w:t>
                      </w:r>
                      <w:r w:rsidRPr="00D01D62">
                        <w:t>μm</w:t>
                      </w:r>
                      <w:r>
                        <w:t xml:space="preserve"> </w:t>
                      </w:r>
                      <w:r w:rsidRPr="00D01D62">
                        <w:t xml:space="preserve">gate quaternary </w:t>
                      </w:r>
                      <w:proofErr w:type="spellStart"/>
                      <w:r w:rsidRPr="00D01D62">
                        <w:t>AlGaN</w:t>
                      </w:r>
                      <w:proofErr w:type="spellEnd"/>
                      <w:r w:rsidRPr="00D01D62">
                        <w:t>/</w:t>
                      </w:r>
                      <w:proofErr w:type="spellStart"/>
                      <w:r w:rsidRPr="00D01D62">
                        <w:t>GaN</w:t>
                      </w:r>
                      <w:proofErr w:type="spellEnd"/>
                      <w:r w:rsidRPr="00D01D62">
                        <w:t xml:space="preserve"> HEMT</w:t>
                      </w:r>
                      <w:r w:rsidRPr="00764E91">
                        <w:t xml:space="preserve"> </w:t>
                      </w:r>
                      <w:r w:rsidRPr="00B672AF">
                        <w:rPr>
                          <w:i/>
                          <w:iCs/>
                        </w:rPr>
                        <w:t>I</w:t>
                      </w:r>
                      <w:r w:rsidRPr="00764E91">
                        <w:rPr>
                          <w:vertAlign w:val="subscript"/>
                        </w:rPr>
                        <w:t>DS</w:t>
                      </w:r>
                      <w:r w:rsidR="00CD314C">
                        <w:t>–</w:t>
                      </w:r>
                      <w:r w:rsidRPr="00B672AF">
                        <w:rPr>
                          <w:i/>
                          <w:iCs/>
                        </w:rPr>
                        <w:t>V</w:t>
                      </w:r>
                      <w:r w:rsidRPr="00764E91">
                        <w:rPr>
                          <w:vertAlign w:val="subscript"/>
                        </w:rPr>
                        <w:t>DS</w:t>
                      </w:r>
                      <w:r w:rsidRPr="00764E91">
                        <w:t xml:space="preserve"> </w:t>
                      </w:r>
                      <w:r>
                        <w:t>curve</w:t>
                      </w:r>
                      <w:r w:rsidRPr="00D01D62">
                        <w:t>.</w:t>
                      </w:r>
                    </w:p>
                  </w:txbxContent>
                </v:textbox>
              </v:shape>
            </w:pict>
          </mc:Fallback>
        </mc:AlternateContent>
      </w:r>
    </w:p>
    <w:p w14:paraId="75D3DD3E" w14:textId="256160DA" w:rsidR="00B6006A" w:rsidRPr="009114CD" w:rsidRDefault="00B6006A" w:rsidP="00B6006A">
      <w:pPr>
        <w:tabs>
          <w:tab w:val="left" w:pos="270"/>
        </w:tabs>
        <w:jc w:val="both"/>
        <w:rPr>
          <w:color w:val="000000" w:themeColor="text1"/>
        </w:rPr>
      </w:pPr>
    </w:p>
    <w:p w14:paraId="1099E583" w14:textId="5ED19184" w:rsidR="00B6006A" w:rsidRPr="009114CD" w:rsidRDefault="00B6006A" w:rsidP="00B6006A">
      <w:pPr>
        <w:tabs>
          <w:tab w:val="left" w:pos="270"/>
        </w:tabs>
        <w:jc w:val="both"/>
        <w:rPr>
          <w:color w:val="000000" w:themeColor="text1"/>
        </w:rPr>
      </w:pPr>
    </w:p>
    <w:p w14:paraId="450CE371" w14:textId="27A9ADBE" w:rsidR="00B6006A" w:rsidRPr="00673059" w:rsidRDefault="00574BD3" w:rsidP="00673059">
      <w:pPr>
        <w:tabs>
          <w:tab w:val="left" w:pos="270"/>
        </w:tabs>
        <w:ind w:firstLineChars="200" w:firstLine="400"/>
        <w:jc w:val="both"/>
        <w:rPr>
          <w:bCs/>
          <w:color w:val="000000" w:themeColor="text1"/>
        </w:rPr>
      </w:pPr>
      <w:r w:rsidRPr="00673059">
        <w:rPr>
          <w:bCs/>
          <w:color w:val="000000" w:themeColor="text1"/>
        </w:rPr>
        <w:t>For further analysis</w:t>
      </w:r>
      <w:r w:rsidR="00857E7F" w:rsidRPr="00673059">
        <w:rPr>
          <w:bCs/>
          <w:color w:val="000000" w:themeColor="text1"/>
        </w:rPr>
        <w:t xml:space="preserve"> of</w:t>
      </w:r>
      <w:r w:rsidRPr="00673059">
        <w:rPr>
          <w:bCs/>
          <w:color w:val="000000" w:themeColor="text1"/>
        </w:rPr>
        <w:t xml:space="preserve"> the high</w:t>
      </w:r>
      <w:r w:rsidR="00857E7F" w:rsidRPr="00673059">
        <w:rPr>
          <w:bCs/>
          <w:color w:val="000000" w:themeColor="text1"/>
        </w:rPr>
        <w:t>-</w:t>
      </w:r>
      <w:r w:rsidRPr="00673059">
        <w:rPr>
          <w:bCs/>
          <w:color w:val="000000" w:themeColor="text1"/>
        </w:rPr>
        <w:t xml:space="preserve">frequency characteristics of </w:t>
      </w:r>
      <w:r w:rsidR="003F03A0" w:rsidRPr="00673059">
        <w:rPr>
          <w:bCs/>
          <w:color w:val="000000" w:themeColor="text1"/>
        </w:rPr>
        <w:t xml:space="preserve">the </w:t>
      </w:r>
      <w:r w:rsidRPr="00673059">
        <w:rPr>
          <w:bCs/>
          <w:color w:val="000000" w:themeColor="text1"/>
        </w:rPr>
        <w:t xml:space="preserve">device, the S-parameter was measured using an Agilent network analyzer. Fig. </w:t>
      </w:r>
      <w:r w:rsidR="00E619DC" w:rsidRPr="00673059">
        <w:rPr>
          <w:bCs/>
          <w:color w:val="000000" w:themeColor="text1"/>
        </w:rPr>
        <w:t>7</w:t>
      </w:r>
      <w:r w:rsidRPr="00673059">
        <w:rPr>
          <w:bCs/>
          <w:color w:val="000000" w:themeColor="text1"/>
        </w:rPr>
        <w:t xml:space="preserve"> </w:t>
      </w:r>
      <w:r w:rsidR="00DE333E" w:rsidRPr="00673059">
        <w:rPr>
          <w:bCs/>
          <w:color w:val="000000" w:themeColor="text1"/>
        </w:rPr>
        <w:t xml:space="preserve">displays </w:t>
      </w:r>
      <w:r w:rsidRPr="00673059">
        <w:rPr>
          <w:bCs/>
          <w:color w:val="000000" w:themeColor="text1"/>
        </w:rPr>
        <w:t xml:space="preserve">the </w:t>
      </w:r>
      <w:r w:rsidR="00D2453D" w:rsidRPr="00673059">
        <w:rPr>
          <w:bCs/>
          <w:color w:val="000000" w:themeColor="text1"/>
        </w:rPr>
        <w:t xml:space="preserve">measurement conditions of </w:t>
      </w:r>
      <w:r w:rsidR="00857E7F" w:rsidRPr="00673059">
        <w:rPr>
          <w:bCs/>
          <w:color w:val="000000" w:themeColor="text1"/>
        </w:rPr>
        <w:t xml:space="preserve">the </w:t>
      </w:r>
      <w:r w:rsidR="00D2453D" w:rsidRPr="00673059">
        <w:rPr>
          <w:bCs/>
          <w:color w:val="000000" w:themeColor="text1"/>
        </w:rPr>
        <w:t>device with</w:t>
      </w:r>
      <w:r w:rsidR="00857E7F" w:rsidRPr="00673059">
        <w:rPr>
          <w:bCs/>
          <w:color w:val="000000" w:themeColor="text1"/>
        </w:rPr>
        <w:t xml:space="preserve"> the</w:t>
      </w:r>
      <w:r w:rsidR="00D2453D" w:rsidRPr="00673059">
        <w:rPr>
          <w:bCs/>
          <w:color w:val="000000" w:themeColor="text1"/>
        </w:rPr>
        <w:t xml:space="preserve"> BB for </w:t>
      </w:r>
      <w:r w:rsidRPr="00673059">
        <w:rPr>
          <w:bCs/>
          <w:color w:val="000000" w:themeColor="text1"/>
        </w:rPr>
        <w:t>current gain (</w:t>
      </w:r>
      <w:r w:rsidRPr="00447711">
        <w:rPr>
          <w:bCs/>
          <w:i/>
          <w:iCs/>
          <w:color w:val="000000" w:themeColor="text1"/>
        </w:rPr>
        <w:t>f</w:t>
      </w:r>
      <w:r w:rsidRPr="00447711">
        <w:rPr>
          <w:bCs/>
          <w:color w:val="000000" w:themeColor="text1"/>
          <w:vertAlign w:val="subscript"/>
        </w:rPr>
        <w:t>T</w:t>
      </w:r>
      <w:r w:rsidRPr="00673059">
        <w:rPr>
          <w:bCs/>
          <w:color w:val="000000" w:themeColor="text1"/>
        </w:rPr>
        <w:t>) and power gain (</w:t>
      </w:r>
      <w:r w:rsidRPr="00447711">
        <w:rPr>
          <w:bCs/>
          <w:i/>
          <w:iCs/>
          <w:color w:val="000000" w:themeColor="text1"/>
        </w:rPr>
        <w:t>f</w:t>
      </w:r>
      <w:r w:rsidRPr="00447711">
        <w:rPr>
          <w:bCs/>
          <w:color w:val="000000" w:themeColor="text1"/>
          <w:vertAlign w:val="subscript"/>
        </w:rPr>
        <w:t>max</w:t>
      </w:r>
      <w:r w:rsidRPr="00673059">
        <w:rPr>
          <w:bCs/>
          <w:color w:val="000000" w:themeColor="text1"/>
        </w:rPr>
        <w:t xml:space="preserve">) at </w:t>
      </w:r>
      <w:r w:rsidRPr="00447711">
        <w:rPr>
          <w:bCs/>
          <w:i/>
          <w:iCs/>
          <w:color w:val="000000" w:themeColor="text1"/>
        </w:rPr>
        <w:t>V</w:t>
      </w:r>
      <w:r w:rsidRPr="00A33E55">
        <w:rPr>
          <w:bCs/>
          <w:color w:val="000000" w:themeColor="text1"/>
          <w:vertAlign w:val="subscript"/>
        </w:rPr>
        <w:t>GS</w:t>
      </w:r>
      <w:r w:rsidRPr="00673059">
        <w:rPr>
          <w:bCs/>
          <w:color w:val="000000" w:themeColor="text1"/>
        </w:rPr>
        <w:t xml:space="preserve"> = </w:t>
      </w:r>
      <w:r w:rsidR="00DE333E" w:rsidRPr="00673059">
        <w:rPr>
          <w:bCs/>
          <w:color w:val="000000" w:themeColor="text1"/>
        </w:rPr>
        <w:t>−</w:t>
      </w:r>
      <w:r w:rsidRPr="00673059">
        <w:rPr>
          <w:bCs/>
          <w:color w:val="000000" w:themeColor="text1"/>
        </w:rPr>
        <w:t>1.2</w:t>
      </w:r>
      <w:r w:rsidR="00857E7F" w:rsidRPr="00673059">
        <w:rPr>
          <w:bCs/>
          <w:color w:val="000000" w:themeColor="text1"/>
        </w:rPr>
        <w:t xml:space="preserve"> </w:t>
      </w:r>
      <w:r w:rsidRPr="00673059">
        <w:rPr>
          <w:bCs/>
          <w:color w:val="000000" w:themeColor="text1"/>
        </w:rPr>
        <w:t xml:space="preserve">V and </w:t>
      </w:r>
      <w:r w:rsidRPr="00447711">
        <w:rPr>
          <w:bCs/>
          <w:i/>
          <w:iCs/>
          <w:color w:val="000000" w:themeColor="text1"/>
        </w:rPr>
        <w:t>V</w:t>
      </w:r>
      <w:r w:rsidRPr="00A33E55">
        <w:rPr>
          <w:bCs/>
          <w:color w:val="000000" w:themeColor="text1"/>
          <w:vertAlign w:val="subscript"/>
        </w:rPr>
        <w:t>DS</w:t>
      </w:r>
      <w:r w:rsidRPr="00673059">
        <w:rPr>
          <w:bCs/>
          <w:color w:val="000000" w:themeColor="text1"/>
        </w:rPr>
        <w:t xml:space="preserve"> = 10</w:t>
      </w:r>
      <w:r w:rsidR="00D444BB" w:rsidRPr="00673059">
        <w:rPr>
          <w:bCs/>
          <w:color w:val="000000" w:themeColor="text1"/>
        </w:rPr>
        <w:t xml:space="preserve"> </w:t>
      </w:r>
      <w:r w:rsidRPr="00673059">
        <w:rPr>
          <w:bCs/>
          <w:color w:val="000000" w:themeColor="text1"/>
        </w:rPr>
        <w:t xml:space="preserve">V. The maximum </w:t>
      </w:r>
      <w:r w:rsidRPr="00447711">
        <w:rPr>
          <w:bCs/>
          <w:i/>
          <w:iCs/>
          <w:color w:val="000000" w:themeColor="text1"/>
        </w:rPr>
        <w:t>f</w:t>
      </w:r>
      <w:r w:rsidRPr="00447711">
        <w:rPr>
          <w:bCs/>
          <w:color w:val="000000" w:themeColor="text1"/>
          <w:vertAlign w:val="subscript"/>
        </w:rPr>
        <w:t>T</w:t>
      </w:r>
      <w:r w:rsidRPr="00673059">
        <w:rPr>
          <w:bCs/>
          <w:color w:val="000000" w:themeColor="text1"/>
        </w:rPr>
        <w:t xml:space="preserve"> and </w:t>
      </w:r>
      <w:r w:rsidRPr="00447711">
        <w:rPr>
          <w:bCs/>
          <w:i/>
          <w:iCs/>
          <w:color w:val="000000" w:themeColor="text1"/>
        </w:rPr>
        <w:t>f</w:t>
      </w:r>
      <w:r w:rsidRPr="00447711">
        <w:rPr>
          <w:bCs/>
          <w:color w:val="000000" w:themeColor="text1"/>
          <w:vertAlign w:val="subscript"/>
        </w:rPr>
        <w:t>max</w:t>
      </w:r>
      <w:r w:rsidRPr="00673059">
        <w:rPr>
          <w:bCs/>
          <w:color w:val="000000" w:themeColor="text1"/>
        </w:rPr>
        <w:t xml:space="preserve"> of </w:t>
      </w:r>
      <w:r w:rsidR="00857E7F" w:rsidRPr="00673059">
        <w:rPr>
          <w:bCs/>
          <w:color w:val="000000" w:themeColor="text1"/>
        </w:rPr>
        <w:t xml:space="preserve">the </w:t>
      </w:r>
      <w:r w:rsidRPr="00673059">
        <w:rPr>
          <w:bCs/>
          <w:color w:val="000000" w:themeColor="text1"/>
        </w:rPr>
        <w:t>device were 26.</w:t>
      </w:r>
      <w:r w:rsidRPr="00673059">
        <w:rPr>
          <w:rFonts w:hint="eastAsia"/>
          <w:bCs/>
          <w:color w:val="000000" w:themeColor="text1"/>
        </w:rPr>
        <w:t>9</w:t>
      </w:r>
      <w:r w:rsidRPr="00673059">
        <w:rPr>
          <w:bCs/>
          <w:color w:val="000000" w:themeColor="text1"/>
        </w:rPr>
        <w:t xml:space="preserve"> and 54.7</w:t>
      </w:r>
      <w:r w:rsidR="00D444BB" w:rsidRPr="00673059">
        <w:rPr>
          <w:bCs/>
          <w:color w:val="000000" w:themeColor="text1"/>
        </w:rPr>
        <w:t xml:space="preserve"> </w:t>
      </w:r>
      <w:r w:rsidRPr="00673059">
        <w:rPr>
          <w:bCs/>
          <w:color w:val="000000" w:themeColor="text1"/>
        </w:rPr>
        <w:t>GHz</w:t>
      </w:r>
      <w:r w:rsidR="00D444BB" w:rsidRPr="00673059">
        <w:rPr>
          <w:bCs/>
          <w:color w:val="000000" w:themeColor="text1"/>
        </w:rPr>
        <w:t>, respectively</w:t>
      </w:r>
      <w:r w:rsidRPr="00673059">
        <w:rPr>
          <w:bCs/>
          <w:color w:val="000000" w:themeColor="text1"/>
        </w:rPr>
        <w:t>.</w:t>
      </w:r>
      <w:r w:rsidR="00D2453D" w:rsidRPr="00673059">
        <w:rPr>
          <w:bCs/>
          <w:color w:val="000000" w:themeColor="text1"/>
        </w:rPr>
        <w:t xml:space="preserve"> </w:t>
      </w:r>
      <w:r w:rsidR="00EC0FB3" w:rsidRPr="00673059">
        <w:rPr>
          <w:bCs/>
          <w:color w:val="000000" w:themeColor="text1"/>
        </w:rPr>
        <w:t>T</w:t>
      </w:r>
      <w:r w:rsidR="00D444BB" w:rsidRPr="00673059">
        <w:rPr>
          <w:bCs/>
          <w:color w:val="000000" w:themeColor="text1"/>
        </w:rPr>
        <w:t xml:space="preserve">he </w:t>
      </w:r>
      <w:r w:rsidR="00D2453D" w:rsidRPr="00673059">
        <w:rPr>
          <w:bCs/>
          <w:color w:val="000000" w:themeColor="text1"/>
        </w:rPr>
        <w:t>current gain (</w:t>
      </w:r>
      <w:r w:rsidR="00D2453D" w:rsidRPr="00447711">
        <w:rPr>
          <w:bCs/>
          <w:i/>
          <w:iCs/>
          <w:color w:val="000000" w:themeColor="text1"/>
        </w:rPr>
        <w:t>f</w:t>
      </w:r>
      <w:r w:rsidR="00D2453D" w:rsidRPr="00447711">
        <w:rPr>
          <w:bCs/>
          <w:color w:val="000000" w:themeColor="text1"/>
          <w:vertAlign w:val="subscript"/>
        </w:rPr>
        <w:t>T</w:t>
      </w:r>
      <w:r w:rsidR="00D2453D" w:rsidRPr="00673059">
        <w:rPr>
          <w:bCs/>
          <w:color w:val="000000" w:themeColor="text1"/>
        </w:rPr>
        <w:t>) and power gain (</w:t>
      </w:r>
      <w:r w:rsidR="00D2453D" w:rsidRPr="00447711">
        <w:rPr>
          <w:bCs/>
          <w:i/>
          <w:iCs/>
          <w:color w:val="000000" w:themeColor="text1"/>
        </w:rPr>
        <w:t>f</w:t>
      </w:r>
      <w:r w:rsidR="00D2453D" w:rsidRPr="00447711">
        <w:rPr>
          <w:bCs/>
          <w:color w:val="000000" w:themeColor="text1"/>
          <w:vertAlign w:val="subscript"/>
        </w:rPr>
        <w:t>max</w:t>
      </w:r>
      <w:r w:rsidR="00D2453D" w:rsidRPr="00673059">
        <w:rPr>
          <w:bCs/>
          <w:color w:val="000000" w:themeColor="text1"/>
        </w:rPr>
        <w:t xml:space="preserve">) at </w:t>
      </w:r>
      <w:r w:rsidR="00D2453D" w:rsidRPr="00447711">
        <w:rPr>
          <w:bCs/>
          <w:i/>
          <w:iCs/>
          <w:color w:val="000000" w:themeColor="text1"/>
        </w:rPr>
        <w:t>V</w:t>
      </w:r>
      <w:r w:rsidR="00D2453D" w:rsidRPr="00A33E55">
        <w:rPr>
          <w:bCs/>
          <w:color w:val="000000" w:themeColor="text1"/>
          <w:vertAlign w:val="subscript"/>
        </w:rPr>
        <w:t>GS</w:t>
      </w:r>
      <w:r w:rsidR="00D2453D" w:rsidRPr="00447711">
        <w:rPr>
          <w:bCs/>
          <w:i/>
          <w:iCs/>
          <w:color w:val="000000" w:themeColor="text1"/>
        </w:rPr>
        <w:t xml:space="preserve"> </w:t>
      </w:r>
      <w:r w:rsidR="00D2453D" w:rsidRPr="00673059">
        <w:rPr>
          <w:bCs/>
          <w:color w:val="000000" w:themeColor="text1"/>
        </w:rPr>
        <w:t xml:space="preserve">= </w:t>
      </w:r>
      <w:r w:rsidR="00D444BB" w:rsidRPr="00673059">
        <w:rPr>
          <w:bCs/>
          <w:color w:val="000000" w:themeColor="text1"/>
        </w:rPr>
        <w:t>−</w:t>
      </w:r>
      <w:r w:rsidR="00D2453D" w:rsidRPr="00673059">
        <w:rPr>
          <w:bCs/>
          <w:color w:val="000000" w:themeColor="text1"/>
        </w:rPr>
        <w:t>3</w:t>
      </w:r>
      <w:r w:rsidR="00D444BB" w:rsidRPr="00673059">
        <w:rPr>
          <w:bCs/>
          <w:color w:val="000000" w:themeColor="text1"/>
        </w:rPr>
        <w:t xml:space="preserve"> </w:t>
      </w:r>
      <w:r w:rsidR="00D2453D" w:rsidRPr="00673059">
        <w:rPr>
          <w:bCs/>
          <w:color w:val="000000" w:themeColor="text1"/>
        </w:rPr>
        <w:t xml:space="preserve">V and </w:t>
      </w:r>
      <w:r w:rsidR="00D2453D" w:rsidRPr="00447711">
        <w:rPr>
          <w:bCs/>
          <w:i/>
          <w:iCs/>
          <w:color w:val="000000" w:themeColor="text1"/>
        </w:rPr>
        <w:t>V</w:t>
      </w:r>
      <w:r w:rsidR="00D2453D" w:rsidRPr="00A33E55">
        <w:rPr>
          <w:bCs/>
          <w:color w:val="000000" w:themeColor="text1"/>
          <w:vertAlign w:val="subscript"/>
        </w:rPr>
        <w:t>DS</w:t>
      </w:r>
      <w:r w:rsidR="00D2453D" w:rsidRPr="00A33E55">
        <w:rPr>
          <w:bCs/>
          <w:color w:val="000000" w:themeColor="text1"/>
        </w:rPr>
        <w:t xml:space="preserve"> </w:t>
      </w:r>
      <w:r w:rsidR="00D2453D" w:rsidRPr="00673059">
        <w:rPr>
          <w:bCs/>
          <w:color w:val="000000" w:themeColor="text1"/>
        </w:rPr>
        <w:t>= 10</w:t>
      </w:r>
      <w:r w:rsidR="00D444BB" w:rsidRPr="00673059">
        <w:rPr>
          <w:bCs/>
          <w:color w:val="000000" w:themeColor="text1"/>
        </w:rPr>
        <w:t xml:space="preserve"> </w:t>
      </w:r>
      <w:r w:rsidR="00D2453D" w:rsidRPr="00673059">
        <w:rPr>
          <w:bCs/>
          <w:color w:val="000000" w:themeColor="text1"/>
        </w:rPr>
        <w:t>V</w:t>
      </w:r>
      <w:r w:rsidR="00EC0FB3" w:rsidRPr="00673059">
        <w:rPr>
          <w:bCs/>
          <w:color w:val="000000" w:themeColor="text1"/>
        </w:rPr>
        <w:t xml:space="preserve"> were measured in the device without the BB</w:t>
      </w:r>
      <w:r w:rsidR="00D2453D" w:rsidRPr="00673059">
        <w:rPr>
          <w:bCs/>
          <w:color w:val="000000" w:themeColor="text1"/>
        </w:rPr>
        <w:t xml:space="preserve">. The maximum </w:t>
      </w:r>
      <w:r w:rsidR="00D2453D" w:rsidRPr="00447711">
        <w:rPr>
          <w:bCs/>
          <w:i/>
          <w:iCs/>
          <w:color w:val="000000" w:themeColor="text1"/>
        </w:rPr>
        <w:t>f</w:t>
      </w:r>
      <w:r w:rsidR="00D2453D" w:rsidRPr="00447711">
        <w:rPr>
          <w:bCs/>
          <w:color w:val="000000" w:themeColor="text1"/>
          <w:vertAlign w:val="subscript"/>
        </w:rPr>
        <w:t>T</w:t>
      </w:r>
      <w:r w:rsidR="00D2453D" w:rsidRPr="00673059">
        <w:rPr>
          <w:bCs/>
          <w:color w:val="000000" w:themeColor="text1"/>
        </w:rPr>
        <w:t xml:space="preserve"> and </w:t>
      </w:r>
      <w:r w:rsidR="00D2453D" w:rsidRPr="00447711">
        <w:rPr>
          <w:bCs/>
          <w:i/>
          <w:iCs/>
          <w:color w:val="000000" w:themeColor="text1"/>
        </w:rPr>
        <w:t>f</w:t>
      </w:r>
      <w:r w:rsidR="00D2453D" w:rsidRPr="00447711">
        <w:rPr>
          <w:bCs/>
          <w:color w:val="000000" w:themeColor="text1"/>
          <w:vertAlign w:val="subscript"/>
        </w:rPr>
        <w:t>max</w:t>
      </w:r>
      <w:r w:rsidR="00D2453D" w:rsidRPr="00673059">
        <w:rPr>
          <w:bCs/>
          <w:color w:val="000000" w:themeColor="text1"/>
        </w:rPr>
        <w:t xml:space="preserve"> of </w:t>
      </w:r>
      <w:r w:rsidR="00090E96" w:rsidRPr="00673059">
        <w:rPr>
          <w:bCs/>
          <w:color w:val="000000" w:themeColor="text1"/>
        </w:rPr>
        <w:t xml:space="preserve">the </w:t>
      </w:r>
      <w:r w:rsidR="00D2453D" w:rsidRPr="00673059">
        <w:rPr>
          <w:bCs/>
          <w:color w:val="000000" w:themeColor="text1"/>
        </w:rPr>
        <w:t>device were 23.1 and 43.2</w:t>
      </w:r>
      <w:r w:rsidR="007D772F" w:rsidRPr="00673059">
        <w:rPr>
          <w:bCs/>
          <w:color w:val="000000" w:themeColor="text1"/>
        </w:rPr>
        <w:t xml:space="preserve"> </w:t>
      </w:r>
      <w:r w:rsidR="00D2453D" w:rsidRPr="00673059">
        <w:rPr>
          <w:bCs/>
          <w:color w:val="000000" w:themeColor="text1"/>
        </w:rPr>
        <w:t>GHz</w:t>
      </w:r>
      <w:r w:rsidR="00EC0FB3" w:rsidRPr="00673059">
        <w:rPr>
          <w:bCs/>
          <w:color w:val="000000" w:themeColor="text1"/>
        </w:rPr>
        <w:t xml:space="preserve">, </w:t>
      </w:r>
      <w:bookmarkStart w:id="8" w:name="OLE_LINK3"/>
      <w:bookmarkStart w:id="9" w:name="OLE_LINK4"/>
      <w:r w:rsidR="00EC0FB3" w:rsidRPr="00673059">
        <w:rPr>
          <w:bCs/>
          <w:color w:val="000000" w:themeColor="text1"/>
        </w:rPr>
        <w:t>respectively</w:t>
      </w:r>
      <w:bookmarkEnd w:id="8"/>
      <w:bookmarkEnd w:id="9"/>
      <w:r w:rsidR="00D2453D" w:rsidRPr="00673059">
        <w:rPr>
          <w:bCs/>
          <w:color w:val="000000" w:themeColor="text1"/>
        </w:rPr>
        <w:t xml:space="preserve">. </w:t>
      </w:r>
      <w:r w:rsidR="007D772F" w:rsidRPr="00673059">
        <w:rPr>
          <w:bCs/>
          <w:color w:val="000000" w:themeColor="text1"/>
        </w:rPr>
        <w:t>T</w:t>
      </w:r>
      <w:r w:rsidR="00D2453D" w:rsidRPr="00673059">
        <w:rPr>
          <w:bCs/>
          <w:color w:val="000000" w:themeColor="text1"/>
        </w:rPr>
        <w:t xml:space="preserve">his measurement result </w:t>
      </w:r>
      <w:r w:rsidR="007D772F" w:rsidRPr="00673059">
        <w:rPr>
          <w:bCs/>
          <w:color w:val="000000" w:themeColor="text1"/>
        </w:rPr>
        <w:t xml:space="preserve">indicated </w:t>
      </w:r>
      <w:r w:rsidR="00D2453D" w:rsidRPr="00673059">
        <w:rPr>
          <w:bCs/>
          <w:color w:val="000000" w:themeColor="text1"/>
        </w:rPr>
        <w:t xml:space="preserve">that </w:t>
      </w:r>
      <w:r w:rsidR="002D0650" w:rsidRPr="00673059">
        <w:rPr>
          <w:bCs/>
          <w:color w:val="000000" w:themeColor="text1"/>
        </w:rPr>
        <w:t xml:space="preserve">the use of </w:t>
      </w:r>
      <w:r w:rsidR="00D2453D" w:rsidRPr="00673059">
        <w:rPr>
          <w:bCs/>
          <w:color w:val="000000" w:themeColor="text1"/>
        </w:rPr>
        <w:t>an Al</w:t>
      </w:r>
      <w:r w:rsidR="00447711" w:rsidRPr="00447711">
        <w:rPr>
          <w:bCs/>
          <w:color w:val="000000" w:themeColor="text1"/>
          <w:vertAlign w:val="subscript"/>
        </w:rPr>
        <w:t>0.05</w:t>
      </w:r>
      <w:r w:rsidR="00D2453D" w:rsidRPr="00673059">
        <w:rPr>
          <w:bCs/>
          <w:color w:val="000000" w:themeColor="text1"/>
        </w:rPr>
        <w:t>Ga</w:t>
      </w:r>
      <w:r w:rsidR="00447711" w:rsidRPr="00447711">
        <w:rPr>
          <w:bCs/>
          <w:color w:val="000000" w:themeColor="text1"/>
          <w:vertAlign w:val="subscript"/>
        </w:rPr>
        <w:t>0.95</w:t>
      </w:r>
      <w:r w:rsidR="00D2453D" w:rsidRPr="00673059">
        <w:rPr>
          <w:bCs/>
          <w:color w:val="000000" w:themeColor="text1"/>
        </w:rPr>
        <w:t xml:space="preserve">N BB improved </w:t>
      </w:r>
      <w:r w:rsidR="002D0650" w:rsidRPr="00673059">
        <w:rPr>
          <w:bCs/>
          <w:color w:val="000000" w:themeColor="text1"/>
        </w:rPr>
        <w:t xml:space="preserve">the </w:t>
      </w:r>
      <w:r w:rsidR="00D2453D" w:rsidRPr="00673059">
        <w:rPr>
          <w:bCs/>
          <w:color w:val="000000" w:themeColor="text1"/>
        </w:rPr>
        <w:t>pinch-off characteristics</w:t>
      </w:r>
      <w:r w:rsidR="002D0650" w:rsidRPr="00673059">
        <w:rPr>
          <w:bCs/>
          <w:color w:val="000000" w:themeColor="text1"/>
        </w:rPr>
        <w:t xml:space="preserve"> of the device, thereby improving</w:t>
      </w:r>
      <w:r w:rsidR="00AD0C00" w:rsidRPr="00673059">
        <w:rPr>
          <w:bCs/>
          <w:color w:val="000000" w:themeColor="text1"/>
        </w:rPr>
        <w:t xml:space="preserve"> </w:t>
      </w:r>
      <w:r w:rsidR="00D2453D" w:rsidRPr="00673059">
        <w:rPr>
          <w:bCs/>
          <w:color w:val="000000" w:themeColor="text1"/>
        </w:rPr>
        <w:t>the high-frequency characteristics.</w:t>
      </w:r>
    </w:p>
    <w:p w14:paraId="36CFC2A3" w14:textId="6E340B1A" w:rsidR="00447711" w:rsidRDefault="00557622" w:rsidP="00B6006A">
      <w:pPr>
        <w:tabs>
          <w:tab w:val="left" w:pos="270"/>
        </w:tabs>
        <w:jc w:val="both"/>
        <w:rPr>
          <w:color w:val="000000" w:themeColor="text1"/>
        </w:rPr>
      </w:pPr>
      <w:r>
        <w:rPr>
          <w:noProof/>
          <w:color w:val="000000" w:themeColor="text1"/>
        </w:rPr>
        <w:lastRenderedPageBreak/>
        <w:object w:dxaOrig="1440" w:dyaOrig="1440" w14:anchorId="7D4D6E4A">
          <v:shape id="_x0000_s1080" type="#_x0000_t75" style="position:absolute;left:0;text-align:left;margin-left:-6.2pt;margin-top:-10.75pt;width:244.7pt;height:171.05pt;z-index:251833344;mso-position-horizontal-relative:text;mso-position-vertical-relative:text">
            <v:imagedata r:id="rId24" o:title=""/>
          </v:shape>
          <o:OLEObject Type="Embed" ProgID="Origin50.Graph" ShapeID="_x0000_s1080" DrawAspect="Content" ObjectID="_1644525187" r:id="rId25"/>
        </w:object>
      </w:r>
    </w:p>
    <w:p w14:paraId="721E9E83" w14:textId="42B67F07" w:rsidR="00764E91" w:rsidRPr="009114CD" w:rsidRDefault="00764E91" w:rsidP="00B6006A">
      <w:pPr>
        <w:tabs>
          <w:tab w:val="left" w:pos="270"/>
        </w:tabs>
        <w:jc w:val="both"/>
        <w:rPr>
          <w:color w:val="000000" w:themeColor="text1"/>
        </w:rPr>
      </w:pPr>
    </w:p>
    <w:p w14:paraId="63DE1107" w14:textId="6E6A2ADD" w:rsidR="00764E91" w:rsidRPr="009114CD" w:rsidRDefault="00764E91" w:rsidP="00B6006A">
      <w:pPr>
        <w:tabs>
          <w:tab w:val="left" w:pos="270"/>
        </w:tabs>
        <w:jc w:val="both"/>
        <w:rPr>
          <w:color w:val="000000" w:themeColor="text1"/>
        </w:rPr>
      </w:pPr>
    </w:p>
    <w:p w14:paraId="0BB2B714" w14:textId="5EFCAE42" w:rsidR="00764E91" w:rsidRPr="009114CD" w:rsidRDefault="00764E91" w:rsidP="00B6006A">
      <w:pPr>
        <w:tabs>
          <w:tab w:val="left" w:pos="270"/>
        </w:tabs>
        <w:jc w:val="both"/>
        <w:rPr>
          <w:color w:val="000000" w:themeColor="text1"/>
        </w:rPr>
      </w:pPr>
    </w:p>
    <w:p w14:paraId="6BFDD77B" w14:textId="7119E631" w:rsidR="00764E91" w:rsidRPr="009114CD" w:rsidRDefault="00764E91" w:rsidP="00B6006A">
      <w:pPr>
        <w:tabs>
          <w:tab w:val="left" w:pos="270"/>
        </w:tabs>
        <w:jc w:val="both"/>
        <w:rPr>
          <w:color w:val="000000" w:themeColor="text1"/>
        </w:rPr>
      </w:pPr>
    </w:p>
    <w:p w14:paraId="37A6A14A" w14:textId="6FC1D7DC" w:rsidR="00764E91" w:rsidRPr="009114CD" w:rsidRDefault="00764E91" w:rsidP="00B6006A">
      <w:pPr>
        <w:tabs>
          <w:tab w:val="left" w:pos="270"/>
        </w:tabs>
        <w:jc w:val="both"/>
        <w:rPr>
          <w:color w:val="000000" w:themeColor="text1"/>
        </w:rPr>
      </w:pPr>
    </w:p>
    <w:p w14:paraId="5451D937" w14:textId="1C4942E8" w:rsidR="00764E91" w:rsidRPr="009114CD" w:rsidRDefault="00764E91" w:rsidP="00B6006A">
      <w:pPr>
        <w:tabs>
          <w:tab w:val="left" w:pos="270"/>
        </w:tabs>
        <w:jc w:val="both"/>
        <w:rPr>
          <w:color w:val="000000" w:themeColor="text1"/>
        </w:rPr>
      </w:pPr>
    </w:p>
    <w:p w14:paraId="1FD136C2" w14:textId="0ED31A62" w:rsidR="00764E91" w:rsidRPr="009114CD" w:rsidRDefault="00764E91" w:rsidP="00B6006A">
      <w:pPr>
        <w:tabs>
          <w:tab w:val="left" w:pos="270"/>
        </w:tabs>
        <w:jc w:val="both"/>
        <w:rPr>
          <w:color w:val="000000" w:themeColor="text1"/>
        </w:rPr>
      </w:pPr>
    </w:p>
    <w:p w14:paraId="6B3845B6" w14:textId="3098A88A" w:rsidR="00764E91" w:rsidRPr="009114CD" w:rsidRDefault="00764E91" w:rsidP="00B6006A">
      <w:pPr>
        <w:tabs>
          <w:tab w:val="left" w:pos="270"/>
        </w:tabs>
        <w:jc w:val="both"/>
        <w:rPr>
          <w:color w:val="000000" w:themeColor="text1"/>
        </w:rPr>
      </w:pPr>
    </w:p>
    <w:p w14:paraId="2338D046" w14:textId="46E4148A" w:rsidR="00764E91" w:rsidRPr="009114CD" w:rsidRDefault="00764E91" w:rsidP="00B6006A">
      <w:pPr>
        <w:tabs>
          <w:tab w:val="left" w:pos="270"/>
        </w:tabs>
        <w:jc w:val="both"/>
        <w:rPr>
          <w:color w:val="000000" w:themeColor="text1"/>
        </w:rPr>
      </w:pPr>
    </w:p>
    <w:p w14:paraId="2CEFF591" w14:textId="205B08E7" w:rsidR="00764E91" w:rsidRPr="009114CD" w:rsidRDefault="00764E91" w:rsidP="00B6006A">
      <w:pPr>
        <w:tabs>
          <w:tab w:val="left" w:pos="270"/>
        </w:tabs>
        <w:jc w:val="both"/>
        <w:rPr>
          <w:color w:val="000000" w:themeColor="text1"/>
        </w:rPr>
      </w:pPr>
    </w:p>
    <w:p w14:paraId="520530BD" w14:textId="48945477" w:rsidR="00764E91" w:rsidRPr="009114CD" w:rsidRDefault="00764E91" w:rsidP="00B6006A">
      <w:pPr>
        <w:tabs>
          <w:tab w:val="left" w:pos="270"/>
        </w:tabs>
        <w:jc w:val="both"/>
        <w:rPr>
          <w:color w:val="000000" w:themeColor="text1"/>
        </w:rPr>
      </w:pPr>
    </w:p>
    <w:p w14:paraId="222DB482" w14:textId="690B74C1" w:rsidR="00764E91" w:rsidRPr="009114CD" w:rsidRDefault="00764E91" w:rsidP="00B6006A">
      <w:pPr>
        <w:tabs>
          <w:tab w:val="left" w:pos="270"/>
        </w:tabs>
        <w:jc w:val="both"/>
        <w:rPr>
          <w:color w:val="000000" w:themeColor="text1"/>
        </w:rPr>
      </w:pPr>
    </w:p>
    <w:p w14:paraId="68C3AB62" w14:textId="22193EC8" w:rsidR="00764E91" w:rsidRPr="009114CD" w:rsidRDefault="00447711" w:rsidP="00B6006A">
      <w:pPr>
        <w:tabs>
          <w:tab w:val="left" w:pos="270"/>
        </w:tabs>
        <w:jc w:val="both"/>
        <w:rPr>
          <w:color w:val="000000" w:themeColor="text1"/>
        </w:rPr>
      </w:pPr>
      <w:r w:rsidRPr="009114CD">
        <w:rPr>
          <w:noProof/>
          <w:color w:val="000000" w:themeColor="text1"/>
        </w:rPr>
        <mc:AlternateContent>
          <mc:Choice Requires="wps">
            <w:drawing>
              <wp:anchor distT="0" distB="0" distL="114300" distR="114300" simplePos="0" relativeHeight="251827200" behindDoc="0" locked="0" layoutInCell="1" allowOverlap="1" wp14:anchorId="72B84111" wp14:editId="4218C9F1">
                <wp:simplePos x="0" y="0"/>
                <wp:positionH relativeFrom="column">
                  <wp:posOffset>20320</wp:posOffset>
                </wp:positionH>
                <wp:positionV relativeFrom="paragraph">
                  <wp:posOffset>42244</wp:posOffset>
                </wp:positionV>
                <wp:extent cx="3112135" cy="438150"/>
                <wp:effectExtent l="0" t="0" r="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E3425" w14:textId="0B38C2FA" w:rsidR="00731A80" w:rsidRPr="00EA05F5" w:rsidRDefault="00731A80" w:rsidP="00764E91">
                            <w:pPr>
                              <w:jc w:val="both"/>
                              <w:rPr>
                                <w:lang w:eastAsia="zh-TW"/>
                              </w:rPr>
                            </w:pPr>
                            <w:r w:rsidRPr="00EA05F5">
                              <w:t>F</w:t>
                            </w:r>
                            <w:r>
                              <w:t xml:space="preserve">ig. </w:t>
                            </w:r>
                            <w:r w:rsidR="00E619DC">
                              <w:rPr>
                                <w:lang w:eastAsia="zh-TW"/>
                              </w:rPr>
                              <w:t>7</w:t>
                            </w:r>
                            <w:r>
                              <w:t xml:space="preserve"> </w:t>
                            </w:r>
                            <w:r w:rsidRPr="00D01D62">
                              <w:t>Small-signal characteristics of 0.2</w:t>
                            </w:r>
                            <w:r>
                              <w:t>5</w:t>
                            </w:r>
                            <w:r w:rsidR="00EA4105">
                              <w:t>-</w:t>
                            </w:r>
                            <w:r w:rsidRPr="00D01D62">
                              <w:t>μm</w:t>
                            </w:r>
                            <w:r>
                              <w:t xml:space="preserve"> </w:t>
                            </w:r>
                            <w:r w:rsidRPr="00D01D62">
                              <w:t>gate quaternary AlGaN/GaN HEMT.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B84111" id="_x0000_t202" coordsize="21600,21600" o:spt="202" path="m,l,21600r21600,l21600,xe">
                <v:stroke joinstyle="miter"/>
                <v:path gradientshapeok="t" o:connecttype="rect"/>
              </v:shapetype>
              <v:shape id="文字方塊 10" o:spid="_x0000_s1037" type="#_x0000_t202" style="position:absolute;left:0;text-align:left;margin-left:1.6pt;margin-top:3.35pt;width:245.05pt;height: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DmDAIAANQDAAAOAAAAZHJzL2Uyb0RvYy54bWysU11u1DAQfkfiDpbf2Wz2p5Ros1VpVYRU&#10;oFLhAI7jbCwSjxl7N1kugMQByjMH4AA9UHsOxs7ussAb4sXy/Pibb74ZL876tmEbhU6DyXk6GnOm&#10;jIRSm1XOP7y/enbKmfPClKIBo3K+VY6fLZ8+WXQ2UxOooSkVMgIxLutszmvvbZYkTtaqFW4EVhkK&#10;VoCt8GTiKilRdITeNslkPD5JOsDSIkjlHHkvhyBfRvyqUtK/qyqnPGtyTtx8PDGeRTiT5UJkKxS2&#10;1nJHQ/wDi1ZoQ0UPUJfCC7ZG/RdUqyWCg8qPJLQJVJWWKvZA3aTjP7q5rYVVsRcSx9mDTO7/wcq3&#10;mxtkuqTZkTxGtDSjx7svDz++Pd7dP3z/yshNGnXWZZR6aynZ9y+hp/zYr7PXID86ZuCiFmalzhGh&#10;q5UoiWMaXiZHTwccF0CK7g2UVEusPUSgvsI2CEiSMEInMtvDfFTvmSTnNE0n6XTOmaTYbHqaziO5&#10;RGT71xadf6WgZeGSc6T5R3SxuXY+sBHZPiUUM3ClmybuQGN+c1Bi8ET2gfBA3fdFP4h1slelgHJL&#10;/SAMq0VfgS414GfOOlqrnLtPa4GKs+a1IU1epLNZ2MNozObPJ2TgcaQ4jggjCSrnnrPheuGH3V1b&#10;1KuaKg1TMHBOOlY6thgEH1jt+NPqxM53ax5289iOWb8+4/InAAAA//8DAFBLAwQUAAYACAAAACEA&#10;ET5W39sAAAAGAQAADwAAAGRycy9kb3ducmV2LnhtbEyOTU/DMBBE70j8B2uRuFGbpm1oyKZCIK4g&#10;+iVxc+NtEhGvo9htwr+ve4LjaEZvXr4abSvO1PvGMcLjRIEgLp1puELYbt4fnkD4oNno1jEh/JKH&#10;VXF7k+vMuIG/6LwOlYgQ9plGqEPoMil9WZPVfuI64tgdXW91iLGvpOn1EOG2lVOlFtLqhuNDrTt6&#10;ran8WZ8swu7j+L2fqc/qzc67wY1Ksl1KxPu78eUZRKAx/I3hqh/VoYhOB3di40WLkEzjEGGRgojt&#10;bJkkIA4I6TwFWeTyv35xAQAA//8DAFBLAQItABQABgAIAAAAIQC2gziS/gAAAOEBAAATAAAAAAAA&#10;AAAAAAAAAAAAAABbQ29udGVudF9UeXBlc10ueG1sUEsBAi0AFAAGAAgAAAAhADj9If/WAAAAlAEA&#10;AAsAAAAAAAAAAAAAAAAALwEAAF9yZWxzLy5yZWxzUEsBAi0AFAAGAAgAAAAhAI6VcOYMAgAA1AMA&#10;AA4AAAAAAAAAAAAAAAAALgIAAGRycy9lMm9Eb2MueG1sUEsBAi0AFAAGAAgAAAAhABE+Vt/bAAAA&#10;BgEAAA8AAAAAAAAAAAAAAAAAZgQAAGRycy9kb3ducmV2LnhtbFBLBQYAAAAABAAEAPMAAABuBQAA&#10;AAA=&#10;" filled="f" stroked="f">
                <v:textbox>
                  <w:txbxContent>
                    <w:p w14:paraId="6EEE3425" w14:textId="0B38C2FA" w:rsidR="00731A80" w:rsidRPr="00EA05F5" w:rsidRDefault="00731A80" w:rsidP="00764E91">
                      <w:pPr>
                        <w:jc w:val="both"/>
                        <w:rPr>
                          <w:lang w:eastAsia="zh-TW"/>
                        </w:rPr>
                      </w:pPr>
                      <w:r w:rsidRPr="00EA05F5">
                        <w:t>F</w:t>
                      </w:r>
                      <w:r>
                        <w:t xml:space="preserve">ig. </w:t>
                      </w:r>
                      <w:r w:rsidR="00E619DC">
                        <w:rPr>
                          <w:lang w:eastAsia="zh-TW"/>
                        </w:rPr>
                        <w:t>7</w:t>
                      </w:r>
                      <w:r>
                        <w:t xml:space="preserve"> </w:t>
                      </w:r>
                      <w:r w:rsidRPr="00D01D62">
                        <w:t>Small-signal characteristics of 0.2</w:t>
                      </w:r>
                      <w:r>
                        <w:t>5</w:t>
                      </w:r>
                      <w:r w:rsidR="00EA4105">
                        <w:t>-</w:t>
                      </w:r>
                      <w:r w:rsidRPr="00D01D62">
                        <w:t>μm</w:t>
                      </w:r>
                      <w:r>
                        <w:t xml:space="preserve"> </w:t>
                      </w:r>
                      <w:r w:rsidRPr="00D01D62">
                        <w:t xml:space="preserve">gate quaternary </w:t>
                      </w:r>
                      <w:proofErr w:type="spellStart"/>
                      <w:r w:rsidRPr="00D01D62">
                        <w:t>AlGaN</w:t>
                      </w:r>
                      <w:proofErr w:type="spellEnd"/>
                      <w:r w:rsidRPr="00D01D62">
                        <w:t>/</w:t>
                      </w:r>
                      <w:proofErr w:type="spellStart"/>
                      <w:r w:rsidRPr="00D01D62">
                        <w:t>GaN</w:t>
                      </w:r>
                      <w:proofErr w:type="spellEnd"/>
                      <w:r w:rsidRPr="00D01D62">
                        <w:t xml:space="preserve"> HEMT.</w:t>
                      </w:r>
                    </w:p>
                  </w:txbxContent>
                </v:textbox>
              </v:shape>
            </w:pict>
          </mc:Fallback>
        </mc:AlternateContent>
      </w:r>
    </w:p>
    <w:p w14:paraId="570420D5" w14:textId="2A3EF59E" w:rsidR="00764E91" w:rsidRPr="009114CD" w:rsidRDefault="00764E91" w:rsidP="00B6006A">
      <w:pPr>
        <w:tabs>
          <w:tab w:val="left" w:pos="270"/>
        </w:tabs>
        <w:jc w:val="both"/>
        <w:rPr>
          <w:color w:val="000000" w:themeColor="text1"/>
        </w:rPr>
      </w:pPr>
    </w:p>
    <w:p w14:paraId="1800D2EA" w14:textId="6CF7AD05" w:rsidR="00764E91" w:rsidRPr="009114CD" w:rsidRDefault="00764E91" w:rsidP="00B6006A">
      <w:pPr>
        <w:tabs>
          <w:tab w:val="left" w:pos="270"/>
        </w:tabs>
        <w:jc w:val="both"/>
        <w:rPr>
          <w:color w:val="000000" w:themeColor="text1"/>
        </w:rPr>
      </w:pPr>
    </w:p>
    <w:p w14:paraId="0663A5B5" w14:textId="11D41990" w:rsidR="006B081F" w:rsidRPr="00673059" w:rsidRDefault="000C2FBF" w:rsidP="00673059">
      <w:pPr>
        <w:tabs>
          <w:tab w:val="left" w:pos="270"/>
        </w:tabs>
        <w:ind w:firstLineChars="200" w:firstLine="400"/>
        <w:jc w:val="both"/>
        <w:rPr>
          <w:bCs/>
          <w:color w:val="000000" w:themeColor="text1"/>
        </w:rPr>
      </w:pPr>
      <w:r w:rsidRPr="00673059">
        <w:rPr>
          <w:bCs/>
          <w:color w:val="000000" w:themeColor="text1"/>
        </w:rPr>
        <w:t>When the device is operated in the cutoff region, the bias applied by the gate and drain cause</w:t>
      </w:r>
      <w:r w:rsidR="000667FB" w:rsidRPr="00673059">
        <w:rPr>
          <w:bCs/>
          <w:color w:val="000000" w:themeColor="text1"/>
        </w:rPr>
        <w:t>s</w:t>
      </w:r>
      <w:r w:rsidRPr="00673059">
        <w:rPr>
          <w:bCs/>
          <w:color w:val="000000" w:themeColor="text1"/>
        </w:rPr>
        <w:t xml:space="preserve"> defects in the device</w:t>
      </w:r>
      <w:r w:rsidR="001E35A0" w:rsidRPr="00673059">
        <w:rPr>
          <w:bCs/>
          <w:color w:val="000000" w:themeColor="text1"/>
        </w:rPr>
        <w:t xml:space="preserve">, resulting in the </w:t>
      </w:r>
      <w:r w:rsidRPr="00673059">
        <w:rPr>
          <w:bCs/>
          <w:color w:val="000000" w:themeColor="text1"/>
        </w:rPr>
        <w:t>capture</w:t>
      </w:r>
      <w:r w:rsidR="001E35A0" w:rsidRPr="00673059">
        <w:rPr>
          <w:bCs/>
          <w:color w:val="000000" w:themeColor="text1"/>
        </w:rPr>
        <w:t xml:space="preserve"> of</w:t>
      </w:r>
      <w:r w:rsidRPr="00673059">
        <w:rPr>
          <w:bCs/>
          <w:color w:val="000000" w:themeColor="text1"/>
        </w:rPr>
        <w:t xml:space="preserve"> electrons. This phenomenon </w:t>
      </w:r>
      <w:r w:rsidR="000F0EAB" w:rsidRPr="00673059">
        <w:rPr>
          <w:bCs/>
          <w:color w:val="000000" w:themeColor="text1"/>
        </w:rPr>
        <w:t xml:space="preserve">prevents the device from achieving </w:t>
      </w:r>
      <w:r w:rsidRPr="00673059">
        <w:rPr>
          <w:bCs/>
          <w:color w:val="000000" w:themeColor="text1"/>
        </w:rPr>
        <w:t xml:space="preserve">the expected operating current </w:t>
      </w:r>
      <w:r w:rsidR="000F0EAB" w:rsidRPr="00673059">
        <w:rPr>
          <w:bCs/>
          <w:color w:val="000000" w:themeColor="text1"/>
        </w:rPr>
        <w:t>when</w:t>
      </w:r>
      <w:r w:rsidRPr="00673059">
        <w:rPr>
          <w:bCs/>
          <w:color w:val="000000" w:themeColor="text1"/>
        </w:rPr>
        <w:t xml:space="preserve"> turn</w:t>
      </w:r>
      <w:r w:rsidR="000F0EAB" w:rsidRPr="00673059">
        <w:rPr>
          <w:bCs/>
          <w:color w:val="000000" w:themeColor="text1"/>
        </w:rPr>
        <w:t xml:space="preserve">ed </w:t>
      </w:r>
      <w:r w:rsidRPr="00673059">
        <w:rPr>
          <w:bCs/>
          <w:color w:val="000000" w:themeColor="text1"/>
        </w:rPr>
        <w:t xml:space="preserve">on, thereby generating </w:t>
      </w:r>
      <w:r w:rsidR="00C60CE3" w:rsidRPr="00673059">
        <w:rPr>
          <w:bCs/>
          <w:color w:val="000000" w:themeColor="text1"/>
        </w:rPr>
        <w:t>the CC</w:t>
      </w:r>
      <w:r w:rsidRPr="00673059">
        <w:rPr>
          <w:bCs/>
          <w:color w:val="000000" w:themeColor="text1"/>
        </w:rPr>
        <w:t xml:space="preserve"> effect. In 2014, Chen's team used a short-pulse measurement method to explore the </w:t>
      </w:r>
      <w:r w:rsidR="009F3AF2" w:rsidRPr="00673059">
        <w:rPr>
          <w:bCs/>
          <w:color w:val="000000" w:themeColor="text1"/>
        </w:rPr>
        <w:t>CC</w:t>
      </w:r>
      <w:r w:rsidRPr="00673059">
        <w:rPr>
          <w:bCs/>
          <w:color w:val="000000" w:themeColor="text1"/>
        </w:rPr>
        <w:t xml:space="preserve"> phenomenon [10]</w:t>
      </w:r>
      <w:r w:rsidR="006B081F" w:rsidRPr="00673059">
        <w:rPr>
          <w:bCs/>
          <w:color w:val="000000" w:themeColor="text1"/>
        </w:rPr>
        <w:t xml:space="preserve">. </w:t>
      </w:r>
      <w:r w:rsidR="009F3AF2" w:rsidRPr="00673059">
        <w:rPr>
          <w:bCs/>
          <w:color w:val="000000" w:themeColor="text1"/>
        </w:rPr>
        <w:t>T</w:t>
      </w:r>
      <w:r w:rsidR="006B081F" w:rsidRPr="00673059">
        <w:rPr>
          <w:bCs/>
          <w:color w:val="000000" w:themeColor="text1"/>
        </w:rPr>
        <w:t>he pulse I</w:t>
      </w:r>
      <w:r w:rsidR="009F3AF2" w:rsidRPr="00673059">
        <w:rPr>
          <w:bCs/>
          <w:color w:val="000000" w:themeColor="text1"/>
        </w:rPr>
        <w:t>–</w:t>
      </w:r>
      <w:r w:rsidR="006B081F" w:rsidRPr="00673059">
        <w:rPr>
          <w:bCs/>
          <w:color w:val="000000" w:themeColor="text1"/>
        </w:rPr>
        <w:t xml:space="preserve">V was measured </w:t>
      </w:r>
      <w:r w:rsidR="009F3AF2" w:rsidRPr="00673059">
        <w:rPr>
          <w:bCs/>
          <w:color w:val="000000" w:themeColor="text1"/>
        </w:rPr>
        <w:t xml:space="preserve">using </w:t>
      </w:r>
      <w:r w:rsidR="006B081F" w:rsidRPr="00673059">
        <w:rPr>
          <w:bCs/>
          <w:color w:val="000000" w:themeColor="text1"/>
        </w:rPr>
        <w:t>an AMCAD AM241 pulsed system.</w:t>
      </w:r>
    </w:p>
    <w:p w14:paraId="1F6BFFA4" w14:textId="4803F5E6" w:rsidR="006B081F" w:rsidRPr="00673059" w:rsidRDefault="008B15C9" w:rsidP="00673059">
      <w:pPr>
        <w:tabs>
          <w:tab w:val="left" w:pos="270"/>
        </w:tabs>
        <w:ind w:firstLineChars="200" w:firstLine="400"/>
        <w:jc w:val="both"/>
        <w:rPr>
          <w:bCs/>
          <w:color w:val="000000" w:themeColor="text1"/>
        </w:rPr>
      </w:pPr>
      <w:r w:rsidRPr="00673059">
        <w:rPr>
          <w:rFonts w:hint="eastAsia"/>
          <w:bCs/>
          <w:color w:val="000000" w:themeColor="text1"/>
        </w:rPr>
        <w:t>A</w:t>
      </w:r>
      <w:r w:rsidRPr="00673059">
        <w:rPr>
          <w:bCs/>
          <w:color w:val="000000" w:themeColor="text1"/>
        </w:rPr>
        <w:t xml:space="preserve">s depicted in </w:t>
      </w:r>
      <w:r w:rsidR="006B081F" w:rsidRPr="00673059">
        <w:rPr>
          <w:bCs/>
          <w:color w:val="000000" w:themeColor="text1"/>
        </w:rPr>
        <w:t xml:space="preserve">Fig. </w:t>
      </w:r>
      <w:r w:rsidR="00E619DC" w:rsidRPr="00673059">
        <w:rPr>
          <w:bCs/>
          <w:color w:val="000000" w:themeColor="text1"/>
        </w:rPr>
        <w:t>8</w:t>
      </w:r>
      <w:r w:rsidR="006B081F" w:rsidRPr="00673059">
        <w:rPr>
          <w:bCs/>
          <w:color w:val="000000" w:themeColor="text1"/>
        </w:rPr>
        <w:t xml:space="preserve">, </w:t>
      </w:r>
      <w:r w:rsidR="00944431" w:rsidRPr="00673059">
        <w:rPr>
          <w:bCs/>
          <w:color w:val="000000" w:themeColor="text1"/>
        </w:rPr>
        <w:t xml:space="preserve">the dynamic </w:t>
      </w:r>
      <w:r w:rsidR="00944431" w:rsidRPr="00447711">
        <w:rPr>
          <w:bCs/>
          <w:i/>
          <w:iCs/>
          <w:color w:val="000000" w:themeColor="text1"/>
        </w:rPr>
        <w:t>R</w:t>
      </w:r>
      <w:r w:rsidR="00447711">
        <w:rPr>
          <w:rFonts w:hint="eastAsia"/>
          <w:bCs/>
          <w:color w:val="000000" w:themeColor="text1"/>
          <w:vertAlign w:val="subscript"/>
          <w:lang w:eastAsia="zh-TW"/>
        </w:rPr>
        <w:t>o</w:t>
      </w:r>
      <w:r w:rsidR="00447711">
        <w:rPr>
          <w:bCs/>
          <w:color w:val="000000" w:themeColor="text1"/>
          <w:vertAlign w:val="subscript"/>
          <w:lang w:eastAsia="zh-TW"/>
        </w:rPr>
        <w:t>n</w:t>
      </w:r>
      <w:r w:rsidR="00944431" w:rsidRPr="00673059">
        <w:rPr>
          <w:bCs/>
          <w:color w:val="000000" w:themeColor="text1"/>
        </w:rPr>
        <w:t xml:space="preserve"> ratio </w:t>
      </w:r>
      <w:r w:rsidR="005274A4" w:rsidRPr="00673059">
        <w:rPr>
          <w:bCs/>
          <w:color w:val="000000" w:themeColor="text1"/>
        </w:rPr>
        <w:t xml:space="preserve">measurement conditions </w:t>
      </w:r>
      <w:r w:rsidR="00944431" w:rsidRPr="00673059">
        <w:rPr>
          <w:bCs/>
          <w:color w:val="000000" w:themeColor="text1"/>
        </w:rPr>
        <w:t>of device</w:t>
      </w:r>
      <w:r w:rsidRPr="00673059">
        <w:rPr>
          <w:bCs/>
          <w:color w:val="000000" w:themeColor="text1"/>
        </w:rPr>
        <w:t>s</w:t>
      </w:r>
      <w:r w:rsidR="00944431" w:rsidRPr="00673059">
        <w:rPr>
          <w:bCs/>
          <w:color w:val="000000" w:themeColor="text1"/>
        </w:rPr>
        <w:t xml:space="preserve"> A and B </w:t>
      </w:r>
      <w:r w:rsidR="00B761C9" w:rsidRPr="00673059">
        <w:rPr>
          <w:bCs/>
          <w:color w:val="000000" w:themeColor="text1"/>
        </w:rPr>
        <w:t xml:space="preserve">were </w:t>
      </w:r>
      <w:r w:rsidR="00944431" w:rsidRPr="00673059">
        <w:rPr>
          <w:bCs/>
          <w:color w:val="000000" w:themeColor="text1"/>
        </w:rPr>
        <w:t>a pulse width of 2 μs and period of 200 μs.</w:t>
      </w:r>
      <w:r w:rsidR="005274A4" w:rsidRPr="00673059">
        <w:rPr>
          <w:bCs/>
          <w:color w:val="000000" w:themeColor="text1"/>
        </w:rPr>
        <w:t xml:space="preserve"> In the measurement process, we set a static bias </w:t>
      </w:r>
      <w:r w:rsidR="005274A4" w:rsidRPr="00A33E55">
        <w:rPr>
          <w:bCs/>
          <w:i/>
          <w:iCs/>
          <w:color w:val="000000" w:themeColor="text1"/>
        </w:rPr>
        <w:t>V</w:t>
      </w:r>
      <w:r w:rsidR="005274A4" w:rsidRPr="00447711">
        <w:rPr>
          <w:bCs/>
          <w:color w:val="000000" w:themeColor="text1"/>
          <w:vertAlign w:val="subscript"/>
        </w:rPr>
        <w:t>GSQ</w:t>
      </w:r>
      <w:r w:rsidR="005274A4" w:rsidRPr="00673059">
        <w:rPr>
          <w:bCs/>
          <w:color w:val="000000" w:themeColor="text1"/>
        </w:rPr>
        <w:t xml:space="preserve"> (</w:t>
      </w:r>
      <w:r w:rsidR="005F5883" w:rsidRPr="00673059">
        <w:rPr>
          <w:bCs/>
          <w:color w:val="000000" w:themeColor="text1"/>
        </w:rPr>
        <w:t>quiescent voltage</w:t>
      </w:r>
      <w:r w:rsidR="005274A4" w:rsidRPr="00673059">
        <w:rPr>
          <w:bCs/>
          <w:color w:val="000000" w:themeColor="text1"/>
        </w:rPr>
        <w:t xml:space="preserve">) of the gate and a static bias </w:t>
      </w:r>
      <w:r w:rsidR="005274A4" w:rsidRPr="00A33E55">
        <w:rPr>
          <w:bCs/>
          <w:i/>
          <w:iCs/>
          <w:color w:val="000000" w:themeColor="text1"/>
        </w:rPr>
        <w:t>V</w:t>
      </w:r>
      <w:r w:rsidR="005274A4" w:rsidRPr="00447711">
        <w:rPr>
          <w:bCs/>
          <w:color w:val="000000" w:themeColor="text1"/>
          <w:vertAlign w:val="subscript"/>
        </w:rPr>
        <w:t xml:space="preserve">DSQ </w:t>
      </w:r>
      <w:r w:rsidR="005274A4" w:rsidRPr="00673059">
        <w:rPr>
          <w:bCs/>
          <w:color w:val="000000" w:themeColor="text1"/>
        </w:rPr>
        <w:t>of the drain. First</w:t>
      </w:r>
      <w:r w:rsidR="00922DD9" w:rsidRPr="00673059">
        <w:rPr>
          <w:bCs/>
          <w:color w:val="000000" w:themeColor="text1"/>
        </w:rPr>
        <w:t>,</w:t>
      </w:r>
      <w:r w:rsidR="005274A4" w:rsidRPr="00673059">
        <w:rPr>
          <w:bCs/>
          <w:color w:val="000000" w:themeColor="text1"/>
        </w:rPr>
        <w:t xml:space="preserve"> (</w:t>
      </w:r>
      <w:r w:rsidR="005274A4" w:rsidRPr="00A33E55">
        <w:rPr>
          <w:bCs/>
          <w:i/>
          <w:iCs/>
          <w:color w:val="000000" w:themeColor="text1"/>
        </w:rPr>
        <w:t>V</w:t>
      </w:r>
      <w:r w:rsidR="005274A4" w:rsidRPr="00447711">
        <w:rPr>
          <w:bCs/>
          <w:color w:val="000000" w:themeColor="text1"/>
          <w:vertAlign w:val="subscript"/>
        </w:rPr>
        <w:t>GSQ</w:t>
      </w:r>
      <w:r w:rsidR="005274A4" w:rsidRPr="00673059">
        <w:rPr>
          <w:bCs/>
          <w:color w:val="000000" w:themeColor="text1"/>
        </w:rPr>
        <w:t xml:space="preserve"> = 0</w:t>
      </w:r>
      <w:r w:rsidR="005F5883" w:rsidRPr="00673059">
        <w:rPr>
          <w:bCs/>
          <w:color w:val="000000" w:themeColor="text1"/>
        </w:rPr>
        <w:t xml:space="preserve"> </w:t>
      </w:r>
      <w:r w:rsidR="005274A4" w:rsidRPr="00673059">
        <w:rPr>
          <w:bCs/>
          <w:color w:val="000000" w:themeColor="text1"/>
        </w:rPr>
        <w:t xml:space="preserve">V, </w:t>
      </w:r>
      <w:r w:rsidR="005274A4" w:rsidRPr="00A33E55">
        <w:rPr>
          <w:bCs/>
          <w:i/>
          <w:iCs/>
          <w:color w:val="000000" w:themeColor="text1"/>
        </w:rPr>
        <w:t>V</w:t>
      </w:r>
      <w:r w:rsidR="005274A4" w:rsidRPr="00447711">
        <w:rPr>
          <w:bCs/>
          <w:color w:val="000000" w:themeColor="text1"/>
          <w:vertAlign w:val="subscript"/>
        </w:rPr>
        <w:t>DSQ</w:t>
      </w:r>
      <w:r w:rsidR="005274A4" w:rsidRPr="00673059">
        <w:rPr>
          <w:bCs/>
          <w:color w:val="000000" w:themeColor="text1"/>
        </w:rPr>
        <w:t xml:space="preserve"> = 0</w:t>
      </w:r>
      <w:r w:rsidR="005F5883" w:rsidRPr="00673059">
        <w:rPr>
          <w:bCs/>
          <w:color w:val="000000" w:themeColor="text1"/>
        </w:rPr>
        <w:t xml:space="preserve"> </w:t>
      </w:r>
      <w:r w:rsidR="005274A4" w:rsidRPr="00673059">
        <w:rPr>
          <w:bCs/>
          <w:color w:val="000000" w:themeColor="text1"/>
        </w:rPr>
        <w:t xml:space="preserve">V) </w:t>
      </w:r>
      <w:r w:rsidR="000B6951" w:rsidRPr="00673059">
        <w:rPr>
          <w:bCs/>
          <w:color w:val="000000" w:themeColor="text1"/>
        </w:rPr>
        <w:t xml:space="preserve">was measured </w:t>
      </w:r>
      <w:r w:rsidR="005274A4" w:rsidRPr="00673059">
        <w:rPr>
          <w:bCs/>
          <w:color w:val="000000" w:themeColor="text1"/>
        </w:rPr>
        <w:t xml:space="preserve">to </w:t>
      </w:r>
      <w:r w:rsidR="000B6951" w:rsidRPr="00673059">
        <w:rPr>
          <w:bCs/>
          <w:color w:val="000000" w:themeColor="text1"/>
        </w:rPr>
        <w:t xml:space="preserve">obtain </w:t>
      </w:r>
      <w:r w:rsidR="005274A4" w:rsidRPr="00673059">
        <w:rPr>
          <w:bCs/>
          <w:color w:val="000000" w:themeColor="text1"/>
        </w:rPr>
        <w:t>a steady state current (</w:t>
      </w:r>
      <w:r w:rsidR="000B6951" w:rsidRPr="00673059">
        <w:rPr>
          <w:bCs/>
          <w:color w:val="000000" w:themeColor="text1"/>
        </w:rPr>
        <w:t>s</w:t>
      </w:r>
      <w:r w:rsidR="005274A4" w:rsidRPr="00673059">
        <w:rPr>
          <w:bCs/>
          <w:color w:val="000000" w:themeColor="text1"/>
        </w:rPr>
        <w:t xml:space="preserve">tatic) without bias. </w:t>
      </w:r>
      <w:r w:rsidR="008A6DE3" w:rsidRPr="00673059">
        <w:rPr>
          <w:bCs/>
          <w:color w:val="000000" w:themeColor="text1"/>
        </w:rPr>
        <w:t>Then</w:t>
      </w:r>
      <w:r w:rsidR="005274A4" w:rsidRPr="00673059">
        <w:rPr>
          <w:bCs/>
          <w:color w:val="000000" w:themeColor="text1"/>
        </w:rPr>
        <w:t>, the static bias voltage of the drain terminal w</w:t>
      </w:r>
      <w:r w:rsidR="008A6DE3" w:rsidRPr="00673059">
        <w:rPr>
          <w:bCs/>
          <w:color w:val="000000" w:themeColor="text1"/>
        </w:rPr>
        <w:t xml:space="preserve">as </w:t>
      </w:r>
      <w:r w:rsidR="005274A4" w:rsidRPr="00673059">
        <w:rPr>
          <w:bCs/>
          <w:color w:val="000000" w:themeColor="text1"/>
        </w:rPr>
        <w:t xml:space="preserve">increased from 0 to </w:t>
      </w:r>
      <w:r w:rsidR="0087294B" w:rsidRPr="00673059">
        <w:rPr>
          <w:bCs/>
          <w:color w:val="000000" w:themeColor="text1"/>
        </w:rPr>
        <w:t xml:space="preserve">30 </w:t>
      </w:r>
      <w:r w:rsidR="005274A4" w:rsidRPr="00673059">
        <w:rPr>
          <w:bCs/>
          <w:color w:val="000000" w:themeColor="text1"/>
        </w:rPr>
        <w:t xml:space="preserve">V, step </w:t>
      </w:r>
      <w:r w:rsidR="000B6951" w:rsidRPr="00673059">
        <w:rPr>
          <w:bCs/>
          <w:color w:val="000000" w:themeColor="text1"/>
        </w:rPr>
        <w:t xml:space="preserve">was set as </w:t>
      </w:r>
      <w:r w:rsidR="005274A4" w:rsidRPr="00673059">
        <w:rPr>
          <w:bCs/>
          <w:color w:val="000000" w:themeColor="text1"/>
        </w:rPr>
        <w:t>10</w:t>
      </w:r>
      <w:r w:rsidR="008A6DE3" w:rsidRPr="00673059">
        <w:rPr>
          <w:bCs/>
          <w:color w:val="000000" w:themeColor="text1"/>
        </w:rPr>
        <w:t xml:space="preserve"> </w:t>
      </w:r>
      <w:r w:rsidR="005274A4" w:rsidRPr="00673059">
        <w:rPr>
          <w:bCs/>
          <w:color w:val="000000" w:themeColor="text1"/>
        </w:rPr>
        <w:t xml:space="preserve">V, </w:t>
      </w:r>
      <w:r w:rsidR="00C6430B" w:rsidRPr="00673059">
        <w:rPr>
          <w:bCs/>
          <w:color w:val="000000" w:themeColor="text1"/>
        </w:rPr>
        <w:t xml:space="preserve">and the quiescent gate bias was </w:t>
      </w:r>
      <w:r w:rsidR="008A6DE3" w:rsidRPr="00673059">
        <w:rPr>
          <w:bCs/>
          <w:color w:val="000000" w:themeColor="text1"/>
        </w:rPr>
        <w:t>−</w:t>
      </w:r>
      <w:r w:rsidR="00C6430B" w:rsidRPr="00673059">
        <w:rPr>
          <w:bCs/>
          <w:color w:val="000000" w:themeColor="text1"/>
        </w:rPr>
        <w:t>6</w:t>
      </w:r>
      <w:r w:rsidR="000B6951" w:rsidRPr="00673059">
        <w:rPr>
          <w:bCs/>
          <w:color w:val="000000" w:themeColor="text1"/>
        </w:rPr>
        <w:t xml:space="preserve"> </w:t>
      </w:r>
      <w:r w:rsidR="00C6430B" w:rsidRPr="00673059">
        <w:rPr>
          <w:bCs/>
          <w:color w:val="000000" w:themeColor="text1"/>
        </w:rPr>
        <w:t xml:space="preserve">V. The electric field at the drain terminal </w:t>
      </w:r>
      <w:r w:rsidR="00F16E7D" w:rsidRPr="00673059">
        <w:rPr>
          <w:bCs/>
          <w:color w:val="000000" w:themeColor="text1"/>
        </w:rPr>
        <w:t xml:space="preserve">renders </w:t>
      </w:r>
      <w:r w:rsidR="00C6430B" w:rsidRPr="00673059">
        <w:rPr>
          <w:bCs/>
          <w:color w:val="000000" w:themeColor="text1"/>
        </w:rPr>
        <w:t xml:space="preserve">electrons susceptible to defects existing on the surface of the </w:t>
      </w:r>
      <w:r w:rsidR="008C304B" w:rsidRPr="00673059">
        <w:rPr>
          <w:bCs/>
          <w:color w:val="000000" w:themeColor="text1"/>
        </w:rPr>
        <w:t>device</w:t>
      </w:r>
      <w:r w:rsidR="00C6430B" w:rsidRPr="00673059">
        <w:rPr>
          <w:bCs/>
          <w:color w:val="000000" w:themeColor="text1"/>
        </w:rPr>
        <w:t xml:space="preserve"> and below the drain terminal [11].</w:t>
      </w:r>
    </w:p>
    <w:p w14:paraId="0F33F2C0" w14:textId="46893E75" w:rsidR="0017669E" w:rsidRPr="00673059" w:rsidRDefault="00A17D41" w:rsidP="00673059">
      <w:pPr>
        <w:tabs>
          <w:tab w:val="left" w:pos="270"/>
        </w:tabs>
        <w:ind w:firstLineChars="200" w:firstLine="400"/>
        <w:jc w:val="both"/>
        <w:rPr>
          <w:bCs/>
          <w:color w:val="000000" w:themeColor="text1"/>
        </w:rPr>
      </w:pPr>
      <w:r w:rsidRPr="00673059">
        <w:rPr>
          <w:bCs/>
          <w:color w:val="000000" w:themeColor="text1"/>
        </w:rPr>
        <w:t>Therefore</w:t>
      </w:r>
      <w:r w:rsidR="00AE3BD1" w:rsidRPr="00673059">
        <w:rPr>
          <w:bCs/>
          <w:color w:val="000000" w:themeColor="text1"/>
        </w:rPr>
        <w:t xml:space="preserve">, the dynamic </w:t>
      </w:r>
      <w:r w:rsidR="00AE3BD1" w:rsidRPr="00A33E55">
        <w:rPr>
          <w:bCs/>
          <w:i/>
          <w:iCs/>
          <w:color w:val="000000" w:themeColor="text1"/>
        </w:rPr>
        <w:t>R</w:t>
      </w:r>
      <w:r w:rsidR="00A33E55" w:rsidRPr="00A33E55">
        <w:rPr>
          <w:bCs/>
          <w:color w:val="000000" w:themeColor="text1"/>
          <w:vertAlign w:val="subscript"/>
        </w:rPr>
        <w:t>on</w:t>
      </w:r>
      <w:r w:rsidR="00AE3BD1" w:rsidRPr="00673059">
        <w:rPr>
          <w:bCs/>
          <w:color w:val="000000" w:themeColor="text1"/>
        </w:rPr>
        <w:t xml:space="preserve"> ratio of </w:t>
      </w:r>
      <w:r w:rsidR="00693091" w:rsidRPr="00673059">
        <w:rPr>
          <w:bCs/>
          <w:color w:val="000000" w:themeColor="text1"/>
        </w:rPr>
        <w:t xml:space="preserve">the devices </w:t>
      </w:r>
      <w:r w:rsidR="00AE3BD1" w:rsidRPr="00673059">
        <w:rPr>
          <w:bCs/>
          <w:color w:val="000000" w:themeColor="text1"/>
        </w:rPr>
        <w:t xml:space="preserve">with and without </w:t>
      </w:r>
      <w:r w:rsidR="00693091" w:rsidRPr="00673059">
        <w:rPr>
          <w:bCs/>
          <w:color w:val="000000" w:themeColor="text1"/>
        </w:rPr>
        <w:t xml:space="preserve">the </w:t>
      </w:r>
      <w:r w:rsidR="00AE3BD1" w:rsidRPr="00673059">
        <w:rPr>
          <w:bCs/>
          <w:color w:val="000000" w:themeColor="text1"/>
        </w:rPr>
        <w:t xml:space="preserve">AlGaN </w:t>
      </w:r>
      <w:r w:rsidRPr="00673059">
        <w:rPr>
          <w:bCs/>
          <w:color w:val="000000" w:themeColor="text1"/>
        </w:rPr>
        <w:t>BB</w:t>
      </w:r>
      <w:r w:rsidR="00AE3BD1" w:rsidRPr="00673059">
        <w:rPr>
          <w:bCs/>
          <w:color w:val="000000" w:themeColor="text1"/>
        </w:rPr>
        <w:t xml:space="preserve"> </w:t>
      </w:r>
      <w:r w:rsidRPr="00673059">
        <w:rPr>
          <w:bCs/>
          <w:color w:val="000000" w:themeColor="text1"/>
        </w:rPr>
        <w:t>was calculated</w:t>
      </w:r>
      <w:r w:rsidR="00AE3BD1" w:rsidRPr="00673059">
        <w:rPr>
          <w:bCs/>
          <w:color w:val="000000" w:themeColor="text1"/>
        </w:rPr>
        <w:t xml:space="preserve">. The dynamic </w:t>
      </w:r>
      <w:r w:rsidR="00AE3BD1" w:rsidRPr="00447711">
        <w:rPr>
          <w:bCs/>
          <w:i/>
          <w:iCs/>
          <w:color w:val="000000" w:themeColor="text1"/>
        </w:rPr>
        <w:t>R</w:t>
      </w:r>
      <w:r w:rsidR="00447711" w:rsidRPr="00447711">
        <w:rPr>
          <w:bCs/>
          <w:color w:val="000000" w:themeColor="text1"/>
          <w:vertAlign w:val="subscript"/>
        </w:rPr>
        <w:t>on</w:t>
      </w:r>
      <w:r w:rsidR="00AE3BD1" w:rsidRPr="00673059">
        <w:rPr>
          <w:bCs/>
          <w:color w:val="000000" w:themeColor="text1"/>
        </w:rPr>
        <w:t xml:space="preserve"> ratio improved from </w:t>
      </w:r>
      <w:r w:rsidR="0087294B" w:rsidRPr="00673059">
        <w:rPr>
          <w:bCs/>
          <w:color w:val="000000" w:themeColor="text1"/>
        </w:rPr>
        <w:t>1.86</w:t>
      </w:r>
      <w:r w:rsidR="00AE3BD1" w:rsidRPr="00673059">
        <w:rPr>
          <w:bCs/>
          <w:color w:val="000000" w:themeColor="text1"/>
        </w:rPr>
        <w:t xml:space="preserve"> to 1.</w:t>
      </w:r>
      <w:r w:rsidR="0087294B" w:rsidRPr="00673059">
        <w:rPr>
          <w:bCs/>
          <w:color w:val="000000" w:themeColor="text1"/>
        </w:rPr>
        <w:t xml:space="preserve">52 </w:t>
      </w:r>
      <w:r w:rsidR="00AE3BD1" w:rsidRPr="00673059">
        <w:rPr>
          <w:bCs/>
          <w:color w:val="000000" w:themeColor="text1"/>
        </w:rPr>
        <w:t xml:space="preserve">times at </w:t>
      </w:r>
      <w:r w:rsidR="00AE3BD1" w:rsidRPr="00A33E55">
        <w:rPr>
          <w:bCs/>
          <w:i/>
          <w:iCs/>
          <w:color w:val="000000" w:themeColor="text1"/>
        </w:rPr>
        <w:t>V</w:t>
      </w:r>
      <w:r w:rsidR="00AE3BD1" w:rsidRPr="00447711">
        <w:rPr>
          <w:bCs/>
          <w:color w:val="000000" w:themeColor="text1"/>
          <w:vertAlign w:val="subscript"/>
        </w:rPr>
        <w:t>DSQ</w:t>
      </w:r>
      <w:r w:rsidR="00AE3BD1" w:rsidRPr="00673059">
        <w:rPr>
          <w:bCs/>
          <w:color w:val="000000" w:themeColor="text1"/>
        </w:rPr>
        <w:t xml:space="preserve"> = </w:t>
      </w:r>
      <w:r w:rsidR="0087294B" w:rsidRPr="00673059">
        <w:rPr>
          <w:bCs/>
          <w:color w:val="000000" w:themeColor="text1"/>
        </w:rPr>
        <w:t xml:space="preserve">30 </w:t>
      </w:r>
      <w:r w:rsidR="00AE3BD1" w:rsidRPr="00673059">
        <w:rPr>
          <w:bCs/>
          <w:color w:val="000000" w:themeColor="text1"/>
        </w:rPr>
        <w:t xml:space="preserve">V, as indicated in Fig. </w:t>
      </w:r>
      <w:r w:rsidR="00E619DC" w:rsidRPr="00673059">
        <w:rPr>
          <w:bCs/>
          <w:color w:val="000000" w:themeColor="text1"/>
        </w:rPr>
        <w:t>8</w:t>
      </w:r>
      <w:r w:rsidR="00AE3BD1" w:rsidRPr="00673059">
        <w:rPr>
          <w:bCs/>
          <w:color w:val="000000" w:themeColor="text1"/>
        </w:rPr>
        <w:t xml:space="preserve">. </w:t>
      </w:r>
      <w:r w:rsidRPr="00673059">
        <w:rPr>
          <w:bCs/>
          <w:color w:val="000000" w:themeColor="text1"/>
        </w:rPr>
        <w:t>T</w:t>
      </w:r>
      <w:r w:rsidR="00AE3BD1" w:rsidRPr="00673059">
        <w:rPr>
          <w:bCs/>
          <w:color w:val="000000" w:themeColor="text1"/>
        </w:rPr>
        <w:t>he AlGaN BB can effectively reduce electrons trapped by buffer layer defects.</w:t>
      </w:r>
    </w:p>
    <w:p w14:paraId="4A1F9F74" w14:textId="75317F6A" w:rsidR="0017669E" w:rsidRPr="009114CD" w:rsidRDefault="0017669E" w:rsidP="00B6006A">
      <w:pPr>
        <w:tabs>
          <w:tab w:val="left" w:pos="270"/>
        </w:tabs>
        <w:jc w:val="both"/>
        <w:rPr>
          <w:color w:val="000000" w:themeColor="text1"/>
        </w:rPr>
      </w:pPr>
    </w:p>
    <w:p w14:paraId="20F274A8" w14:textId="74218C40" w:rsidR="0017669E" w:rsidRPr="009114CD" w:rsidRDefault="0017669E" w:rsidP="00B6006A">
      <w:pPr>
        <w:tabs>
          <w:tab w:val="left" w:pos="270"/>
        </w:tabs>
        <w:jc w:val="both"/>
        <w:rPr>
          <w:color w:val="000000" w:themeColor="text1"/>
        </w:rPr>
      </w:pPr>
    </w:p>
    <w:p w14:paraId="028550FF" w14:textId="012BF292" w:rsidR="0017669E" w:rsidRPr="009114CD" w:rsidRDefault="0017669E" w:rsidP="00B6006A">
      <w:pPr>
        <w:tabs>
          <w:tab w:val="left" w:pos="270"/>
        </w:tabs>
        <w:jc w:val="both"/>
        <w:rPr>
          <w:color w:val="000000" w:themeColor="text1"/>
        </w:rPr>
      </w:pPr>
    </w:p>
    <w:p w14:paraId="20BD6B16" w14:textId="5C49C19B" w:rsidR="0017669E" w:rsidRPr="009114CD" w:rsidRDefault="0017669E" w:rsidP="00B6006A">
      <w:pPr>
        <w:tabs>
          <w:tab w:val="left" w:pos="270"/>
        </w:tabs>
        <w:jc w:val="both"/>
        <w:rPr>
          <w:color w:val="000000" w:themeColor="text1"/>
        </w:rPr>
      </w:pPr>
    </w:p>
    <w:p w14:paraId="312A3726" w14:textId="60C53937" w:rsidR="0017669E" w:rsidRPr="009114CD" w:rsidRDefault="0017669E" w:rsidP="00B6006A">
      <w:pPr>
        <w:tabs>
          <w:tab w:val="left" w:pos="270"/>
        </w:tabs>
        <w:jc w:val="both"/>
        <w:rPr>
          <w:color w:val="000000" w:themeColor="text1"/>
        </w:rPr>
      </w:pPr>
    </w:p>
    <w:p w14:paraId="7ABAEDDC" w14:textId="2F12B96D" w:rsidR="0017669E" w:rsidRPr="009114CD" w:rsidRDefault="0017669E" w:rsidP="00B6006A">
      <w:pPr>
        <w:tabs>
          <w:tab w:val="left" w:pos="270"/>
        </w:tabs>
        <w:jc w:val="both"/>
        <w:rPr>
          <w:color w:val="000000" w:themeColor="text1"/>
        </w:rPr>
      </w:pPr>
    </w:p>
    <w:p w14:paraId="7ACB32FA" w14:textId="6408C00A" w:rsidR="0017669E" w:rsidRPr="009114CD" w:rsidRDefault="0017669E" w:rsidP="00B6006A">
      <w:pPr>
        <w:tabs>
          <w:tab w:val="left" w:pos="270"/>
        </w:tabs>
        <w:jc w:val="both"/>
        <w:rPr>
          <w:color w:val="000000" w:themeColor="text1"/>
        </w:rPr>
      </w:pPr>
    </w:p>
    <w:p w14:paraId="34F17B65" w14:textId="77A8D3A6" w:rsidR="0017669E" w:rsidRPr="009114CD" w:rsidRDefault="0017669E" w:rsidP="00B6006A">
      <w:pPr>
        <w:tabs>
          <w:tab w:val="left" w:pos="270"/>
        </w:tabs>
        <w:jc w:val="both"/>
        <w:rPr>
          <w:color w:val="000000" w:themeColor="text1"/>
        </w:rPr>
      </w:pPr>
    </w:p>
    <w:p w14:paraId="3778D078" w14:textId="1297D417" w:rsidR="0017669E" w:rsidRPr="009114CD" w:rsidRDefault="0017669E" w:rsidP="00B6006A">
      <w:pPr>
        <w:tabs>
          <w:tab w:val="left" w:pos="270"/>
        </w:tabs>
        <w:jc w:val="both"/>
        <w:rPr>
          <w:color w:val="000000" w:themeColor="text1"/>
        </w:rPr>
      </w:pPr>
    </w:p>
    <w:p w14:paraId="79B0359A" w14:textId="251C530E" w:rsidR="0017669E" w:rsidRPr="009114CD" w:rsidRDefault="0017669E" w:rsidP="00B6006A">
      <w:pPr>
        <w:tabs>
          <w:tab w:val="left" w:pos="270"/>
        </w:tabs>
        <w:jc w:val="both"/>
        <w:rPr>
          <w:color w:val="000000" w:themeColor="text1"/>
        </w:rPr>
      </w:pPr>
    </w:p>
    <w:p w14:paraId="00CE36E7" w14:textId="3F14073B" w:rsidR="0017669E" w:rsidRPr="009114CD" w:rsidRDefault="0017669E" w:rsidP="00B6006A">
      <w:pPr>
        <w:tabs>
          <w:tab w:val="left" w:pos="270"/>
        </w:tabs>
        <w:jc w:val="both"/>
        <w:rPr>
          <w:color w:val="000000" w:themeColor="text1"/>
        </w:rPr>
      </w:pPr>
    </w:p>
    <w:p w14:paraId="296F5A82" w14:textId="2FEFE7DB" w:rsidR="0017669E" w:rsidRPr="009114CD" w:rsidRDefault="0017669E" w:rsidP="00B6006A">
      <w:pPr>
        <w:tabs>
          <w:tab w:val="left" w:pos="270"/>
        </w:tabs>
        <w:jc w:val="both"/>
        <w:rPr>
          <w:color w:val="000000" w:themeColor="text1"/>
        </w:rPr>
      </w:pPr>
    </w:p>
    <w:p w14:paraId="219E97B6" w14:textId="5C2EE676" w:rsidR="0017669E" w:rsidRPr="009114CD" w:rsidRDefault="0017669E" w:rsidP="00B6006A">
      <w:pPr>
        <w:tabs>
          <w:tab w:val="left" w:pos="270"/>
        </w:tabs>
        <w:jc w:val="both"/>
        <w:rPr>
          <w:color w:val="000000" w:themeColor="text1"/>
        </w:rPr>
      </w:pPr>
    </w:p>
    <w:p w14:paraId="0E4C2E0D" w14:textId="7D59C626" w:rsidR="0017669E" w:rsidRPr="009114CD" w:rsidRDefault="0017669E" w:rsidP="00B6006A">
      <w:pPr>
        <w:tabs>
          <w:tab w:val="left" w:pos="270"/>
        </w:tabs>
        <w:jc w:val="both"/>
        <w:rPr>
          <w:color w:val="000000" w:themeColor="text1"/>
        </w:rPr>
      </w:pPr>
    </w:p>
    <w:p w14:paraId="65104ADD" w14:textId="2945D680" w:rsidR="0017669E" w:rsidRPr="009114CD" w:rsidRDefault="00DB3325" w:rsidP="00B6006A">
      <w:pPr>
        <w:tabs>
          <w:tab w:val="left" w:pos="270"/>
        </w:tabs>
        <w:jc w:val="both"/>
        <w:rPr>
          <w:color w:val="000000" w:themeColor="text1"/>
        </w:rPr>
      </w:pPr>
      <w:r w:rsidRPr="009114CD">
        <w:rPr>
          <w:noProof/>
          <w:color w:val="000000" w:themeColor="text1"/>
        </w:rPr>
        <mc:AlternateContent>
          <mc:Choice Requires="wps">
            <w:drawing>
              <wp:anchor distT="0" distB="0" distL="114300" distR="114300" simplePos="0" relativeHeight="251821056" behindDoc="0" locked="0" layoutInCell="1" allowOverlap="1" wp14:anchorId="1A2FDFD5" wp14:editId="01DDFA87">
                <wp:simplePos x="0" y="0"/>
                <wp:positionH relativeFrom="column">
                  <wp:posOffset>301625</wp:posOffset>
                </wp:positionH>
                <wp:positionV relativeFrom="paragraph">
                  <wp:posOffset>20804</wp:posOffset>
                </wp:positionV>
                <wp:extent cx="2688590" cy="246380"/>
                <wp:effectExtent l="0" t="0" r="0" b="127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59358" w14:textId="2CAA999F" w:rsidR="00731A80" w:rsidRPr="0099641F" w:rsidRDefault="00731A80" w:rsidP="00144259">
                            <w:pPr>
                              <w:jc w:val="both"/>
                              <w:rPr>
                                <w:lang w:eastAsia="zh-TW"/>
                              </w:rPr>
                            </w:pPr>
                            <w:r w:rsidRPr="00197A73">
                              <w:t xml:space="preserve">Fig. </w:t>
                            </w:r>
                            <w:r w:rsidR="00E619DC">
                              <w:rPr>
                                <w:lang w:eastAsia="zh-TW"/>
                              </w:rPr>
                              <w:t>8</w:t>
                            </w:r>
                            <w:r w:rsidRPr="00DB3B8C">
                              <w:t xml:space="preserve"> </w:t>
                            </w:r>
                            <w:r w:rsidR="0099641F" w:rsidRPr="0099641F">
                              <w:t xml:space="preserve">Dynamic </w:t>
                            </w:r>
                            <w:r w:rsidR="0099641F" w:rsidRPr="00B672AF">
                              <w:rPr>
                                <w:i/>
                                <w:iCs/>
                              </w:rPr>
                              <w:t>R</w:t>
                            </w:r>
                            <w:r w:rsidR="00F574BF">
                              <w:rPr>
                                <w:vertAlign w:val="subscript"/>
                              </w:rPr>
                              <w:t>on</w:t>
                            </w:r>
                            <w:r w:rsidR="0099641F" w:rsidRPr="0099641F">
                              <w:t xml:space="preserve"> ratio of the </w:t>
                            </w:r>
                            <w:r w:rsidR="0099641F">
                              <w:rPr>
                                <w:rFonts w:hint="eastAsia"/>
                                <w:lang w:eastAsia="zh-TW"/>
                              </w:rPr>
                              <w:t>t</w:t>
                            </w:r>
                            <w:r w:rsidR="0099641F">
                              <w:rPr>
                                <w:lang w:eastAsia="zh-TW"/>
                              </w:rPr>
                              <w:t>wo devices</w:t>
                            </w:r>
                            <w:r w:rsidR="0099641F" w:rsidRPr="0099641F">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2FDFD5" id="文字方塊 9" o:spid="_x0000_s1038" type="#_x0000_t202" style="position:absolute;left:0;text-align:left;margin-left:23.75pt;margin-top:1.65pt;width:211.7pt;height:19.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kHDQIAANIDAAAOAAAAZHJzL2Uyb0RvYy54bWysU11uEzEQfkfiDpbfyWZDmiarbKrSqgip&#10;/EiFAzheb9Zi12PGTnbDBZB6gPLMAXqAHqg9B2NvEgK8IV4sz4+/+eab8fysa2q2Ueg0mJyngyFn&#10;ykgotFnl/NPHqxdTzpwXphA1GJXzrXL8bPH82by1mRpBBXWhkBGIcVlrc155b7MkcbJSjXADsMpQ&#10;sARshCcTV0mBoiX0pk5Gw+EkaQELiyCVc+S97IN8EfHLUkn/viyd8qzOOXHz8cR4LsOZLOYiW6Gw&#10;lZY7GuIfWDRCGyp6gLoUXrA16r+gGi0RHJR+IKFJoCy1VLEH6iYd/tHNTSWsir2QOM4eZHL/D1a+&#10;23xApouczzgzoqERPd19e7z//nT38Pjjls2CQq11GSXeWEr13SvoaNKxW2evQX52zMBFJcxKnSNC&#10;WylREMM0vEyOnvY4LoAs27dQUCmx9hCBuhKbIB8JwgidJrU9TEd1nklyjibT6cmMQpJio/Hk5TSO&#10;LxHZ/rVF518raFi45Bxp+hFdbK6dD2xEtk8JxQxc6bqOG1Cb3xyUGDyRfSDcU/fdsotSpad7VZZQ&#10;bKkfhH6x6CPQpQL8yllLS5Vz92UtUHFWvzGkySwdj8MWRmN8cjoiA48jy+OIMJKgcu45668Xvt/c&#10;tUW9qqhSPwUD56RjqWOLQfCe1Y4/LU7sfLfkYTOP7Zj16ysufgIAAP//AwBQSwMEFAAGAAgAAAAh&#10;ADSkpkHcAAAABwEAAA8AAABkcnMvZG93bnJldi54bWxMjs1OwzAQhO9IvIO1SNyo3TalNGRTIRBX&#10;EOVH4ubG2yQiXkex24S3ZznBbUYzmvmK7eQ7daIhtoER5jMDirgKruUa4e318eoGVEyWne0CE8I3&#10;RdiW52eFzV0Y+YVOu1QrGeGYW4QmpT7XOlYNeRtnoSeW7BAGb5PYodZusKOM+04vjLnW3rYsD43t&#10;6b6h6mt39AjvT4fPj8w81w9+1Y9hMpr9RiNeXkx3t6ASTemvDL/4gg6lMO3DkV1UHUK2XkkTYbkE&#10;JXG2NhtQexGLOeiy0P/5yx8AAAD//wMAUEsBAi0AFAAGAAgAAAAhALaDOJL+AAAA4QEAABMAAAAA&#10;AAAAAAAAAAAAAAAAAFtDb250ZW50X1R5cGVzXS54bWxQSwECLQAUAAYACAAAACEAOP0h/9YAAACU&#10;AQAACwAAAAAAAAAAAAAAAAAvAQAAX3JlbHMvLnJlbHNQSwECLQAUAAYACAAAACEACUa5Bw0CAADS&#10;AwAADgAAAAAAAAAAAAAAAAAuAgAAZHJzL2Uyb0RvYy54bWxQSwECLQAUAAYACAAAACEANKSmQdwA&#10;AAAHAQAADwAAAAAAAAAAAAAAAABnBAAAZHJzL2Rvd25yZXYueG1sUEsFBgAAAAAEAAQA8wAAAHAF&#10;AAAAAA==&#10;" filled="f" stroked="f">
                <v:textbox>
                  <w:txbxContent>
                    <w:p w14:paraId="43759358" w14:textId="2CAA999F" w:rsidR="00731A80" w:rsidRPr="0099641F" w:rsidRDefault="00731A80" w:rsidP="00144259">
                      <w:pPr>
                        <w:jc w:val="both"/>
                        <w:rPr>
                          <w:lang w:eastAsia="zh-TW"/>
                        </w:rPr>
                      </w:pPr>
                      <w:r w:rsidRPr="00197A73">
                        <w:t xml:space="preserve">Fig. </w:t>
                      </w:r>
                      <w:r w:rsidR="00E619DC">
                        <w:rPr>
                          <w:lang w:eastAsia="zh-TW"/>
                        </w:rPr>
                        <w:t>8</w:t>
                      </w:r>
                      <w:r w:rsidRPr="00DB3B8C">
                        <w:t xml:space="preserve"> </w:t>
                      </w:r>
                      <w:r w:rsidR="0099641F" w:rsidRPr="0099641F">
                        <w:t xml:space="preserve">Dynamic </w:t>
                      </w:r>
                      <w:r w:rsidR="0099641F" w:rsidRPr="00B672AF">
                        <w:rPr>
                          <w:i/>
                          <w:iCs/>
                        </w:rPr>
                        <w:t>R</w:t>
                      </w:r>
                      <w:r w:rsidR="00F574BF">
                        <w:rPr>
                          <w:vertAlign w:val="subscript"/>
                        </w:rPr>
                        <w:t>on</w:t>
                      </w:r>
                      <w:r w:rsidR="0099641F" w:rsidRPr="0099641F">
                        <w:t xml:space="preserve"> ratio of the </w:t>
                      </w:r>
                      <w:r w:rsidR="0099641F">
                        <w:rPr>
                          <w:rFonts w:hint="eastAsia"/>
                          <w:lang w:eastAsia="zh-TW"/>
                        </w:rPr>
                        <w:t>t</w:t>
                      </w:r>
                      <w:r w:rsidR="0099641F">
                        <w:rPr>
                          <w:lang w:eastAsia="zh-TW"/>
                        </w:rPr>
                        <w:t>wo devices</w:t>
                      </w:r>
                      <w:r w:rsidR="0099641F" w:rsidRPr="0099641F">
                        <w:t>.</w:t>
                      </w:r>
                    </w:p>
                  </w:txbxContent>
                </v:textbox>
              </v:shape>
            </w:pict>
          </mc:Fallback>
        </mc:AlternateContent>
      </w:r>
    </w:p>
    <w:p w14:paraId="53B0417D" w14:textId="110FE160" w:rsidR="0017669E" w:rsidRPr="009114CD" w:rsidRDefault="0017669E" w:rsidP="00B6006A">
      <w:pPr>
        <w:tabs>
          <w:tab w:val="left" w:pos="270"/>
        </w:tabs>
        <w:jc w:val="both"/>
        <w:rPr>
          <w:color w:val="000000" w:themeColor="text1"/>
        </w:rPr>
      </w:pPr>
    </w:p>
    <w:p w14:paraId="798F189C" w14:textId="386F5CB3" w:rsidR="0017669E" w:rsidRPr="00673059" w:rsidRDefault="008F156C" w:rsidP="00673059">
      <w:pPr>
        <w:tabs>
          <w:tab w:val="left" w:pos="270"/>
        </w:tabs>
        <w:ind w:firstLineChars="200" w:firstLine="400"/>
        <w:jc w:val="both"/>
        <w:rPr>
          <w:bCs/>
          <w:color w:val="000000" w:themeColor="text1"/>
        </w:rPr>
      </w:pPr>
      <w:r w:rsidRPr="00673059">
        <w:rPr>
          <w:rFonts w:hint="eastAsia"/>
          <w:bCs/>
          <w:color w:val="000000" w:themeColor="text1"/>
        </w:rPr>
        <w:lastRenderedPageBreak/>
        <w:t xml:space="preserve">To understand the uniformity of </w:t>
      </w:r>
      <w:r w:rsidRPr="00673059">
        <w:rPr>
          <w:bCs/>
          <w:color w:val="000000" w:themeColor="text1"/>
        </w:rPr>
        <w:t xml:space="preserve">the </w:t>
      </w:r>
      <w:r w:rsidRPr="00673059">
        <w:rPr>
          <w:rFonts w:hint="eastAsia"/>
          <w:bCs/>
          <w:color w:val="000000" w:themeColor="text1"/>
        </w:rPr>
        <w:t>6</w:t>
      </w:r>
      <w:r w:rsidRPr="00673059">
        <w:rPr>
          <w:bCs/>
          <w:color w:val="000000" w:themeColor="text1"/>
        </w:rPr>
        <w:t>-</w:t>
      </w:r>
      <w:r w:rsidRPr="00673059">
        <w:rPr>
          <w:rFonts w:hint="eastAsia"/>
          <w:bCs/>
          <w:color w:val="000000" w:themeColor="text1"/>
        </w:rPr>
        <w:t>i</w:t>
      </w:r>
      <w:r w:rsidRPr="00673059">
        <w:rPr>
          <w:bCs/>
          <w:color w:val="000000" w:themeColor="text1"/>
        </w:rPr>
        <w:t>nch</w:t>
      </w:r>
      <w:r w:rsidRPr="00673059">
        <w:rPr>
          <w:rFonts w:hint="eastAsia"/>
          <w:bCs/>
          <w:color w:val="000000" w:themeColor="text1"/>
        </w:rPr>
        <w:t xml:space="preserve"> </w:t>
      </w:r>
      <w:r w:rsidRPr="00673059">
        <w:rPr>
          <w:bCs/>
          <w:color w:val="000000" w:themeColor="text1"/>
        </w:rPr>
        <w:t xml:space="preserve">GaN on the Si HEMT, the histograms of the </w:t>
      </w:r>
      <w:r w:rsidRPr="00673059">
        <w:rPr>
          <w:rFonts w:hint="eastAsia"/>
          <w:bCs/>
          <w:color w:val="000000" w:themeColor="text1"/>
        </w:rPr>
        <w:t>saturated current</w:t>
      </w:r>
      <w:r w:rsidRPr="00673059">
        <w:rPr>
          <w:bCs/>
          <w:color w:val="000000" w:themeColor="text1"/>
        </w:rPr>
        <w:t xml:space="preserve"> (</w:t>
      </w:r>
      <w:r w:rsidRPr="00447711">
        <w:rPr>
          <w:bCs/>
          <w:i/>
          <w:iCs/>
          <w:color w:val="000000" w:themeColor="text1"/>
        </w:rPr>
        <w:t>I</w:t>
      </w:r>
      <w:r w:rsidRPr="00447711">
        <w:rPr>
          <w:bCs/>
          <w:color w:val="000000" w:themeColor="text1"/>
          <w:vertAlign w:val="subscript"/>
        </w:rPr>
        <w:t>DS_max</w:t>
      </w:r>
      <w:r w:rsidRPr="00673059">
        <w:rPr>
          <w:bCs/>
          <w:color w:val="000000" w:themeColor="text1"/>
        </w:rPr>
        <w:t xml:space="preserve">) are depicted in Fig. </w:t>
      </w:r>
      <w:r w:rsidR="00E619DC" w:rsidRPr="00673059">
        <w:rPr>
          <w:bCs/>
          <w:color w:val="000000" w:themeColor="text1"/>
        </w:rPr>
        <w:t>9</w:t>
      </w:r>
      <w:r w:rsidRPr="00673059">
        <w:rPr>
          <w:bCs/>
          <w:color w:val="000000" w:themeColor="text1"/>
        </w:rPr>
        <w:t>. TABLE I show the Large signal load-pull measurement was investigated the behavior of RF power performance of 0.25μm T-shaped gate of device A and B at operating frequency at 3.5 GHz. For class-AB operation, a saturated Pout and PAE of device A are 3.19 W/mm and 53.23% with 20V drain and -1.8V gate bias, respectively, about 2.67 W/mm and 45.61% with 20V drain and -3.1V gate bias higher than those in Sample B.</w:t>
      </w:r>
    </w:p>
    <w:p w14:paraId="5A136E01" w14:textId="602697A8" w:rsidR="0017669E" w:rsidRPr="009114CD" w:rsidRDefault="00557622" w:rsidP="00B6006A">
      <w:pPr>
        <w:tabs>
          <w:tab w:val="left" w:pos="270"/>
        </w:tabs>
        <w:jc w:val="both"/>
        <w:rPr>
          <w:color w:val="000000" w:themeColor="text1"/>
        </w:rPr>
      </w:pPr>
      <w:r>
        <w:rPr>
          <w:noProof/>
          <w:color w:val="000000" w:themeColor="text1"/>
        </w:rPr>
        <w:object w:dxaOrig="1440" w:dyaOrig="1440" w14:anchorId="0B3C61A2">
          <v:shape id="_x0000_s1088" type="#_x0000_t75" style="position:absolute;left:0;text-align:left;margin-left:-8.95pt;margin-top:1.25pt;width:244.5pt;height:187.5pt;z-index:251843584;mso-position-horizontal-relative:text;mso-position-vertical-relative:text">
            <v:imagedata r:id="rId26" o:title=""/>
          </v:shape>
          <o:OLEObject Type="Embed" ProgID="Origin50.Graph" ShapeID="_x0000_s1088" DrawAspect="Content" ObjectID="_1644525188" r:id="rId27"/>
        </w:object>
      </w:r>
    </w:p>
    <w:p w14:paraId="7F6D7B43" w14:textId="60BD7B0D" w:rsidR="0017669E" w:rsidRPr="009114CD" w:rsidRDefault="0017669E" w:rsidP="00B6006A">
      <w:pPr>
        <w:tabs>
          <w:tab w:val="left" w:pos="270"/>
        </w:tabs>
        <w:jc w:val="both"/>
        <w:rPr>
          <w:color w:val="000000" w:themeColor="text1"/>
        </w:rPr>
      </w:pPr>
    </w:p>
    <w:p w14:paraId="02A727EC" w14:textId="61B33098" w:rsidR="0017669E" w:rsidRPr="009114CD" w:rsidRDefault="0017669E" w:rsidP="00B6006A">
      <w:pPr>
        <w:tabs>
          <w:tab w:val="left" w:pos="270"/>
        </w:tabs>
        <w:jc w:val="both"/>
        <w:rPr>
          <w:color w:val="000000" w:themeColor="text1"/>
        </w:rPr>
      </w:pPr>
    </w:p>
    <w:p w14:paraId="325C2957" w14:textId="14AAAB3A" w:rsidR="0017669E" w:rsidRPr="009114CD" w:rsidRDefault="0017669E" w:rsidP="00B6006A">
      <w:pPr>
        <w:tabs>
          <w:tab w:val="left" w:pos="270"/>
        </w:tabs>
        <w:jc w:val="both"/>
        <w:rPr>
          <w:color w:val="000000" w:themeColor="text1"/>
        </w:rPr>
      </w:pPr>
    </w:p>
    <w:p w14:paraId="72778185" w14:textId="6DB0C705" w:rsidR="0017669E" w:rsidRPr="009114CD" w:rsidRDefault="0017669E" w:rsidP="00B6006A">
      <w:pPr>
        <w:tabs>
          <w:tab w:val="left" w:pos="270"/>
        </w:tabs>
        <w:jc w:val="both"/>
        <w:rPr>
          <w:color w:val="000000" w:themeColor="text1"/>
        </w:rPr>
      </w:pPr>
    </w:p>
    <w:p w14:paraId="31D006D3" w14:textId="14A297CF" w:rsidR="0017669E" w:rsidRPr="009114CD" w:rsidRDefault="0017669E" w:rsidP="00B6006A">
      <w:pPr>
        <w:tabs>
          <w:tab w:val="left" w:pos="270"/>
        </w:tabs>
        <w:jc w:val="both"/>
        <w:rPr>
          <w:color w:val="000000" w:themeColor="text1"/>
        </w:rPr>
      </w:pPr>
    </w:p>
    <w:p w14:paraId="3CA69ACB" w14:textId="5E8D393B" w:rsidR="0017669E" w:rsidRPr="009114CD" w:rsidRDefault="0017669E" w:rsidP="00B6006A">
      <w:pPr>
        <w:tabs>
          <w:tab w:val="left" w:pos="270"/>
        </w:tabs>
        <w:jc w:val="both"/>
        <w:rPr>
          <w:color w:val="000000" w:themeColor="text1"/>
        </w:rPr>
      </w:pPr>
    </w:p>
    <w:p w14:paraId="6AD98451" w14:textId="35B6093E" w:rsidR="0017669E" w:rsidRPr="009114CD" w:rsidRDefault="0017669E" w:rsidP="00B6006A">
      <w:pPr>
        <w:tabs>
          <w:tab w:val="left" w:pos="270"/>
        </w:tabs>
        <w:jc w:val="both"/>
        <w:rPr>
          <w:color w:val="000000" w:themeColor="text1"/>
        </w:rPr>
      </w:pPr>
    </w:p>
    <w:p w14:paraId="238D6611" w14:textId="02916C27" w:rsidR="0017669E" w:rsidRPr="009114CD" w:rsidRDefault="0017669E" w:rsidP="00B6006A">
      <w:pPr>
        <w:tabs>
          <w:tab w:val="left" w:pos="270"/>
        </w:tabs>
        <w:jc w:val="both"/>
        <w:rPr>
          <w:color w:val="000000" w:themeColor="text1"/>
        </w:rPr>
      </w:pPr>
    </w:p>
    <w:p w14:paraId="1FEEBCB5" w14:textId="24CA2980" w:rsidR="0017669E" w:rsidRPr="009114CD" w:rsidRDefault="0017669E" w:rsidP="00B6006A">
      <w:pPr>
        <w:tabs>
          <w:tab w:val="left" w:pos="270"/>
        </w:tabs>
        <w:jc w:val="both"/>
        <w:rPr>
          <w:color w:val="000000" w:themeColor="text1"/>
        </w:rPr>
      </w:pPr>
    </w:p>
    <w:p w14:paraId="7AA6D163" w14:textId="6CBBC483" w:rsidR="0017669E" w:rsidRPr="009114CD" w:rsidRDefault="0017669E" w:rsidP="00B6006A">
      <w:pPr>
        <w:tabs>
          <w:tab w:val="left" w:pos="270"/>
        </w:tabs>
        <w:jc w:val="both"/>
        <w:rPr>
          <w:color w:val="000000" w:themeColor="text1"/>
        </w:rPr>
      </w:pPr>
    </w:p>
    <w:p w14:paraId="7A6ED809" w14:textId="0962DA9E" w:rsidR="0017669E" w:rsidRPr="009114CD" w:rsidRDefault="0017669E" w:rsidP="00B6006A">
      <w:pPr>
        <w:tabs>
          <w:tab w:val="left" w:pos="270"/>
        </w:tabs>
        <w:jc w:val="both"/>
        <w:rPr>
          <w:color w:val="000000" w:themeColor="text1"/>
        </w:rPr>
      </w:pPr>
    </w:p>
    <w:p w14:paraId="306990ED" w14:textId="5CE9B068" w:rsidR="0017669E" w:rsidRPr="009114CD" w:rsidRDefault="0017669E" w:rsidP="00B6006A">
      <w:pPr>
        <w:tabs>
          <w:tab w:val="left" w:pos="270"/>
        </w:tabs>
        <w:jc w:val="both"/>
        <w:rPr>
          <w:color w:val="000000" w:themeColor="text1"/>
        </w:rPr>
      </w:pPr>
    </w:p>
    <w:p w14:paraId="0C217D98" w14:textId="55535D69" w:rsidR="0017669E" w:rsidRPr="009114CD" w:rsidRDefault="0017669E" w:rsidP="00B6006A">
      <w:pPr>
        <w:tabs>
          <w:tab w:val="left" w:pos="270"/>
        </w:tabs>
        <w:jc w:val="both"/>
        <w:rPr>
          <w:color w:val="000000" w:themeColor="text1"/>
        </w:rPr>
      </w:pPr>
    </w:p>
    <w:p w14:paraId="7A335624" w14:textId="77777777" w:rsidR="00926B41" w:rsidRPr="009114CD" w:rsidRDefault="00926B41" w:rsidP="00B6006A">
      <w:pPr>
        <w:tabs>
          <w:tab w:val="left" w:pos="270"/>
        </w:tabs>
        <w:jc w:val="both"/>
        <w:rPr>
          <w:color w:val="000000" w:themeColor="text1"/>
        </w:rPr>
      </w:pPr>
    </w:p>
    <w:p w14:paraId="404777FB" w14:textId="6CF52B79" w:rsidR="0017669E" w:rsidRPr="009114CD" w:rsidRDefault="00764E91" w:rsidP="00B6006A">
      <w:pPr>
        <w:tabs>
          <w:tab w:val="left" w:pos="270"/>
        </w:tabs>
        <w:jc w:val="both"/>
        <w:rPr>
          <w:color w:val="000000" w:themeColor="text1"/>
        </w:rPr>
      </w:pPr>
      <w:r w:rsidRPr="009114CD">
        <w:rPr>
          <w:noProof/>
          <w:color w:val="000000" w:themeColor="text1"/>
        </w:rPr>
        <mc:AlternateContent>
          <mc:Choice Requires="wps">
            <w:drawing>
              <wp:anchor distT="0" distB="0" distL="114300" distR="114300" simplePos="0" relativeHeight="251778048" behindDoc="0" locked="0" layoutInCell="1" allowOverlap="1" wp14:anchorId="42EC4888" wp14:editId="24BBC94C">
                <wp:simplePos x="0" y="0"/>
                <wp:positionH relativeFrom="column">
                  <wp:posOffset>79565</wp:posOffset>
                </wp:positionH>
                <wp:positionV relativeFrom="paragraph">
                  <wp:posOffset>99926</wp:posOffset>
                </wp:positionV>
                <wp:extent cx="3112135" cy="433449"/>
                <wp:effectExtent l="0" t="0" r="0" b="5080"/>
                <wp:wrapNone/>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433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2B2D3" w14:textId="67E18FB9" w:rsidR="00731A80" w:rsidRPr="00EA05F5" w:rsidRDefault="00731A80" w:rsidP="00FB7E37">
                            <w:pPr>
                              <w:jc w:val="both"/>
                              <w:rPr>
                                <w:lang w:eastAsia="zh-TW"/>
                              </w:rPr>
                            </w:pPr>
                            <w:r w:rsidRPr="00EA05F5">
                              <w:t>F</w:t>
                            </w:r>
                            <w:r>
                              <w:t xml:space="preserve">ig. </w:t>
                            </w:r>
                            <w:r w:rsidR="00E619DC">
                              <w:rPr>
                                <w:lang w:eastAsia="zh-TW"/>
                              </w:rPr>
                              <w:t>9</w:t>
                            </w:r>
                            <w:r>
                              <w:t xml:space="preserve"> </w:t>
                            </w:r>
                            <w:r w:rsidRPr="00FB7E37">
                              <w:t>Histogram of</w:t>
                            </w:r>
                            <w:r>
                              <w:t xml:space="preserve"> </w:t>
                            </w:r>
                            <w:r>
                              <w:rPr>
                                <w:rFonts w:hint="eastAsia"/>
                              </w:rPr>
                              <w:t>saturated current</w:t>
                            </w:r>
                            <w:r>
                              <w:t xml:space="preserve"> measure</w:t>
                            </w:r>
                            <w:r w:rsidR="00F50817">
                              <w:t>d in</w:t>
                            </w:r>
                            <w:r>
                              <w:t xml:space="preserve"> 45 devices</w:t>
                            </w:r>
                            <w:r w:rsidRPr="005A2F93">
                              <w:rPr>
                                <w:rFonts w:ascii="Times-Roman" w:hAnsi="Times-Roman" w:cs="Times-Roman"/>
                                <w:szCs w:val="16"/>
                                <w:lang w:eastAsia="zh-TW"/>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EC4888" id="文字方塊 42" o:spid="_x0000_s1039" type="#_x0000_t202" style="position:absolute;left:0;text-align:left;margin-left:6.25pt;margin-top:7.85pt;width:245.05pt;height:34.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rRDgIAANQDAAAOAAAAZHJzL2Uyb0RvYy54bWysU12O0zAQfkfiDpbfaZo2C7tR09Wyq0VI&#10;y4+0cADHcRqLxGPGbpNyASQOsDxzAA7AgXbPwdhpS4E3xIvl+fE333wzXpwPXcs2Cp0GU/B0MuVM&#10;GQmVNquCv393/eSUM+eFqUQLRhV8qxw/Xz5+tOhtrmbQQFspZARiXN7bgjfe2zxJnGxUJ9wErDIU&#10;rAE74cnEVVKh6Am9a5PZdPo06QEriyCVc+S9GoN8GfHrWkn/pq6d8qwtOHHz8cR4luFMlguRr1DY&#10;RssdDfEPLDqhDRU9QF0JL9ga9V9QnZYIDmo/kdAlUNdaqtgDdZNO/+jmthFWxV5IHGcPMrn/Bytf&#10;b94i01XBsxlnRnQ0o4e7z/ffvz7c/bj/9oWRmzTqrcsp9dZSsh+ew0Czjv06ewPyg2MGLhthVuoC&#10;EfpGiYo4puFlcvR0xHEBpOxfQUW1xNpDBBpq7IKAJAkjdJrV9jAfNXgmyTlP01k6P+FMUiybz7Ps&#10;LJYQ+f61RedfKOhYuBQcaf4RXWxunA9sRL5PCcUMXOu2jTvQmt8clBg8kX0gPFL3QzlEsdLTvSol&#10;VFvqB2FcLfoKdGkAP3HW01oV3H1cC1SctS8NaXKWZlnYw2hkJ89mZOBxpDyOCCMJquCes/F66cfd&#10;XVvUq4YqjVMwcEE61jq2GAQfWe340+rEzndrHnbz2I5Zvz7j8icAAAD//wMAUEsDBBQABgAIAAAA&#10;IQD7i2Od3AAAAAgBAAAPAAAAZHJzL2Rvd25yZXYueG1sTI/NTsMwEITvSLyDtUjc6JqoKSXEqRCI&#10;K4jyI3Fz420SEa+j2G3C27Oc6Gk1mtHsN+Vm9r060hi7wAauFxoUcR1cx42B97enqzWomCw72wcm&#10;Az8UYVOdn5W2cGHiVzpuU6OkhGNhDbQpDQVirFvyNi7CQCzePozeJpFjg260k5T7HjOtV+htx/Kh&#10;tQM9tFR/bw/ewMfz/utzqV+aR58PU5g1sr9FYy4v5vs7UInm9B+GP3xBh0qYduHALqpedJZLUm5+&#10;A0r8XGcrUDsD66UGrEo8HVD9AgAA//8DAFBLAQItABQABgAIAAAAIQC2gziS/gAAAOEBAAATAAAA&#10;AAAAAAAAAAAAAAAAAABbQ29udGVudF9UeXBlc10ueG1sUEsBAi0AFAAGAAgAAAAhADj9If/WAAAA&#10;lAEAAAsAAAAAAAAAAAAAAAAALwEAAF9yZWxzLy5yZWxzUEsBAi0AFAAGAAgAAAAhAFtKytEOAgAA&#10;1AMAAA4AAAAAAAAAAAAAAAAALgIAAGRycy9lMm9Eb2MueG1sUEsBAi0AFAAGAAgAAAAhAPuLY53c&#10;AAAACAEAAA8AAAAAAAAAAAAAAAAAaAQAAGRycy9kb3ducmV2LnhtbFBLBQYAAAAABAAEAPMAAABx&#10;BQAAAAA=&#10;" filled="f" stroked="f">
                <v:textbox>
                  <w:txbxContent>
                    <w:p w14:paraId="49E2B2D3" w14:textId="67E18FB9" w:rsidR="00731A80" w:rsidRPr="00EA05F5" w:rsidRDefault="00731A80" w:rsidP="00FB7E37">
                      <w:pPr>
                        <w:jc w:val="both"/>
                        <w:rPr>
                          <w:lang w:eastAsia="zh-TW"/>
                        </w:rPr>
                      </w:pPr>
                      <w:r w:rsidRPr="00EA05F5">
                        <w:t>F</w:t>
                      </w:r>
                      <w:r>
                        <w:t xml:space="preserve">ig. </w:t>
                      </w:r>
                      <w:r w:rsidR="00E619DC">
                        <w:rPr>
                          <w:lang w:eastAsia="zh-TW"/>
                        </w:rPr>
                        <w:t>9</w:t>
                      </w:r>
                      <w:r>
                        <w:t xml:space="preserve"> </w:t>
                      </w:r>
                      <w:r w:rsidRPr="00FB7E37">
                        <w:t>Histogram of</w:t>
                      </w:r>
                      <w:r>
                        <w:t xml:space="preserve"> </w:t>
                      </w:r>
                      <w:r>
                        <w:rPr>
                          <w:rFonts w:hint="eastAsia"/>
                        </w:rPr>
                        <w:t>saturated current</w:t>
                      </w:r>
                      <w:r>
                        <w:t xml:space="preserve"> measure</w:t>
                      </w:r>
                      <w:r w:rsidR="00F50817">
                        <w:t>d in</w:t>
                      </w:r>
                      <w:r>
                        <w:t xml:space="preserve"> 45 devices</w:t>
                      </w:r>
                      <w:r w:rsidRPr="005A2F93">
                        <w:rPr>
                          <w:rFonts w:ascii="Times-Roman" w:hAnsi="Times-Roman" w:cs="Times-Roman"/>
                          <w:szCs w:val="16"/>
                          <w:lang w:eastAsia="zh-TW"/>
                        </w:rPr>
                        <w:t>.</w:t>
                      </w:r>
                    </w:p>
                  </w:txbxContent>
                </v:textbox>
              </v:shape>
            </w:pict>
          </mc:Fallback>
        </mc:AlternateContent>
      </w:r>
    </w:p>
    <w:p w14:paraId="7BBFBBF9" w14:textId="27E1A762" w:rsidR="0017669E" w:rsidRPr="009114CD" w:rsidRDefault="0017669E" w:rsidP="00B6006A">
      <w:pPr>
        <w:tabs>
          <w:tab w:val="left" w:pos="270"/>
        </w:tabs>
        <w:jc w:val="both"/>
        <w:rPr>
          <w:color w:val="000000" w:themeColor="text1"/>
        </w:rPr>
      </w:pPr>
    </w:p>
    <w:p w14:paraId="2E1A1CD6" w14:textId="45094D82" w:rsidR="0017669E" w:rsidRPr="009114CD" w:rsidRDefault="0017669E" w:rsidP="00B6006A">
      <w:pPr>
        <w:tabs>
          <w:tab w:val="left" w:pos="270"/>
        </w:tabs>
        <w:jc w:val="both"/>
        <w:rPr>
          <w:color w:val="000000" w:themeColor="text1"/>
        </w:rPr>
      </w:pPr>
    </w:p>
    <w:p w14:paraId="459C1866" w14:textId="51ACEC30" w:rsidR="00947ED2" w:rsidRPr="009114CD" w:rsidRDefault="00F60452" w:rsidP="00B6006A">
      <w:pPr>
        <w:tabs>
          <w:tab w:val="left" w:pos="270"/>
        </w:tabs>
        <w:jc w:val="both"/>
        <w:rPr>
          <w:color w:val="000000" w:themeColor="text1"/>
          <w:lang w:eastAsia="zh-TW"/>
        </w:rPr>
      </w:pPr>
      <w:r w:rsidRPr="009114CD">
        <w:rPr>
          <w:noProof/>
          <w:color w:val="000000" w:themeColor="text1"/>
        </w:rPr>
        <mc:AlternateContent>
          <mc:Choice Requires="wps">
            <w:drawing>
              <wp:anchor distT="0" distB="0" distL="114300" distR="114300" simplePos="0" relativeHeight="251859968" behindDoc="0" locked="0" layoutInCell="1" allowOverlap="1" wp14:anchorId="54EF147A" wp14:editId="2B2D2DCB">
                <wp:simplePos x="0" y="0"/>
                <wp:positionH relativeFrom="column">
                  <wp:posOffset>0</wp:posOffset>
                </wp:positionH>
                <wp:positionV relativeFrom="paragraph">
                  <wp:posOffset>7826</wp:posOffset>
                </wp:positionV>
                <wp:extent cx="3108960" cy="693420"/>
                <wp:effectExtent l="0" t="0" r="0" b="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6864" w14:textId="77777777" w:rsidR="007C4CF6" w:rsidRPr="009114CD" w:rsidRDefault="007C4CF6" w:rsidP="007C4CF6">
                            <w:pPr>
                              <w:jc w:val="center"/>
                              <w:rPr>
                                <w:color w:val="000000" w:themeColor="text1"/>
                                <w:lang w:eastAsia="zh-TW"/>
                              </w:rPr>
                            </w:pPr>
                            <w:r w:rsidRPr="009114CD">
                              <w:rPr>
                                <w:color w:val="000000" w:themeColor="text1"/>
                                <w:lang w:eastAsia="zh-TW"/>
                              </w:rPr>
                              <w:t>TABLE I</w:t>
                            </w:r>
                          </w:p>
                          <w:p w14:paraId="4DDA8845" w14:textId="5FE4F50A" w:rsidR="007C4CF6" w:rsidRPr="009114CD" w:rsidRDefault="007C4CF6" w:rsidP="007C4CF6">
                            <w:pPr>
                              <w:jc w:val="center"/>
                              <w:rPr>
                                <w:color w:val="000000" w:themeColor="text1"/>
                                <w:lang w:eastAsia="zh-TW"/>
                              </w:rPr>
                            </w:pPr>
                            <w:r w:rsidRPr="009114CD">
                              <w:rPr>
                                <w:color w:val="000000" w:themeColor="text1"/>
                              </w:rPr>
                              <w:t xml:space="preserve">RF </w:t>
                            </w:r>
                            <w:r w:rsidR="00A71FBB" w:rsidRPr="009114CD">
                              <w:rPr>
                                <w:color w:val="000000" w:themeColor="text1"/>
                              </w:rPr>
                              <w:t>POWER OUTPUT PERFORMANCE OF TWO DEVICES IN LOAD-PULL MEASUREMENT AT 3.5</w:t>
                            </w:r>
                            <w:r w:rsidRPr="009114CD">
                              <w:rPr>
                                <w:color w:val="000000" w:themeColor="text1"/>
                              </w:rPr>
                              <w:t xml:space="preserve"> GHz.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EF147A" id="文字方塊 13" o:spid="_x0000_s1040" type="#_x0000_t202" style="position:absolute;left:0;text-align:left;margin-left:0;margin-top:.6pt;width:244.8pt;height:54.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qgDAIAANQDAAAOAAAAZHJzL2Uyb0RvYy54bWysU12O0zAQfkfiDpbfadIfyjZqulp2tQhp&#10;+ZEWDuA6TmKReMzYbVIugMQBlmcOwAE40O45GDttKfCGeLHsmfHn7/tmvDzv24ZtFToNJufjUcqZ&#10;MhIKbaqcv393/eSMM+eFKUQDRuV8pxw/Xz1+tOxspiZQQ1MoZARiXNbZnNfe2yxJnKxVK9wIrDKU&#10;LAFb4emIVVKg6Ai9bZJJms6TDrCwCFI5R9GrIclXEb8slfRvytIpz5qcEzcfV4zrOqzJaimyCoWt&#10;tdzTEP/AohXa0KNHqCvhBdug/guq1RLBQelHEtoEylJLFTWQmnH6h5rbWlgVtZA5zh5tcv8PVr7e&#10;vkWmC+rdlDMjWurRw93n++9fH+5+3H/7wihMHnXWZVR6a6nY98+hp/qo19kbkB8cM3BZC1OpC0To&#10;aiUK4jgON5OTqwOOCyDr7hUU9JbYeIhAfYltMJAsYYROvdod+6N6zyQFp+P0bDGnlKTcfDGdTWID&#10;E5Edblt0/oWCloVNzpH6H9HF9sb5wEZkh5LwmIFr3TRxBhrzW4AKQySyD4QH6r5f94NZi4Mrayh2&#10;pAdhGC36CrSpAT9x1tFY5dx93AhUnDUvDXmyGM9mYQ7jYfb0GSlgeJpZn2aEkQSVc8/ZsL30w+xu&#10;LOqqppeGLhi4IB9LHSUGwwdWe/40OlH5fszDbJ6eY9Wvz7j6CQAA//8DAFBLAwQUAAYACAAAACEA&#10;7Iy48toAAAAGAQAADwAAAGRycy9kb3ducmV2LnhtbEyPwU7DMBBE70j8g7VI3KjdKlRtGqdCIK4g&#10;WkDito23SdR4HcVuE/6e5QTH2VnNvCm2k+/UhYbYBrYwnxlQxFVwLdcW3vfPdytQMSE77AKThW+K&#10;sC2vrwrMXRj5jS67VCsJ4ZijhSalPtc6Vg15jLPQE4t3DIPHJHKotRtwlHDf6YUxS+2xZWlosKfH&#10;hqrT7uwtfLwcvz4z81o/+ft+DJPR7Nfa2tub6WEDKtGU/p7hF1/QoRSmQzizi6qzIEOSXBegxMxW&#10;6yWog+i5yUCXhf6PX/4AAAD//wMAUEsBAi0AFAAGAAgAAAAhALaDOJL+AAAA4QEAABMAAAAAAAAA&#10;AAAAAAAAAAAAAFtDb250ZW50X1R5cGVzXS54bWxQSwECLQAUAAYACAAAACEAOP0h/9YAAACUAQAA&#10;CwAAAAAAAAAAAAAAAAAvAQAAX3JlbHMvLnJlbHNQSwECLQAUAAYACAAAACEA3wNKoAwCAADUAwAA&#10;DgAAAAAAAAAAAAAAAAAuAgAAZHJzL2Uyb0RvYy54bWxQSwECLQAUAAYACAAAACEA7Iy48toAAAAG&#10;AQAADwAAAAAAAAAAAAAAAABmBAAAZHJzL2Rvd25yZXYueG1sUEsFBgAAAAAEAAQA8wAAAG0FAAAA&#10;AA==&#10;" filled="f" stroked="f">
                <v:textbox>
                  <w:txbxContent>
                    <w:p w14:paraId="5B4E6864" w14:textId="77777777" w:rsidR="007C4CF6" w:rsidRPr="009114CD" w:rsidRDefault="007C4CF6" w:rsidP="007C4CF6">
                      <w:pPr>
                        <w:jc w:val="center"/>
                        <w:rPr>
                          <w:color w:val="000000" w:themeColor="text1"/>
                          <w:lang w:eastAsia="zh-TW"/>
                        </w:rPr>
                      </w:pPr>
                      <w:r w:rsidRPr="009114CD">
                        <w:rPr>
                          <w:color w:val="000000" w:themeColor="text1"/>
                          <w:lang w:eastAsia="zh-TW"/>
                        </w:rPr>
                        <w:t>TABLE I</w:t>
                      </w:r>
                    </w:p>
                    <w:p w14:paraId="4DDA8845" w14:textId="5FE4F50A" w:rsidR="007C4CF6" w:rsidRPr="009114CD" w:rsidRDefault="007C4CF6" w:rsidP="007C4CF6">
                      <w:pPr>
                        <w:jc w:val="center"/>
                        <w:rPr>
                          <w:color w:val="000000" w:themeColor="text1"/>
                          <w:lang w:eastAsia="zh-TW"/>
                        </w:rPr>
                      </w:pPr>
                      <w:r w:rsidRPr="009114CD">
                        <w:rPr>
                          <w:color w:val="000000" w:themeColor="text1"/>
                        </w:rPr>
                        <w:t xml:space="preserve">RF </w:t>
                      </w:r>
                      <w:r w:rsidR="00A71FBB" w:rsidRPr="009114CD">
                        <w:rPr>
                          <w:color w:val="000000" w:themeColor="text1"/>
                        </w:rPr>
                        <w:t>POWER OUTPUT PERFORMANCE OF TWO DEVICES IN LOAD-PULL MEASUREMENT AT 3.5</w:t>
                      </w:r>
                      <w:r w:rsidRPr="009114CD">
                        <w:rPr>
                          <w:color w:val="000000" w:themeColor="text1"/>
                        </w:rPr>
                        <w:t xml:space="preserve"> GHz.</w:t>
                      </w:r>
                    </w:p>
                  </w:txbxContent>
                </v:textbox>
              </v:shape>
            </w:pict>
          </mc:Fallback>
        </mc:AlternateContent>
      </w:r>
    </w:p>
    <w:p w14:paraId="6FB189BD" w14:textId="0CA5DA1B" w:rsidR="00947ED2" w:rsidRPr="009114CD" w:rsidRDefault="00947ED2" w:rsidP="00B6006A">
      <w:pPr>
        <w:tabs>
          <w:tab w:val="left" w:pos="270"/>
        </w:tabs>
        <w:jc w:val="both"/>
        <w:rPr>
          <w:color w:val="000000" w:themeColor="text1"/>
          <w:lang w:eastAsia="zh-TW"/>
        </w:rPr>
      </w:pPr>
    </w:p>
    <w:p w14:paraId="15765B97" w14:textId="2B60EF88" w:rsidR="00947ED2" w:rsidRDefault="00947ED2" w:rsidP="00B6006A">
      <w:pPr>
        <w:tabs>
          <w:tab w:val="left" w:pos="270"/>
        </w:tabs>
        <w:jc w:val="both"/>
        <w:rPr>
          <w:color w:val="000000" w:themeColor="text1"/>
        </w:rPr>
      </w:pPr>
    </w:p>
    <w:p w14:paraId="40D1FCF0" w14:textId="77777777" w:rsidR="00F60452" w:rsidRPr="009114CD" w:rsidRDefault="00F60452" w:rsidP="00B6006A">
      <w:pPr>
        <w:tabs>
          <w:tab w:val="left" w:pos="270"/>
        </w:tabs>
        <w:jc w:val="both"/>
        <w:rPr>
          <w:color w:val="000000" w:themeColor="text1"/>
        </w:rPr>
      </w:pPr>
    </w:p>
    <w:p w14:paraId="550DAADA" w14:textId="5A9056BB" w:rsidR="00947ED2" w:rsidRPr="009114CD" w:rsidRDefault="00947ED2" w:rsidP="00B6006A">
      <w:pPr>
        <w:tabs>
          <w:tab w:val="left" w:pos="270"/>
        </w:tabs>
        <w:jc w:val="both"/>
        <w:rPr>
          <w:color w:val="000000" w:themeColor="text1"/>
        </w:rPr>
      </w:pPr>
    </w:p>
    <w:tbl>
      <w:tblPr>
        <w:tblStyle w:val="GridTable6Colorful-Accent1"/>
        <w:tblW w:w="0" w:type="auto"/>
        <w:tblLook w:val="04A0" w:firstRow="1" w:lastRow="0" w:firstColumn="1" w:lastColumn="0" w:noHBand="0" w:noVBand="1"/>
      </w:tblPr>
      <w:tblGrid>
        <w:gridCol w:w="1155"/>
        <w:gridCol w:w="1200"/>
        <w:gridCol w:w="1193"/>
        <w:gridCol w:w="1338"/>
      </w:tblGrid>
      <w:tr w:rsidR="00A71FBB" w14:paraId="3AECFBD8" w14:textId="77777777" w:rsidTr="00A71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Pr>
          <w:p w14:paraId="4DA48241" w14:textId="77777777" w:rsidR="00A71FBB" w:rsidRDefault="00A71FBB" w:rsidP="00A71FBB">
            <w:pPr>
              <w:tabs>
                <w:tab w:val="left" w:pos="270"/>
              </w:tabs>
              <w:jc w:val="center"/>
              <w:rPr>
                <w:color w:val="000000" w:themeColor="text1"/>
              </w:rPr>
            </w:pPr>
          </w:p>
        </w:tc>
        <w:tc>
          <w:tcPr>
            <w:tcW w:w="1221" w:type="dxa"/>
          </w:tcPr>
          <w:p w14:paraId="3B25E682" w14:textId="2A297BB6" w:rsidR="00A71FBB" w:rsidRDefault="00A71FBB" w:rsidP="00A71FBB">
            <w:pPr>
              <w:tabs>
                <w:tab w:val="left" w:pos="270"/>
              </w:tabs>
              <w:jc w:val="center"/>
              <w:cnfStyle w:val="100000000000" w:firstRow="1" w:lastRow="0" w:firstColumn="0" w:lastColumn="0" w:oddVBand="0" w:evenVBand="0" w:oddHBand="0" w:evenHBand="0" w:firstRowFirstColumn="0" w:firstRowLastColumn="0" w:lastRowFirstColumn="0" w:lastRowLastColumn="0"/>
              <w:rPr>
                <w:color w:val="000000" w:themeColor="text1"/>
                <w:lang w:eastAsia="zh-TW"/>
              </w:rPr>
            </w:pPr>
            <w:r>
              <w:rPr>
                <w:rFonts w:hint="eastAsia"/>
                <w:color w:val="000000" w:themeColor="text1"/>
                <w:lang w:eastAsia="zh-TW"/>
              </w:rPr>
              <w:t>Gain(dB)</w:t>
            </w:r>
          </w:p>
        </w:tc>
        <w:tc>
          <w:tcPr>
            <w:tcW w:w="1222" w:type="dxa"/>
          </w:tcPr>
          <w:p w14:paraId="3808DC79" w14:textId="728E0696" w:rsidR="00A71FBB" w:rsidRDefault="00A71FBB" w:rsidP="00A71FBB">
            <w:pPr>
              <w:tabs>
                <w:tab w:val="left" w:pos="270"/>
              </w:tabs>
              <w:jc w:val="center"/>
              <w:cnfStyle w:val="100000000000" w:firstRow="1" w:lastRow="0" w:firstColumn="0" w:lastColumn="0" w:oddVBand="0" w:evenVBand="0" w:oddHBand="0" w:evenHBand="0" w:firstRowFirstColumn="0" w:firstRowLastColumn="0" w:lastRowFirstColumn="0" w:lastRowLastColumn="0"/>
              <w:rPr>
                <w:color w:val="000000" w:themeColor="text1"/>
                <w:lang w:eastAsia="zh-TW"/>
              </w:rPr>
            </w:pPr>
            <w:r>
              <w:rPr>
                <w:rFonts w:hint="eastAsia"/>
                <w:color w:val="000000" w:themeColor="text1"/>
                <w:lang w:eastAsia="zh-TW"/>
              </w:rPr>
              <w:t>PAE(%)</w:t>
            </w:r>
          </w:p>
        </w:tc>
        <w:tc>
          <w:tcPr>
            <w:tcW w:w="1222" w:type="dxa"/>
          </w:tcPr>
          <w:p w14:paraId="46FEE03A" w14:textId="1E8DBDFA" w:rsidR="00A71FBB" w:rsidRDefault="00A71FBB" w:rsidP="00A71FBB">
            <w:pPr>
              <w:tabs>
                <w:tab w:val="left" w:pos="270"/>
              </w:tabs>
              <w:jc w:val="center"/>
              <w:cnfStyle w:val="100000000000" w:firstRow="1" w:lastRow="0" w:firstColumn="0" w:lastColumn="0" w:oddVBand="0" w:evenVBand="0" w:oddHBand="0" w:evenHBand="0" w:firstRowFirstColumn="0" w:firstRowLastColumn="0" w:lastRowFirstColumn="0" w:lastRowLastColumn="0"/>
              <w:rPr>
                <w:color w:val="000000" w:themeColor="text1"/>
                <w:lang w:eastAsia="zh-TW"/>
              </w:rPr>
            </w:pPr>
            <w:r>
              <w:rPr>
                <w:rFonts w:hint="eastAsia"/>
                <w:color w:val="000000" w:themeColor="text1"/>
                <w:lang w:eastAsia="zh-TW"/>
              </w:rPr>
              <w:t>Pout(W/mm)</w:t>
            </w:r>
          </w:p>
        </w:tc>
      </w:tr>
      <w:tr w:rsidR="00A71FBB" w14:paraId="24D99B92" w14:textId="77777777" w:rsidTr="00A71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Pr>
          <w:p w14:paraId="30866117" w14:textId="68C6BD81" w:rsidR="00A71FBB" w:rsidRDefault="00F60452" w:rsidP="00A71FBB">
            <w:pPr>
              <w:tabs>
                <w:tab w:val="left" w:pos="270"/>
              </w:tabs>
              <w:jc w:val="center"/>
              <w:rPr>
                <w:color w:val="000000" w:themeColor="text1"/>
                <w:lang w:eastAsia="zh-TW"/>
              </w:rPr>
            </w:pPr>
            <w:r>
              <w:rPr>
                <w:color w:val="000000" w:themeColor="text1"/>
                <w:lang w:eastAsia="zh-TW"/>
              </w:rPr>
              <w:t>w</w:t>
            </w:r>
            <w:r w:rsidR="00A71FBB">
              <w:rPr>
                <w:rFonts w:hint="eastAsia"/>
                <w:color w:val="000000" w:themeColor="text1"/>
                <w:lang w:eastAsia="zh-TW"/>
              </w:rPr>
              <w:t xml:space="preserve">ith </w:t>
            </w:r>
            <w:r w:rsidR="00A71FBB">
              <w:rPr>
                <w:color w:val="000000" w:themeColor="text1"/>
                <w:lang w:eastAsia="zh-TW"/>
              </w:rPr>
              <w:t>BB</w:t>
            </w:r>
          </w:p>
        </w:tc>
        <w:tc>
          <w:tcPr>
            <w:tcW w:w="1221" w:type="dxa"/>
          </w:tcPr>
          <w:p w14:paraId="2E477E1B" w14:textId="4782B1EC" w:rsidR="00A71FBB" w:rsidRDefault="00A71FBB" w:rsidP="00A71FBB">
            <w:pPr>
              <w:tabs>
                <w:tab w:val="left" w:pos="270"/>
              </w:tabs>
              <w:jc w:val="center"/>
              <w:cnfStyle w:val="000000100000" w:firstRow="0" w:lastRow="0" w:firstColumn="0" w:lastColumn="0" w:oddVBand="0" w:evenVBand="0" w:oddHBand="1" w:evenHBand="0" w:firstRowFirstColumn="0" w:firstRowLastColumn="0" w:lastRowFirstColumn="0" w:lastRowLastColumn="0"/>
              <w:rPr>
                <w:color w:val="000000" w:themeColor="text1"/>
                <w:lang w:eastAsia="zh-TW"/>
              </w:rPr>
            </w:pPr>
            <w:r>
              <w:rPr>
                <w:rFonts w:hint="eastAsia"/>
                <w:color w:val="000000" w:themeColor="text1"/>
                <w:lang w:eastAsia="zh-TW"/>
              </w:rPr>
              <w:t>15.82</w:t>
            </w:r>
          </w:p>
        </w:tc>
        <w:tc>
          <w:tcPr>
            <w:tcW w:w="1222" w:type="dxa"/>
          </w:tcPr>
          <w:p w14:paraId="07BDA7FB" w14:textId="7C11B033" w:rsidR="00A71FBB" w:rsidRDefault="00A71FBB" w:rsidP="00A71FBB">
            <w:pPr>
              <w:tabs>
                <w:tab w:val="left" w:pos="270"/>
              </w:tabs>
              <w:jc w:val="center"/>
              <w:cnfStyle w:val="000000100000" w:firstRow="0" w:lastRow="0" w:firstColumn="0" w:lastColumn="0" w:oddVBand="0" w:evenVBand="0" w:oddHBand="1" w:evenHBand="0" w:firstRowFirstColumn="0" w:firstRowLastColumn="0" w:lastRowFirstColumn="0" w:lastRowLastColumn="0"/>
              <w:rPr>
                <w:color w:val="000000" w:themeColor="text1"/>
                <w:lang w:eastAsia="zh-TW"/>
              </w:rPr>
            </w:pPr>
            <w:r>
              <w:rPr>
                <w:rFonts w:hint="eastAsia"/>
                <w:color w:val="000000" w:themeColor="text1"/>
                <w:lang w:eastAsia="zh-TW"/>
              </w:rPr>
              <w:t>53.23</w:t>
            </w:r>
          </w:p>
        </w:tc>
        <w:tc>
          <w:tcPr>
            <w:tcW w:w="1222" w:type="dxa"/>
          </w:tcPr>
          <w:p w14:paraId="11E1F751" w14:textId="2391017F" w:rsidR="00A71FBB" w:rsidRDefault="00A71FBB" w:rsidP="00A71FBB">
            <w:pPr>
              <w:tabs>
                <w:tab w:val="left" w:pos="270"/>
              </w:tabs>
              <w:jc w:val="center"/>
              <w:cnfStyle w:val="000000100000" w:firstRow="0" w:lastRow="0" w:firstColumn="0" w:lastColumn="0" w:oddVBand="0" w:evenVBand="0" w:oddHBand="1" w:evenHBand="0" w:firstRowFirstColumn="0" w:firstRowLastColumn="0" w:lastRowFirstColumn="0" w:lastRowLastColumn="0"/>
              <w:rPr>
                <w:color w:val="000000" w:themeColor="text1"/>
                <w:lang w:eastAsia="zh-TW"/>
              </w:rPr>
            </w:pPr>
            <w:r>
              <w:rPr>
                <w:rFonts w:hint="eastAsia"/>
                <w:color w:val="000000" w:themeColor="text1"/>
                <w:lang w:eastAsia="zh-TW"/>
              </w:rPr>
              <w:t>3.19</w:t>
            </w:r>
          </w:p>
        </w:tc>
      </w:tr>
      <w:tr w:rsidR="00A71FBB" w14:paraId="0F7762CB" w14:textId="77777777" w:rsidTr="00A71FBB">
        <w:tc>
          <w:tcPr>
            <w:cnfStyle w:val="001000000000" w:firstRow="0" w:lastRow="0" w:firstColumn="1" w:lastColumn="0" w:oddVBand="0" w:evenVBand="0" w:oddHBand="0" w:evenHBand="0" w:firstRowFirstColumn="0" w:firstRowLastColumn="0" w:lastRowFirstColumn="0" w:lastRowLastColumn="0"/>
            <w:tcW w:w="1221" w:type="dxa"/>
          </w:tcPr>
          <w:p w14:paraId="4B31EBE8" w14:textId="74EAC421" w:rsidR="00A71FBB" w:rsidRDefault="00A71FBB" w:rsidP="00A71FBB">
            <w:pPr>
              <w:tabs>
                <w:tab w:val="left" w:pos="270"/>
              </w:tabs>
              <w:jc w:val="center"/>
              <w:rPr>
                <w:color w:val="000000" w:themeColor="text1"/>
                <w:lang w:eastAsia="zh-TW"/>
              </w:rPr>
            </w:pPr>
            <w:r>
              <w:rPr>
                <w:rFonts w:hint="eastAsia"/>
                <w:color w:val="000000" w:themeColor="text1"/>
                <w:lang w:eastAsia="zh-TW"/>
              </w:rPr>
              <w:t>w/o BB</w:t>
            </w:r>
          </w:p>
        </w:tc>
        <w:tc>
          <w:tcPr>
            <w:tcW w:w="1221" w:type="dxa"/>
          </w:tcPr>
          <w:p w14:paraId="55340224" w14:textId="7CFFDD20" w:rsidR="00A71FBB" w:rsidRDefault="00A71FBB" w:rsidP="00A71FBB">
            <w:pPr>
              <w:tabs>
                <w:tab w:val="left" w:pos="270"/>
              </w:tabs>
              <w:jc w:val="center"/>
              <w:cnfStyle w:val="000000000000" w:firstRow="0" w:lastRow="0" w:firstColumn="0" w:lastColumn="0" w:oddVBand="0" w:evenVBand="0" w:oddHBand="0" w:evenHBand="0" w:firstRowFirstColumn="0" w:firstRowLastColumn="0" w:lastRowFirstColumn="0" w:lastRowLastColumn="0"/>
              <w:rPr>
                <w:color w:val="000000" w:themeColor="text1"/>
                <w:lang w:eastAsia="zh-TW"/>
              </w:rPr>
            </w:pPr>
            <w:r>
              <w:rPr>
                <w:rFonts w:hint="eastAsia"/>
                <w:color w:val="000000" w:themeColor="text1"/>
                <w:lang w:eastAsia="zh-TW"/>
              </w:rPr>
              <w:t>14.47</w:t>
            </w:r>
          </w:p>
        </w:tc>
        <w:tc>
          <w:tcPr>
            <w:tcW w:w="1222" w:type="dxa"/>
          </w:tcPr>
          <w:p w14:paraId="4742F745" w14:textId="3484DE8B" w:rsidR="00A71FBB" w:rsidRDefault="00A71FBB" w:rsidP="00A71FBB">
            <w:pPr>
              <w:tabs>
                <w:tab w:val="left" w:pos="270"/>
              </w:tabs>
              <w:jc w:val="center"/>
              <w:cnfStyle w:val="000000000000" w:firstRow="0" w:lastRow="0" w:firstColumn="0" w:lastColumn="0" w:oddVBand="0" w:evenVBand="0" w:oddHBand="0" w:evenHBand="0" w:firstRowFirstColumn="0" w:firstRowLastColumn="0" w:lastRowFirstColumn="0" w:lastRowLastColumn="0"/>
              <w:rPr>
                <w:color w:val="000000" w:themeColor="text1"/>
                <w:lang w:eastAsia="zh-TW"/>
              </w:rPr>
            </w:pPr>
            <w:r>
              <w:rPr>
                <w:rFonts w:hint="eastAsia"/>
                <w:color w:val="000000" w:themeColor="text1"/>
                <w:lang w:eastAsia="zh-TW"/>
              </w:rPr>
              <w:t>45.61</w:t>
            </w:r>
          </w:p>
        </w:tc>
        <w:tc>
          <w:tcPr>
            <w:tcW w:w="1222" w:type="dxa"/>
          </w:tcPr>
          <w:p w14:paraId="6F14E3E3" w14:textId="42EF4EC6" w:rsidR="00A71FBB" w:rsidRDefault="00A71FBB" w:rsidP="00A71FBB">
            <w:pPr>
              <w:tabs>
                <w:tab w:val="left" w:pos="270"/>
              </w:tabs>
              <w:jc w:val="center"/>
              <w:cnfStyle w:val="000000000000" w:firstRow="0" w:lastRow="0" w:firstColumn="0" w:lastColumn="0" w:oddVBand="0" w:evenVBand="0" w:oddHBand="0" w:evenHBand="0" w:firstRowFirstColumn="0" w:firstRowLastColumn="0" w:lastRowFirstColumn="0" w:lastRowLastColumn="0"/>
              <w:rPr>
                <w:color w:val="000000" w:themeColor="text1"/>
                <w:lang w:eastAsia="zh-TW"/>
              </w:rPr>
            </w:pPr>
            <w:r>
              <w:rPr>
                <w:rFonts w:hint="eastAsia"/>
                <w:color w:val="000000" w:themeColor="text1"/>
                <w:lang w:eastAsia="zh-TW"/>
              </w:rPr>
              <w:t>2.67</w:t>
            </w:r>
          </w:p>
        </w:tc>
      </w:tr>
    </w:tbl>
    <w:p w14:paraId="74AD6F34" w14:textId="5EAFDF6C" w:rsidR="00947ED2" w:rsidRPr="009114CD" w:rsidRDefault="00947ED2" w:rsidP="008F156C">
      <w:pPr>
        <w:tabs>
          <w:tab w:val="left" w:pos="270"/>
        </w:tabs>
        <w:jc w:val="both"/>
        <w:rPr>
          <w:color w:val="000000" w:themeColor="text1"/>
        </w:rPr>
      </w:pPr>
    </w:p>
    <w:p w14:paraId="4CBF9990" w14:textId="635F5965" w:rsidR="008C7A04" w:rsidRPr="009114CD" w:rsidRDefault="008C7A04" w:rsidP="008C7A04">
      <w:pPr>
        <w:pStyle w:val="Heading2"/>
        <w:rPr>
          <w:color w:val="000000" w:themeColor="text1"/>
        </w:rPr>
      </w:pPr>
      <w:r w:rsidRPr="009114CD">
        <w:rPr>
          <w:color w:val="000000" w:themeColor="text1"/>
        </w:rPr>
        <w:t>Conclusions</w:t>
      </w:r>
    </w:p>
    <w:p w14:paraId="0F7A8C22" w14:textId="77777777" w:rsidR="00752B11" w:rsidRPr="009114CD" w:rsidRDefault="00752B11" w:rsidP="00752B11">
      <w:pPr>
        <w:rPr>
          <w:color w:val="000000" w:themeColor="text1"/>
        </w:rPr>
      </w:pPr>
    </w:p>
    <w:p w14:paraId="72D49DDC" w14:textId="7CC440AC" w:rsidR="008C7A04" w:rsidRPr="009114CD" w:rsidRDefault="007B0E33" w:rsidP="00752B11">
      <w:pPr>
        <w:tabs>
          <w:tab w:val="left" w:pos="270"/>
        </w:tabs>
        <w:ind w:firstLineChars="200" w:firstLine="400"/>
        <w:jc w:val="both"/>
        <w:rPr>
          <w:rFonts w:ascii="TimesLTStd-Roman" w:hAnsi="TimesLTStd-Roman" w:cs="TimesLTStd-Roman"/>
          <w:color w:val="000000" w:themeColor="text1"/>
          <w:lang w:eastAsia="zh-TW"/>
        </w:rPr>
      </w:pPr>
      <w:r w:rsidRPr="009114CD">
        <w:rPr>
          <w:rFonts w:ascii="TimesLTStd-Roman" w:hAnsi="TimesLTStd-Roman" w:cs="TimesLTStd-Roman" w:hint="eastAsia"/>
          <w:color w:val="000000" w:themeColor="text1"/>
          <w:lang w:eastAsia="zh-TW"/>
        </w:rPr>
        <w:t>T</w:t>
      </w:r>
      <w:r w:rsidRPr="009114CD">
        <w:rPr>
          <w:rFonts w:ascii="TimesLTStd-Roman" w:hAnsi="TimesLTStd-Roman" w:cs="TimesLTStd-Roman"/>
          <w:color w:val="000000" w:themeColor="text1"/>
          <w:lang w:eastAsia="zh-TW"/>
        </w:rPr>
        <w:t xml:space="preserve">he AlGaN/GaN HEMT with a </w:t>
      </w:r>
      <w:r w:rsidR="00890084" w:rsidRPr="009114CD">
        <w:rPr>
          <w:rFonts w:ascii="TimesLTStd-Roman" w:hAnsi="TimesLTStd-Roman" w:cs="TimesLTStd-Roman"/>
          <w:color w:val="000000" w:themeColor="text1"/>
          <w:lang w:eastAsia="zh-TW"/>
        </w:rPr>
        <w:t>50-</w:t>
      </w:r>
      <w:r w:rsidRPr="009114CD">
        <w:rPr>
          <w:rFonts w:ascii="TimesLTStd-Roman" w:hAnsi="TimesLTStd-Roman" w:cs="TimesLTStd-Roman"/>
          <w:color w:val="000000" w:themeColor="text1"/>
          <w:lang w:eastAsia="zh-TW"/>
        </w:rPr>
        <w:t>nm Al</w:t>
      </w:r>
      <w:r w:rsidRPr="009114CD">
        <w:rPr>
          <w:rFonts w:ascii="TimesLTStd-Roman" w:hAnsi="TimesLTStd-Roman" w:cs="TimesLTStd-Roman"/>
          <w:color w:val="000000" w:themeColor="text1"/>
          <w:vertAlign w:val="subscript"/>
          <w:lang w:eastAsia="zh-TW"/>
        </w:rPr>
        <w:t>0.05</w:t>
      </w:r>
      <w:r w:rsidRPr="009114CD">
        <w:rPr>
          <w:rFonts w:ascii="TimesLTStd-Roman" w:hAnsi="TimesLTStd-Roman" w:cs="TimesLTStd-Roman"/>
          <w:color w:val="000000" w:themeColor="text1"/>
          <w:lang w:eastAsia="zh-TW"/>
        </w:rPr>
        <w:t>Ga</w:t>
      </w:r>
      <w:r w:rsidRPr="009114CD">
        <w:rPr>
          <w:rFonts w:ascii="TimesLTStd-Roman" w:hAnsi="TimesLTStd-Roman" w:cs="TimesLTStd-Roman"/>
          <w:color w:val="000000" w:themeColor="text1"/>
          <w:vertAlign w:val="subscript"/>
          <w:lang w:eastAsia="zh-TW"/>
        </w:rPr>
        <w:t>0.95</w:t>
      </w:r>
      <w:r w:rsidRPr="009114CD">
        <w:rPr>
          <w:rFonts w:ascii="TimesLTStd-Roman" w:hAnsi="TimesLTStd-Roman" w:cs="TimesLTStd-Roman"/>
          <w:color w:val="000000" w:themeColor="text1"/>
          <w:lang w:eastAsia="zh-TW"/>
        </w:rPr>
        <w:t xml:space="preserve">N </w:t>
      </w:r>
      <w:r w:rsidR="00890084" w:rsidRPr="009114CD">
        <w:rPr>
          <w:rFonts w:ascii="TimesLTStd-Roman" w:hAnsi="TimesLTStd-Roman" w:cs="TimesLTStd-Roman"/>
          <w:color w:val="000000" w:themeColor="text1"/>
          <w:lang w:eastAsia="zh-TW"/>
        </w:rPr>
        <w:t>BB</w:t>
      </w:r>
      <w:r w:rsidRPr="009114CD">
        <w:rPr>
          <w:rFonts w:ascii="TimesLTStd-Roman" w:hAnsi="TimesLTStd-Roman" w:cs="TimesLTStd-Roman"/>
          <w:color w:val="000000" w:themeColor="text1"/>
          <w:lang w:eastAsia="zh-TW"/>
        </w:rPr>
        <w:t xml:space="preserve"> </w:t>
      </w:r>
      <w:r w:rsidR="00890084" w:rsidRPr="009114CD">
        <w:rPr>
          <w:rFonts w:ascii="TimesLTStd-Roman" w:hAnsi="TimesLTStd-Roman" w:cs="TimesLTStd-Roman"/>
          <w:color w:val="000000" w:themeColor="text1"/>
          <w:lang w:eastAsia="zh-TW"/>
        </w:rPr>
        <w:t>increased</w:t>
      </w:r>
      <w:r w:rsidRPr="009114CD">
        <w:rPr>
          <w:rFonts w:ascii="TimesLTStd-Roman" w:hAnsi="TimesLTStd-Roman" w:cs="TimesLTStd-Roman"/>
          <w:color w:val="000000" w:themeColor="text1"/>
          <w:lang w:eastAsia="zh-TW"/>
        </w:rPr>
        <w:t xml:space="preserve"> the conduction band energy in the buffer layer.</w:t>
      </w:r>
      <w:r w:rsidR="00257B0D" w:rsidRPr="009114CD">
        <w:rPr>
          <w:color w:val="000000" w:themeColor="text1"/>
        </w:rPr>
        <w:t xml:space="preserve"> By u</w:t>
      </w:r>
      <w:r w:rsidR="00257B0D" w:rsidRPr="009114CD">
        <w:rPr>
          <w:rFonts w:ascii="TimesLTStd-Roman" w:hAnsi="TimesLTStd-Roman" w:cs="TimesLTStd-Roman"/>
          <w:color w:val="000000" w:themeColor="text1"/>
          <w:lang w:eastAsia="zh-TW"/>
        </w:rPr>
        <w:t>sing this structure</w:t>
      </w:r>
      <w:r w:rsidR="00F50817" w:rsidRPr="009114CD">
        <w:rPr>
          <w:rFonts w:ascii="TimesLTStd-Roman" w:hAnsi="TimesLTStd-Roman" w:cs="TimesLTStd-Roman"/>
          <w:color w:val="000000" w:themeColor="text1"/>
          <w:lang w:eastAsia="zh-TW"/>
        </w:rPr>
        <w:t xml:space="preserve">, </w:t>
      </w:r>
      <w:r w:rsidR="00504760" w:rsidRPr="009114CD">
        <w:rPr>
          <w:rFonts w:ascii="TimesLTStd-Roman" w:hAnsi="TimesLTStd-Roman" w:cs="TimesLTStd-Roman"/>
          <w:color w:val="000000" w:themeColor="text1"/>
          <w:lang w:eastAsia="zh-TW"/>
        </w:rPr>
        <w:t>t</w:t>
      </w:r>
      <w:r w:rsidR="00F50817" w:rsidRPr="009114CD">
        <w:rPr>
          <w:rFonts w:ascii="TimesLTStd-Roman" w:hAnsi="TimesLTStd-Roman" w:cs="TimesLTStd-Roman"/>
          <w:color w:val="000000" w:themeColor="text1"/>
          <w:lang w:eastAsia="zh-TW"/>
        </w:rPr>
        <w:t>he pinch-off characteristics of the devices can be improved</w:t>
      </w:r>
      <w:r w:rsidR="005F1017" w:rsidRPr="009114CD">
        <w:rPr>
          <w:rFonts w:ascii="TimesLTStd-Roman" w:hAnsi="TimesLTStd-Roman" w:cs="TimesLTStd-Roman"/>
          <w:color w:val="000000" w:themeColor="text1"/>
          <w:lang w:eastAsia="zh-TW"/>
        </w:rPr>
        <w:t xml:space="preserve"> </w:t>
      </w:r>
      <w:r w:rsidR="00257B0D" w:rsidRPr="009114CD">
        <w:rPr>
          <w:rFonts w:ascii="TimesLTStd-Roman" w:hAnsi="TimesLTStd-Roman" w:cs="TimesLTStd-Roman"/>
          <w:color w:val="000000" w:themeColor="text1"/>
          <w:lang w:eastAsia="zh-TW"/>
        </w:rPr>
        <w:t xml:space="preserve">and </w:t>
      </w:r>
      <w:r w:rsidR="00504760" w:rsidRPr="009114CD">
        <w:rPr>
          <w:color w:val="000000" w:themeColor="text1"/>
          <w:lang w:eastAsia="zh-TW"/>
        </w:rPr>
        <w:t xml:space="preserve">the </w:t>
      </w:r>
      <w:r w:rsidR="00257B0D" w:rsidRPr="009114CD">
        <w:rPr>
          <w:color w:val="000000" w:themeColor="text1"/>
          <w:lang w:eastAsia="zh-TW"/>
        </w:rPr>
        <w:t>electrons trapped by buffer layer defects</w:t>
      </w:r>
      <w:r w:rsidR="00504760" w:rsidRPr="009114CD">
        <w:rPr>
          <w:color w:val="000000" w:themeColor="text1"/>
          <w:lang w:eastAsia="zh-TW"/>
        </w:rPr>
        <w:t xml:space="preserve"> can be reduced</w:t>
      </w:r>
      <w:r w:rsidR="00257B0D" w:rsidRPr="009114CD">
        <w:rPr>
          <w:rFonts w:ascii="TimesLTStd-Roman" w:hAnsi="TimesLTStd-Roman" w:cs="TimesLTStd-Roman"/>
          <w:color w:val="000000" w:themeColor="text1"/>
          <w:lang w:eastAsia="zh-TW"/>
        </w:rPr>
        <w:t>.</w:t>
      </w:r>
      <w:r w:rsidR="00257B0D" w:rsidRPr="009114CD">
        <w:rPr>
          <w:color w:val="000000" w:themeColor="text1"/>
        </w:rPr>
        <w:t xml:space="preserve"> </w:t>
      </w:r>
      <w:r w:rsidR="00257B0D" w:rsidRPr="009114CD">
        <w:rPr>
          <w:rFonts w:ascii="TimesLTStd-Roman" w:hAnsi="TimesLTStd-Roman" w:cs="TimesLTStd-Roman"/>
          <w:color w:val="000000" w:themeColor="text1"/>
          <w:lang w:eastAsia="zh-TW"/>
        </w:rPr>
        <w:t>Finally</w:t>
      </w:r>
      <w:r w:rsidR="00370717" w:rsidRPr="009114CD">
        <w:rPr>
          <w:rFonts w:ascii="TimesLTStd-Roman" w:hAnsi="TimesLTStd-Roman" w:cs="TimesLTStd-Roman"/>
          <w:color w:val="000000" w:themeColor="text1"/>
          <w:lang w:eastAsia="zh-TW"/>
        </w:rPr>
        <w:t>,</w:t>
      </w:r>
      <w:r w:rsidR="00257B0D" w:rsidRPr="009114CD">
        <w:rPr>
          <w:rFonts w:ascii="TimesLTStd-Roman" w:hAnsi="TimesLTStd-Roman" w:cs="TimesLTStd-Roman"/>
          <w:color w:val="000000" w:themeColor="text1"/>
          <w:lang w:eastAsia="zh-TW"/>
        </w:rPr>
        <w:t xml:space="preserve"> the high-frequency characteristics of the </w:t>
      </w:r>
      <w:r w:rsidR="008C304B" w:rsidRPr="009114CD">
        <w:rPr>
          <w:rFonts w:ascii="TimesLTStd-Roman" w:hAnsi="TimesLTStd-Roman" w:cs="TimesLTStd-Roman"/>
          <w:color w:val="000000" w:themeColor="text1"/>
          <w:lang w:eastAsia="zh-TW"/>
        </w:rPr>
        <w:t xml:space="preserve">device </w:t>
      </w:r>
      <w:r w:rsidR="00370717" w:rsidRPr="009114CD">
        <w:rPr>
          <w:rFonts w:ascii="TimesLTStd-Roman" w:hAnsi="TimesLTStd-Roman" w:cs="TimesLTStd-Roman"/>
          <w:color w:val="000000" w:themeColor="text1"/>
          <w:lang w:eastAsia="zh-TW"/>
        </w:rPr>
        <w:t>were analyzed</w:t>
      </w:r>
      <w:r w:rsidR="00257B0D" w:rsidRPr="009114CD">
        <w:rPr>
          <w:rFonts w:ascii="TimesLTStd-Roman" w:hAnsi="TimesLTStd-Roman" w:cs="TimesLTStd-Roman"/>
          <w:color w:val="000000" w:themeColor="text1"/>
          <w:lang w:eastAsia="zh-TW"/>
        </w:rPr>
        <w:t>.</w:t>
      </w:r>
      <w:r w:rsidRPr="009114CD">
        <w:rPr>
          <w:rFonts w:ascii="TimesLTStd-Roman" w:hAnsi="TimesLTStd-Roman" w:cs="TimesLTStd-Roman"/>
          <w:color w:val="000000" w:themeColor="text1"/>
          <w:lang w:eastAsia="zh-TW"/>
        </w:rPr>
        <w:t xml:space="preserve"> </w:t>
      </w:r>
      <w:r w:rsidRPr="009114CD">
        <w:rPr>
          <w:rFonts w:hint="eastAsia"/>
          <w:color w:val="000000" w:themeColor="text1"/>
          <w:szCs w:val="24"/>
        </w:rPr>
        <w:t xml:space="preserve">According to the results, the </w:t>
      </w:r>
      <w:r w:rsidRPr="009114CD">
        <w:rPr>
          <w:color w:val="000000" w:themeColor="text1"/>
          <w:szCs w:val="24"/>
        </w:rPr>
        <w:t>device</w:t>
      </w:r>
      <w:r w:rsidRPr="009114CD">
        <w:rPr>
          <w:rFonts w:hint="eastAsia"/>
          <w:color w:val="000000" w:themeColor="text1"/>
          <w:szCs w:val="24"/>
        </w:rPr>
        <w:t xml:space="preserve"> with</w:t>
      </w:r>
      <w:r w:rsidR="00504760" w:rsidRPr="009114CD">
        <w:rPr>
          <w:color w:val="000000" w:themeColor="text1"/>
          <w:szCs w:val="24"/>
        </w:rPr>
        <w:t xml:space="preserve"> a</w:t>
      </w:r>
      <w:r w:rsidRPr="009114CD">
        <w:rPr>
          <w:rFonts w:hint="eastAsia"/>
          <w:color w:val="000000" w:themeColor="text1"/>
          <w:szCs w:val="24"/>
        </w:rPr>
        <w:t xml:space="preserve"> </w:t>
      </w:r>
      <w:r w:rsidRPr="009114CD">
        <w:rPr>
          <w:color w:val="000000" w:themeColor="text1"/>
          <w:szCs w:val="24"/>
        </w:rPr>
        <w:t>Al</w:t>
      </w:r>
      <w:r w:rsidRPr="009114CD">
        <w:rPr>
          <w:color w:val="000000" w:themeColor="text1"/>
          <w:szCs w:val="24"/>
          <w:vertAlign w:val="subscript"/>
        </w:rPr>
        <w:t>0.05</w:t>
      </w:r>
      <w:r w:rsidRPr="009114CD">
        <w:rPr>
          <w:color w:val="000000" w:themeColor="text1"/>
          <w:szCs w:val="24"/>
        </w:rPr>
        <w:t>G</w:t>
      </w:r>
      <w:r w:rsidRPr="009114CD">
        <w:rPr>
          <w:rFonts w:hint="eastAsia"/>
          <w:color w:val="000000" w:themeColor="text1"/>
          <w:szCs w:val="24"/>
          <w:lang w:eastAsia="zh-TW"/>
        </w:rPr>
        <w:t>a</w:t>
      </w:r>
      <w:r w:rsidRPr="009114CD">
        <w:rPr>
          <w:color w:val="000000" w:themeColor="text1"/>
          <w:szCs w:val="24"/>
          <w:vertAlign w:val="subscript"/>
          <w:lang w:eastAsia="zh-TW"/>
        </w:rPr>
        <w:t>0.95</w:t>
      </w:r>
      <w:r w:rsidRPr="009114CD">
        <w:rPr>
          <w:color w:val="000000" w:themeColor="text1"/>
          <w:szCs w:val="24"/>
          <w:lang w:eastAsia="zh-TW"/>
        </w:rPr>
        <w:t xml:space="preserve">N </w:t>
      </w:r>
      <w:r w:rsidRPr="009114CD">
        <w:rPr>
          <w:rFonts w:hint="eastAsia"/>
          <w:color w:val="000000" w:themeColor="text1"/>
          <w:szCs w:val="24"/>
        </w:rPr>
        <w:t xml:space="preserve">B/B layer </w:t>
      </w:r>
      <w:r w:rsidR="00504760" w:rsidRPr="009114CD">
        <w:rPr>
          <w:color w:val="000000" w:themeColor="text1"/>
          <w:szCs w:val="24"/>
        </w:rPr>
        <w:t xml:space="preserve">has </w:t>
      </w:r>
      <w:r w:rsidRPr="009114CD">
        <w:rPr>
          <w:rFonts w:hint="eastAsia"/>
          <w:color w:val="000000" w:themeColor="text1"/>
          <w:szCs w:val="24"/>
        </w:rPr>
        <w:t xml:space="preserve">high potential for </w:t>
      </w:r>
      <w:r w:rsidR="00504760" w:rsidRPr="009114CD">
        <w:rPr>
          <w:color w:val="000000" w:themeColor="text1"/>
          <w:szCs w:val="24"/>
        </w:rPr>
        <w:t xml:space="preserve">use in </w:t>
      </w:r>
      <w:r w:rsidRPr="009114CD">
        <w:rPr>
          <w:rFonts w:hint="eastAsia"/>
          <w:color w:val="000000" w:themeColor="text1"/>
          <w:szCs w:val="24"/>
        </w:rPr>
        <w:t>high-power and high-</w:t>
      </w:r>
      <w:r w:rsidRPr="009114CD">
        <w:rPr>
          <w:color w:val="000000" w:themeColor="text1"/>
          <w:szCs w:val="24"/>
        </w:rPr>
        <w:t>frequency</w:t>
      </w:r>
      <w:r w:rsidRPr="009114CD">
        <w:rPr>
          <w:rFonts w:hint="eastAsia"/>
          <w:color w:val="000000" w:themeColor="text1"/>
          <w:szCs w:val="24"/>
        </w:rPr>
        <w:t xml:space="preserve"> electronics applications.</w:t>
      </w:r>
    </w:p>
    <w:p w14:paraId="7C445356" w14:textId="4146ECA9" w:rsidR="006864B0" w:rsidRPr="009114CD" w:rsidRDefault="006864B0" w:rsidP="00001AC0">
      <w:pPr>
        <w:tabs>
          <w:tab w:val="left" w:pos="270"/>
        </w:tabs>
        <w:jc w:val="both"/>
        <w:rPr>
          <w:rFonts w:ascii="TimesLTStd-Roman" w:hAnsi="TimesLTStd-Roman" w:cs="TimesLTStd-Roman"/>
          <w:color w:val="000000" w:themeColor="text1"/>
          <w:lang w:eastAsia="zh-TW"/>
        </w:rPr>
      </w:pPr>
    </w:p>
    <w:p w14:paraId="4A7DACD0" w14:textId="6FC59EA0" w:rsidR="00B95A35" w:rsidRPr="009114CD" w:rsidRDefault="00B95A35" w:rsidP="00B95A35">
      <w:pPr>
        <w:pStyle w:val="Heading2"/>
        <w:rPr>
          <w:color w:val="000000" w:themeColor="text1"/>
        </w:rPr>
      </w:pPr>
      <w:r w:rsidRPr="009114CD">
        <w:rPr>
          <w:color w:val="000000" w:themeColor="text1"/>
        </w:rPr>
        <w:t>References</w:t>
      </w:r>
    </w:p>
    <w:p w14:paraId="370E7761" w14:textId="63DF6B9C" w:rsidR="0099641F" w:rsidRPr="009114CD" w:rsidRDefault="0099641F" w:rsidP="00B672AF">
      <w:pPr>
        <w:rPr>
          <w:color w:val="000000" w:themeColor="text1"/>
        </w:rPr>
      </w:pPr>
    </w:p>
    <w:p w14:paraId="65FFBADC" w14:textId="009764CE" w:rsidR="0099641F" w:rsidRPr="00886EBE" w:rsidRDefault="0099641F" w:rsidP="0099641F">
      <w:pPr>
        <w:pStyle w:val="ListParagraph"/>
        <w:numPr>
          <w:ilvl w:val="0"/>
          <w:numId w:val="13"/>
        </w:numPr>
        <w:jc w:val="both"/>
        <w:rPr>
          <w:color w:val="000000" w:themeColor="text1"/>
        </w:rPr>
      </w:pPr>
      <w:r w:rsidRPr="00886EBE">
        <w:rPr>
          <w:color w:val="000000" w:themeColor="text1"/>
          <w:szCs w:val="24"/>
          <w:lang w:eastAsia="zh-TW"/>
        </w:rPr>
        <w:t>D. Zhao, and D. Zhao,</w:t>
      </w:r>
      <w:r w:rsidR="00886EBE" w:rsidRPr="00886EBE">
        <w:rPr>
          <w:color w:val="000000" w:themeColor="text1"/>
          <w:szCs w:val="24"/>
          <w:lang w:eastAsia="zh-TW"/>
        </w:rPr>
        <w:t xml:space="preserve"> </w:t>
      </w:r>
      <w:r w:rsidRPr="00886EBE">
        <w:rPr>
          <w:color w:val="000000" w:themeColor="text1"/>
          <w:szCs w:val="24"/>
          <w:lang w:eastAsia="zh-TW"/>
        </w:rPr>
        <w:t>“Analysis of the growth of GaN epitaxy on silicon,”</w:t>
      </w:r>
      <w:r w:rsidR="00886EBE">
        <w:rPr>
          <w:color w:val="000000" w:themeColor="text1"/>
          <w:szCs w:val="24"/>
          <w:lang w:eastAsia="zh-TW"/>
        </w:rPr>
        <w:t xml:space="preserve"> </w:t>
      </w:r>
      <w:r w:rsidRPr="00886EBE">
        <w:rPr>
          <w:color w:val="000000" w:themeColor="text1"/>
          <w:szCs w:val="24"/>
          <w:lang w:eastAsia="zh-TW"/>
        </w:rPr>
        <w:t>Journal of Semiconductors, vol.39, No.3, March 2018.</w:t>
      </w:r>
    </w:p>
    <w:p w14:paraId="1EB08661" w14:textId="23A07AED" w:rsidR="0099641F" w:rsidRPr="00886EBE" w:rsidRDefault="0099641F" w:rsidP="0099641F">
      <w:pPr>
        <w:pStyle w:val="ListParagraph"/>
        <w:numPr>
          <w:ilvl w:val="0"/>
          <w:numId w:val="13"/>
        </w:numPr>
        <w:jc w:val="both"/>
        <w:rPr>
          <w:color w:val="000000" w:themeColor="text1"/>
        </w:rPr>
      </w:pPr>
      <w:r w:rsidRPr="00886EBE">
        <w:rPr>
          <w:color w:val="000000" w:themeColor="text1"/>
        </w:rPr>
        <w:t>J. H. Lee, “High Figure-of-Merit (V</w:t>
      </w:r>
      <w:r w:rsidRPr="00886EBE">
        <w:rPr>
          <w:color w:val="000000" w:themeColor="text1"/>
          <w:vertAlign w:val="superscript"/>
        </w:rPr>
        <w:t>2</w:t>
      </w:r>
      <w:r w:rsidRPr="00886EBE">
        <w:rPr>
          <w:color w:val="000000" w:themeColor="text1"/>
          <w:vertAlign w:val="subscript"/>
        </w:rPr>
        <w:t>BR</w:t>
      </w:r>
      <w:r w:rsidRPr="00886EBE">
        <w:rPr>
          <w:color w:val="000000" w:themeColor="text1"/>
        </w:rPr>
        <w:t>/R</w:t>
      </w:r>
      <w:r w:rsidRPr="00886EBE">
        <w:rPr>
          <w:color w:val="000000" w:themeColor="text1"/>
          <w:vertAlign w:val="subscript"/>
        </w:rPr>
        <w:t>ON</w:t>
      </w:r>
      <w:r w:rsidRPr="00886EBE">
        <w:rPr>
          <w:color w:val="000000" w:themeColor="text1"/>
        </w:rPr>
        <w:t xml:space="preserve">) AlGaN/GaN Power HEMT With Periodically C-Doped </w:t>
      </w:r>
      <w:r w:rsidRPr="00886EBE">
        <w:rPr>
          <w:color w:val="000000" w:themeColor="text1"/>
        </w:rPr>
        <w:lastRenderedPageBreak/>
        <w:t>GaN Buffer and AlGaN Back Barrier,” Journal of the Electron Devices Society, Vol. 6, 2018, pp. 1179-1186.</w:t>
      </w:r>
    </w:p>
    <w:p w14:paraId="752005C3" w14:textId="77777777" w:rsidR="0099641F" w:rsidRPr="00886EBE" w:rsidRDefault="0099641F" w:rsidP="0099641F">
      <w:pPr>
        <w:pStyle w:val="ListParagraph"/>
        <w:widowControl w:val="0"/>
        <w:numPr>
          <w:ilvl w:val="0"/>
          <w:numId w:val="13"/>
        </w:numPr>
        <w:autoSpaceDE w:val="0"/>
        <w:autoSpaceDN w:val="0"/>
        <w:adjustRightInd w:val="0"/>
        <w:jc w:val="both"/>
        <w:rPr>
          <w:color w:val="000000" w:themeColor="text1"/>
          <w:szCs w:val="24"/>
        </w:rPr>
      </w:pPr>
      <w:r w:rsidRPr="00886EBE">
        <w:rPr>
          <w:color w:val="000000" w:themeColor="text1"/>
          <w:szCs w:val="24"/>
        </w:rPr>
        <w:t>H. Chiu, S. Chen, “AlGaN/GaN Schottky barrier diodes on silicon substrates with various Fe doping concentrations in the buffer layers,” Microelectronics Reliability, vol. 83, 2018, pp. 238-241.</w:t>
      </w:r>
    </w:p>
    <w:p w14:paraId="6889F177" w14:textId="0F6D1A52" w:rsidR="0099641F" w:rsidRPr="00886EBE" w:rsidRDefault="0099641F" w:rsidP="0099641F">
      <w:pPr>
        <w:pStyle w:val="ListParagraph"/>
        <w:widowControl w:val="0"/>
        <w:numPr>
          <w:ilvl w:val="0"/>
          <w:numId w:val="13"/>
        </w:numPr>
        <w:autoSpaceDE w:val="0"/>
        <w:autoSpaceDN w:val="0"/>
        <w:adjustRightInd w:val="0"/>
        <w:jc w:val="both"/>
        <w:rPr>
          <w:color w:val="000000" w:themeColor="text1"/>
          <w:szCs w:val="24"/>
          <w:lang w:eastAsia="zh-TW"/>
        </w:rPr>
      </w:pPr>
      <w:r w:rsidRPr="00886EBE">
        <w:rPr>
          <w:color w:val="000000" w:themeColor="text1"/>
          <w:szCs w:val="24"/>
          <w:lang w:eastAsia="zh-TW"/>
        </w:rPr>
        <w:t>Y. Jia, Y. Xu, Senior Member, IEEE, K. Lu, Z. Wen, A. D. Huang, and Y. X. Guo, Fellow, IEEE,</w:t>
      </w:r>
      <w:r w:rsidR="00F53ECD">
        <w:rPr>
          <w:color w:val="000000" w:themeColor="text1"/>
          <w:szCs w:val="24"/>
          <w:lang w:eastAsia="zh-TW"/>
        </w:rPr>
        <w:t xml:space="preserve"> </w:t>
      </w:r>
      <w:r w:rsidRPr="00886EBE">
        <w:rPr>
          <w:color w:val="000000" w:themeColor="text1"/>
          <w:szCs w:val="24"/>
          <w:lang w:eastAsia="zh-TW"/>
        </w:rPr>
        <w:t>“Characterization of Buffer-Related Current Collapse by Buffer Potential Simulation in AlGaN/GaN HEMTs,</w:t>
      </w:r>
      <w:r w:rsidR="00950997">
        <w:rPr>
          <w:color w:val="000000" w:themeColor="text1"/>
          <w:szCs w:val="24"/>
          <w:lang w:eastAsia="zh-TW"/>
        </w:rPr>
        <w:t xml:space="preserve"> </w:t>
      </w:r>
      <w:r w:rsidRPr="00886EBE">
        <w:rPr>
          <w:color w:val="000000" w:themeColor="text1"/>
          <w:szCs w:val="24"/>
          <w:lang w:eastAsia="zh-TW"/>
        </w:rPr>
        <w:t>”IEEE TRANSACTIONS ON ELECTRON DEVICES, VOL. 65, NO. 8, AUGUST 2018.</w:t>
      </w:r>
    </w:p>
    <w:p w14:paraId="0F01442A" w14:textId="4ADCCAA1" w:rsidR="0099641F" w:rsidRPr="00886EBE" w:rsidRDefault="0099641F" w:rsidP="0099641F">
      <w:pPr>
        <w:pStyle w:val="ListParagraph"/>
        <w:widowControl w:val="0"/>
        <w:numPr>
          <w:ilvl w:val="0"/>
          <w:numId w:val="13"/>
        </w:numPr>
        <w:autoSpaceDE w:val="0"/>
        <w:autoSpaceDN w:val="0"/>
        <w:adjustRightInd w:val="0"/>
        <w:jc w:val="both"/>
        <w:rPr>
          <w:color w:val="000000" w:themeColor="text1"/>
          <w:szCs w:val="24"/>
          <w:lang w:eastAsia="zh-TW"/>
        </w:rPr>
      </w:pPr>
      <w:r w:rsidRPr="00886EBE">
        <w:rPr>
          <w:color w:val="000000" w:themeColor="text1"/>
        </w:rPr>
        <w:t>P. Murugapandiyan, S. Ravimaran, and J. William,</w:t>
      </w:r>
      <w:r w:rsidR="00886EBE">
        <w:rPr>
          <w:color w:val="000000" w:themeColor="text1"/>
        </w:rPr>
        <w:t xml:space="preserve"> </w:t>
      </w:r>
      <w:r w:rsidRPr="00886EBE">
        <w:rPr>
          <w:color w:val="000000" w:themeColor="text1"/>
          <w:lang w:eastAsia="zh-TW"/>
        </w:rPr>
        <w:t>“</w:t>
      </w:r>
      <w:r w:rsidRPr="00886EBE">
        <w:rPr>
          <w:color w:val="000000" w:themeColor="text1"/>
          <w:szCs w:val="24"/>
          <w:lang w:eastAsia="zh-TW"/>
        </w:rPr>
        <w:t>30 nm T-gate enhancement-mode InAlN/AlN/GaN HEMT on SiC substrates for future high power RF applications,” Journal of Semiconductors, Vol. 38, No. 8, August 2017.</w:t>
      </w:r>
    </w:p>
    <w:p w14:paraId="3EA0C23E" w14:textId="77777777" w:rsidR="0099641F" w:rsidRPr="00886EBE" w:rsidRDefault="0099641F" w:rsidP="0099641F">
      <w:pPr>
        <w:pStyle w:val="ListParagraph"/>
        <w:widowControl w:val="0"/>
        <w:numPr>
          <w:ilvl w:val="0"/>
          <w:numId w:val="13"/>
        </w:numPr>
        <w:autoSpaceDE w:val="0"/>
        <w:autoSpaceDN w:val="0"/>
        <w:adjustRightInd w:val="0"/>
        <w:jc w:val="both"/>
        <w:rPr>
          <w:color w:val="000000" w:themeColor="text1"/>
          <w:szCs w:val="24"/>
          <w:lang w:eastAsia="zh-TW"/>
        </w:rPr>
      </w:pPr>
      <w:r w:rsidRPr="00886EBE">
        <w:rPr>
          <w:color w:val="000000" w:themeColor="text1"/>
          <w:szCs w:val="24"/>
          <w:lang w:eastAsia="zh-TW"/>
        </w:rPr>
        <w:t>V. Joshi, S. P. Tiwari, Senior Member, IEEE, and M. Shrivastava, Senior Member, IEEE, “Part I: Physical Insight Into Carbon-Doping-Induced Delayed Avalanche Action in GaN Buffer in AlGaN/GaN HEMTs,”</w:t>
      </w:r>
      <w:r w:rsidRPr="00886EBE">
        <w:rPr>
          <w:color w:val="000000" w:themeColor="text1"/>
        </w:rPr>
        <w:t xml:space="preserve"> </w:t>
      </w:r>
      <w:r w:rsidRPr="00886EBE">
        <w:rPr>
          <w:color w:val="000000" w:themeColor="text1"/>
          <w:szCs w:val="24"/>
          <w:lang w:eastAsia="zh-TW"/>
        </w:rPr>
        <w:t>IEEE TRANSACTIONS ON ELECTRON DEVICES, VOL. 66, NO. 1, JANUARY 2019.</w:t>
      </w:r>
    </w:p>
    <w:p w14:paraId="3848AD33" w14:textId="77777777" w:rsidR="0099641F" w:rsidRPr="00886EBE" w:rsidRDefault="0099641F" w:rsidP="0099641F">
      <w:pPr>
        <w:pStyle w:val="ListParagraph"/>
        <w:widowControl w:val="0"/>
        <w:numPr>
          <w:ilvl w:val="0"/>
          <w:numId w:val="13"/>
        </w:numPr>
        <w:autoSpaceDE w:val="0"/>
        <w:autoSpaceDN w:val="0"/>
        <w:adjustRightInd w:val="0"/>
        <w:jc w:val="both"/>
        <w:rPr>
          <w:color w:val="000000" w:themeColor="text1"/>
          <w:szCs w:val="24"/>
          <w:lang w:eastAsia="zh-TW"/>
        </w:rPr>
      </w:pPr>
      <w:r w:rsidRPr="00886EBE">
        <w:rPr>
          <w:color w:val="000000" w:themeColor="text1"/>
          <w:szCs w:val="24"/>
          <w:lang w:eastAsia="zh-TW"/>
        </w:rPr>
        <w:t>S. Kumar, P. Gupta, I. Guiney, C. J. Humphreys, S. Raghavan, R. Muralidharan, and D. N. Nath, “Temperature and Bias Dependent Trap Capture Cross Section in AlGaN/GaN HEMT on 6-in Silicon With Carbon-Doped Buffer,”</w:t>
      </w:r>
      <w:r w:rsidRPr="00886EBE">
        <w:rPr>
          <w:color w:val="000000" w:themeColor="text1"/>
        </w:rPr>
        <w:t xml:space="preserve"> </w:t>
      </w:r>
      <w:r w:rsidRPr="00886EBE">
        <w:rPr>
          <w:color w:val="000000" w:themeColor="text1"/>
          <w:szCs w:val="24"/>
          <w:lang w:eastAsia="zh-TW"/>
        </w:rPr>
        <w:t>IEEE TRANSACTIONS ON ELECTRON DEVICES, VOL. 64, NO. 12, December 2017.</w:t>
      </w:r>
    </w:p>
    <w:p w14:paraId="57294DD9" w14:textId="77777777" w:rsidR="0099641F" w:rsidRPr="00886EBE" w:rsidRDefault="0099641F" w:rsidP="0099641F">
      <w:pPr>
        <w:pStyle w:val="ListParagraph"/>
        <w:widowControl w:val="0"/>
        <w:numPr>
          <w:ilvl w:val="0"/>
          <w:numId w:val="13"/>
        </w:numPr>
        <w:autoSpaceDE w:val="0"/>
        <w:autoSpaceDN w:val="0"/>
        <w:adjustRightInd w:val="0"/>
        <w:jc w:val="both"/>
        <w:rPr>
          <w:color w:val="000000" w:themeColor="text1"/>
          <w:szCs w:val="24"/>
        </w:rPr>
      </w:pPr>
      <w:r w:rsidRPr="00886EBE">
        <w:rPr>
          <w:color w:val="000000" w:themeColor="text1"/>
          <w:szCs w:val="24"/>
          <w:lang w:eastAsia="zh-TW"/>
        </w:rPr>
        <w:t>F. S. Choi, J. T. Griffiths, Chris Ren, K. B. Lee, Z. H. Zaidi, P. A. Houston, I. Guiney, C. J. Humphreys, R. A. Oliver, and D. J. Wallis, “Vertical leakage mechanism in GaN on Si high electron mobility transistor buffer layers,”</w:t>
      </w:r>
      <w:r w:rsidRPr="00886EBE">
        <w:rPr>
          <w:color w:val="000000" w:themeColor="text1"/>
        </w:rPr>
        <w:t xml:space="preserve"> </w:t>
      </w:r>
      <w:r w:rsidRPr="00886EBE">
        <w:rPr>
          <w:color w:val="000000" w:themeColor="text1"/>
          <w:szCs w:val="24"/>
          <w:lang w:eastAsia="zh-TW"/>
        </w:rPr>
        <w:t>JOURNAL OF APPLIED PHYSICS 124, 055702,</w:t>
      </w:r>
      <w:r w:rsidRPr="00886EBE">
        <w:rPr>
          <w:color w:val="000000" w:themeColor="text1"/>
        </w:rPr>
        <w:t xml:space="preserve"> </w:t>
      </w:r>
      <w:r w:rsidRPr="00886EBE">
        <w:rPr>
          <w:color w:val="000000" w:themeColor="text1"/>
          <w:szCs w:val="24"/>
          <w:lang w:eastAsia="zh-TW"/>
        </w:rPr>
        <w:t>March 2018.</w:t>
      </w:r>
    </w:p>
    <w:p w14:paraId="669C733E" w14:textId="4B02F0CD" w:rsidR="0099641F" w:rsidRPr="00886EBE" w:rsidRDefault="0099641F" w:rsidP="0099641F">
      <w:pPr>
        <w:pStyle w:val="ListParagraph"/>
        <w:widowControl w:val="0"/>
        <w:numPr>
          <w:ilvl w:val="0"/>
          <w:numId w:val="13"/>
        </w:numPr>
        <w:autoSpaceDE w:val="0"/>
        <w:autoSpaceDN w:val="0"/>
        <w:adjustRightInd w:val="0"/>
        <w:jc w:val="both"/>
        <w:rPr>
          <w:color w:val="000000" w:themeColor="text1"/>
          <w:szCs w:val="24"/>
          <w:lang w:eastAsia="zh-TW"/>
        </w:rPr>
      </w:pPr>
      <w:r w:rsidRPr="00886EBE">
        <w:rPr>
          <w:color w:val="000000" w:themeColor="text1"/>
          <w:szCs w:val="24"/>
          <w:lang w:eastAsia="zh-TW"/>
        </w:rPr>
        <w:t>J. M. Gong, Q. Wang, J. D. Yan, F. Q. Liu, C. Feng, X. L. Wang, Z. G. Wang,</w:t>
      </w:r>
      <w:bookmarkStart w:id="10" w:name="_GoBack"/>
      <w:bookmarkEnd w:id="10"/>
      <w:r w:rsidR="00886EBE">
        <w:rPr>
          <w:color w:val="000000" w:themeColor="text1"/>
          <w:szCs w:val="24"/>
          <w:lang w:eastAsia="zh-TW"/>
        </w:rPr>
        <w:t xml:space="preserve"> </w:t>
      </w:r>
      <w:r w:rsidRPr="00886EBE">
        <w:rPr>
          <w:color w:val="000000" w:themeColor="text1"/>
          <w:szCs w:val="24"/>
          <w:lang w:eastAsia="zh-TW"/>
        </w:rPr>
        <w:t>“Comparison of GaN/AlGaN/AlN/GaN HEMTs Grown on Sapphire with Fe-Modulation-Doped and Unintentionally Doped GaN Buffer: Material Growth and Device Fabrication,”</w:t>
      </w:r>
      <w:r w:rsidRPr="00886EBE">
        <w:rPr>
          <w:color w:val="000000" w:themeColor="text1"/>
        </w:rPr>
        <w:t xml:space="preserve"> </w:t>
      </w:r>
      <w:r w:rsidRPr="00886EBE">
        <w:rPr>
          <w:color w:val="000000" w:themeColor="text1"/>
          <w:szCs w:val="24"/>
          <w:lang w:eastAsia="zh-TW"/>
        </w:rPr>
        <w:t>CHIN. PHYS. LETT.</w:t>
      </w:r>
      <w:r w:rsidRPr="00886EBE">
        <w:rPr>
          <w:color w:val="000000" w:themeColor="text1"/>
        </w:rPr>
        <w:t xml:space="preserve"> </w:t>
      </w:r>
      <w:r w:rsidRPr="00886EBE">
        <w:rPr>
          <w:color w:val="000000" w:themeColor="text1"/>
          <w:szCs w:val="24"/>
          <w:lang w:eastAsia="zh-TW"/>
        </w:rPr>
        <w:t>Vol. 33, No. 11, 2016, 117303</w:t>
      </w:r>
    </w:p>
    <w:p w14:paraId="1AFE0391" w14:textId="3FF7AD9D" w:rsidR="0099641F" w:rsidRPr="00886EBE" w:rsidRDefault="0099641F" w:rsidP="0099641F">
      <w:pPr>
        <w:pStyle w:val="ListParagraph"/>
        <w:widowControl w:val="0"/>
        <w:numPr>
          <w:ilvl w:val="0"/>
          <w:numId w:val="13"/>
        </w:numPr>
        <w:autoSpaceDE w:val="0"/>
        <w:autoSpaceDN w:val="0"/>
        <w:adjustRightInd w:val="0"/>
        <w:jc w:val="both"/>
        <w:rPr>
          <w:color w:val="000000" w:themeColor="text1"/>
          <w:szCs w:val="24"/>
          <w:lang w:eastAsia="zh-TW"/>
        </w:rPr>
      </w:pPr>
      <w:r w:rsidRPr="00886EBE">
        <w:rPr>
          <w:color w:val="000000" w:themeColor="text1"/>
          <w:szCs w:val="24"/>
          <w:lang w:eastAsia="zh-TW"/>
        </w:rPr>
        <w:t>Z. Tang, S. Huang, X. Tang, B. Li, and K. J. Chen, “Influence of AlN Passivation on Dynamic ON-Resistance and Electric Field Distribution in High-Voltage AlGaN/GaN-on-Si HEMTs,” IEEE Trans. Electron Devices, vol. 61, no. 8, Aug. 2014.</w:t>
      </w:r>
    </w:p>
    <w:p w14:paraId="39A40FD2" w14:textId="54B5E179" w:rsidR="0099641F" w:rsidRPr="009114CD" w:rsidRDefault="0099641F" w:rsidP="00B672AF">
      <w:pPr>
        <w:pStyle w:val="ListParagraph"/>
        <w:widowControl w:val="0"/>
        <w:numPr>
          <w:ilvl w:val="0"/>
          <w:numId w:val="13"/>
        </w:numPr>
        <w:autoSpaceDE w:val="0"/>
        <w:autoSpaceDN w:val="0"/>
        <w:adjustRightInd w:val="0"/>
        <w:jc w:val="both"/>
        <w:rPr>
          <w:color w:val="000000" w:themeColor="text1"/>
          <w:szCs w:val="24"/>
          <w:lang w:eastAsia="zh-TW"/>
        </w:rPr>
      </w:pPr>
      <w:r w:rsidRPr="00886EBE">
        <w:rPr>
          <w:color w:val="000000" w:themeColor="text1"/>
          <w:szCs w:val="24"/>
          <w:lang w:eastAsia="zh-TW"/>
        </w:rPr>
        <w:t xml:space="preserve">J. Joh and J. A. del Alamo, “A Current-Transient Methodology for Trap Analysis for GaN High Electron Mobility Transistors,” IEEE Electron Device Letters, </w:t>
      </w:r>
      <w:r w:rsidRPr="009114CD">
        <w:rPr>
          <w:color w:val="000000" w:themeColor="text1"/>
          <w:szCs w:val="24"/>
          <w:lang w:eastAsia="zh-TW"/>
        </w:rPr>
        <w:t>vol. 58, no. 1, Jan. 2011.</w:t>
      </w:r>
    </w:p>
    <w:sectPr w:rsidR="0099641F" w:rsidRPr="009114CD" w:rsidSect="00A400FB">
      <w:type w:val="continuous"/>
      <w:pgSz w:w="12240" w:h="15840" w:code="1"/>
      <w:pgMar w:top="1350" w:right="1008" w:bottom="1440" w:left="1008" w:header="720" w:footer="720" w:gutter="0"/>
      <w:paperSrc w:first="1" w:other="1"/>
      <w:cols w:num="2" w:space="43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10F66" w14:textId="77777777" w:rsidR="00557622" w:rsidRDefault="00557622" w:rsidP="00001AC0">
      <w:r>
        <w:separator/>
      </w:r>
    </w:p>
  </w:endnote>
  <w:endnote w:type="continuationSeparator" w:id="0">
    <w:p w14:paraId="47866C53" w14:textId="77777777" w:rsidR="00557622" w:rsidRDefault="00557622" w:rsidP="00001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Malgun Gothic Semilight"/>
    <w:panose1 w:val="02020500000000000000"/>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imesLTStd-Roman">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90E0000" w:usb2="00000010" w:usb3="00000000" w:csb0="0018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DC36A" w14:textId="77777777" w:rsidR="00557622" w:rsidRDefault="00557622" w:rsidP="00001AC0">
      <w:r>
        <w:separator/>
      </w:r>
    </w:p>
  </w:footnote>
  <w:footnote w:type="continuationSeparator" w:id="0">
    <w:p w14:paraId="7298F396" w14:textId="77777777" w:rsidR="00557622" w:rsidRDefault="00557622" w:rsidP="00001AC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6935590"/>
    <w:multiLevelType w:val="hybridMultilevel"/>
    <w:tmpl w:val="71763678"/>
    <w:lvl w:ilvl="0" w:tplc="3CDAE0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3" w15:restartNumberingAfterBreak="0">
    <w:nsid w:val="7C220AD8"/>
    <w:multiLevelType w:val="hybridMultilevel"/>
    <w:tmpl w:val="79FE9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783"/>
    <w:rsid w:val="00001AC0"/>
    <w:rsid w:val="00002DF2"/>
    <w:rsid w:val="000056B0"/>
    <w:rsid w:val="000113F4"/>
    <w:rsid w:val="000128C7"/>
    <w:rsid w:val="0001342D"/>
    <w:rsid w:val="00016538"/>
    <w:rsid w:val="0002371C"/>
    <w:rsid w:val="00026021"/>
    <w:rsid w:val="0003400E"/>
    <w:rsid w:val="0003705E"/>
    <w:rsid w:val="000443D9"/>
    <w:rsid w:val="000667FB"/>
    <w:rsid w:val="00066FE3"/>
    <w:rsid w:val="000805B3"/>
    <w:rsid w:val="00090E96"/>
    <w:rsid w:val="000A197D"/>
    <w:rsid w:val="000A21F3"/>
    <w:rsid w:val="000A507B"/>
    <w:rsid w:val="000A572A"/>
    <w:rsid w:val="000A6BE9"/>
    <w:rsid w:val="000B6951"/>
    <w:rsid w:val="000C249D"/>
    <w:rsid w:val="000C2FBF"/>
    <w:rsid w:val="000C47DA"/>
    <w:rsid w:val="000C6FEF"/>
    <w:rsid w:val="000D04BF"/>
    <w:rsid w:val="000E2F4A"/>
    <w:rsid w:val="000E4766"/>
    <w:rsid w:val="000E5E1A"/>
    <w:rsid w:val="000F086D"/>
    <w:rsid w:val="000F0EAB"/>
    <w:rsid w:val="000F7D13"/>
    <w:rsid w:val="00101909"/>
    <w:rsid w:val="001038A9"/>
    <w:rsid w:val="00113AB2"/>
    <w:rsid w:val="001143D2"/>
    <w:rsid w:val="0011537F"/>
    <w:rsid w:val="001164FA"/>
    <w:rsid w:val="00122217"/>
    <w:rsid w:val="00123C2F"/>
    <w:rsid w:val="0012494C"/>
    <w:rsid w:val="001306EA"/>
    <w:rsid w:val="00131296"/>
    <w:rsid w:val="001436FA"/>
    <w:rsid w:val="00144259"/>
    <w:rsid w:val="001448C7"/>
    <w:rsid w:val="001467A3"/>
    <w:rsid w:val="0015365E"/>
    <w:rsid w:val="0017669E"/>
    <w:rsid w:val="001818B8"/>
    <w:rsid w:val="00183263"/>
    <w:rsid w:val="0018340E"/>
    <w:rsid w:val="001864BE"/>
    <w:rsid w:val="00193B3E"/>
    <w:rsid w:val="001975CB"/>
    <w:rsid w:val="00197A73"/>
    <w:rsid w:val="001A28E9"/>
    <w:rsid w:val="001A3F89"/>
    <w:rsid w:val="001A405F"/>
    <w:rsid w:val="001A4AE2"/>
    <w:rsid w:val="001A4E4F"/>
    <w:rsid w:val="001B341B"/>
    <w:rsid w:val="001B44B3"/>
    <w:rsid w:val="001B48E3"/>
    <w:rsid w:val="001C1AA1"/>
    <w:rsid w:val="001C212A"/>
    <w:rsid w:val="001E1CD1"/>
    <w:rsid w:val="001E2F42"/>
    <w:rsid w:val="001E35A0"/>
    <w:rsid w:val="001F058B"/>
    <w:rsid w:val="001F14F9"/>
    <w:rsid w:val="001F1560"/>
    <w:rsid w:val="001F64EA"/>
    <w:rsid w:val="00212C4A"/>
    <w:rsid w:val="00223F82"/>
    <w:rsid w:val="00225385"/>
    <w:rsid w:val="00225AE3"/>
    <w:rsid w:val="002263D3"/>
    <w:rsid w:val="0022761D"/>
    <w:rsid w:val="00227823"/>
    <w:rsid w:val="002307F4"/>
    <w:rsid w:val="00230BAC"/>
    <w:rsid w:val="00231A36"/>
    <w:rsid w:val="0024011A"/>
    <w:rsid w:val="00241999"/>
    <w:rsid w:val="00243355"/>
    <w:rsid w:val="002437FC"/>
    <w:rsid w:val="00247D70"/>
    <w:rsid w:val="0025285F"/>
    <w:rsid w:val="0025397C"/>
    <w:rsid w:val="00255BF2"/>
    <w:rsid w:val="00257388"/>
    <w:rsid w:val="00257B0D"/>
    <w:rsid w:val="00274490"/>
    <w:rsid w:val="00277BA3"/>
    <w:rsid w:val="00286FA8"/>
    <w:rsid w:val="00290EF8"/>
    <w:rsid w:val="002919C7"/>
    <w:rsid w:val="002926F6"/>
    <w:rsid w:val="00294701"/>
    <w:rsid w:val="0029669B"/>
    <w:rsid w:val="002A479F"/>
    <w:rsid w:val="002B0095"/>
    <w:rsid w:val="002B1B4F"/>
    <w:rsid w:val="002B3761"/>
    <w:rsid w:val="002B3DA3"/>
    <w:rsid w:val="002C12BB"/>
    <w:rsid w:val="002D0650"/>
    <w:rsid w:val="002D29F8"/>
    <w:rsid w:val="002D57D9"/>
    <w:rsid w:val="002D5AC8"/>
    <w:rsid w:val="002D5F36"/>
    <w:rsid w:val="002D710D"/>
    <w:rsid w:val="002E2E8D"/>
    <w:rsid w:val="002E45E6"/>
    <w:rsid w:val="002E467D"/>
    <w:rsid w:val="002E4E84"/>
    <w:rsid w:val="002E643E"/>
    <w:rsid w:val="002F2F4F"/>
    <w:rsid w:val="002F316A"/>
    <w:rsid w:val="002F372D"/>
    <w:rsid w:val="002F3860"/>
    <w:rsid w:val="003060FD"/>
    <w:rsid w:val="00307F4F"/>
    <w:rsid w:val="00312E05"/>
    <w:rsid w:val="0031418A"/>
    <w:rsid w:val="0032123F"/>
    <w:rsid w:val="00325DB0"/>
    <w:rsid w:val="00330EC4"/>
    <w:rsid w:val="003310EF"/>
    <w:rsid w:val="0033592E"/>
    <w:rsid w:val="00340068"/>
    <w:rsid w:val="0034245C"/>
    <w:rsid w:val="00346F52"/>
    <w:rsid w:val="00347363"/>
    <w:rsid w:val="00352A54"/>
    <w:rsid w:val="003535DD"/>
    <w:rsid w:val="0035584F"/>
    <w:rsid w:val="00364F19"/>
    <w:rsid w:val="00366244"/>
    <w:rsid w:val="00367029"/>
    <w:rsid w:val="003703E5"/>
    <w:rsid w:val="00370717"/>
    <w:rsid w:val="003760D4"/>
    <w:rsid w:val="00376AEE"/>
    <w:rsid w:val="00383A55"/>
    <w:rsid w:val="003871DE"/>
    <w:rsid w:val="003A0F07"/>
    <w:rsid w:val="003A2692"/>
    <w:rsid w:val="003A2D4E"/>
    <w:rsid w:val="003B0AF6"/>
    <w:rsid w:val="003B22D2"/>
    <w:rsid w:val="003B2F71"/>
    <w:rsid w:val="003B5D65"/>
    <w:rsid w:val="003C22BC"/>
    <w:rsid w:val="003C7315"/>
    <w:rsid w:val="003C7BDA"/>
    <w:rsid w:val="003D017E"/>
    <w:rsid w:val="003D6314"/>
    <w:rsid w:val="003E0772"/>
    <w:rsid w:val="003E5FE7"/>
    <w:rsid w:val="003E76A6"/>
    <w:rsid w:val="003F03A0"/>
    <w:rsid w:val="003F384D"/>
    <w:rsid w:val="003F4AB1"/>
    <w:rsid w:val="00402BE2"/>
    <w:rsid w:val="004174F4"/>
    <w:rsid w:val="00421133"/>
    <w:rsid w:val="00422DD1"/>
    <w:rsid w:val="00426544"/>
    <w:rsid w:val="004305D9"/>
    <w:rsid w:val="0043748E"/>
    <w:rsid w:val="0043783C"/>
    <w:rsid w:val="00443298"/>
    <w:rsid w:val="00447711"/>
    <w:rsid w:val="00447BF4"/>
    <w:rsid w:val="00447FC4"/>
    <w:rsid w:val="0045310F"/>
    <w:rsid w:val="00453D82"/>
    <w:rsid w:val="00454E10"/>
    <w:rsid w:val="00467EBA"/>
    <w:rsid w:val="0047072C"/>
    <w:rsid w:val="00471399"/>
    <w:rsid w:val="00480A93"/>
    <w:rsid w:val="004833BA"/>
    <w:rsid w:val="00485DF3"/>
    <w:rsid w:val="004915FE"/>
    <w:rsid w:val="00492C46"/>
    <w:rsid w:val="00493292"/>
    <w:rsid w:val="00496C8D"/>
    <w:rsid w:val="004A23DC"/>
    <w:rsid w:val="004A2551"/>
    <w:rsid w:val="004A50A3"/>
    <w:rsid w:val="004A52C7"/>
    <w:rsid w:val="004B18E5"/>
    <w:rsid w:val="004C71DB"/>
    <w:rsid w:val="004D5672"/>
    <w:rsid w:val="004D76B7"/>
    <w:rsid w:val="004F1090"/>
    <w:rsid w:val="004F1CF0"/>
    <w:rsid w:val="004F625B"/>
    <w:rsid w:val="00504760"/>
    <w:rsid w:val="00505BD3"/>
    <w:rsid w:val="0050673E"/>
    <w:rsid w:val="00507E06"/>
    <w:rsid w:val="00516C1A"/>
    <w:rsid w:val="00522B17"/>
    <w:rsid w:val="0052739E"/>
    <w:rsid w:val="005274A4"/>
    <w:rsid w:val="00533575"/>
    <w:rsid w:val="00534A39"/>
    <w:rsid w:val="00543018"/>
    <w:rsid w:val="005442FD"/>
    <w:rsid w:val="00552487"/>
    <w:rsid w:val="00554221"/>
    <w:rsid w:val="00557622"/>
    <w:rsid w:val="0056073B"/>
    <w:rsid w:val="00566FD6"/>
    <w:rsid w:val="00574BD3"/>
    <w:rsid w:val="005758BF"/>
    <w:rsid w:val="00576896"/>
    <w:rsid w:val="00576D07"/>
    <w:rsid w:val="00580DB8"/>
    <w:rsid w:val="0058108F"/>
    <w:rsid w:val="00581470"/>
    <w:rsid w:val="00584F8C"/>
    <w:rsid w:val="005870E3"/>
    <w:rsid w:val="00592923"/>
    <w:rsid w:val="005A2A57"/>
    <w:rsid w:val="005A2F93"/>
    <w:rsid w:val="005A5036"/>
    <w:rsid w:val="005B041E"/>
    <w:rsid w:val="005B0FAB"/>
    <w:rsid w:val="005B0FBC"/>
    <w:rsid w:val="005B40EF"/>
    <w:rsid w:val="005B59A8"/>
    <w:rsid w:val="005C0921"/>
    <w:rsid w:val="005C1A9E"/>
    <w:rsid w:val="005C22E7"/>
    <w:rsid w:val="005C3152"/>
    <w:rsid w:val="005D0A39"/>
    <w:rsid w:val="005D17B2"/>
    <w:rsid w:val="005D3616"/>
    <w:rsid w:val="005E0230"/>
    <w:rsid w:val="005F1017"/>
    <w:rsid w:val="005F31E2"/>
    <w:rsid w:val="005F3421"/>
    <w:rsid w:val="005F412B"/>
    <w:rsid w:val="005F5883"/>
    <w:rsid w:val="00601F3A"/>
    <w:rsid w:val="00601FD8"/>
    <w:rsid w:val="0060454A"/>
    <w:rsid w:val="006154E5"/>
    <w:rsid w:val="00622DFF"/>
    <w:rsid w:val="00630AC0"/>
    <w:rsid w:val="0063193C"/>
    <w:rsid w:val="006474E3"/>
    <w:rsid w:val="00653626"/>
    <w:rsid w:val="00655A9B"/>
    <w:rsid w:val="006679A4"/>
    <w:rsid w:val="00673059"/>
    <w:rsid w:val="00674966"/>
    <w:rsid w:val="00675CFD"/>
    <w:rsid w:val="0068171C"/>
    <w:rsid w:val="006864B0"/>
    <w:rsid w:val="00687574"/>
    <w:rsid w:val="00693091"/>
    <w:rsid w:val="00693822"/>
    <w:rsid w:val="0069529E"/>
    <w:rsid w:val="0069658B"/>
    <w:rsid w:val="006B081F"/>
    <w:rsid w:val="006B2603"/>
    <w:rsid w:val="006C3449"/>
    <w:rsid w:val="006C3FC4"/>
    <w:rsid w:val="006C7238"/>
    <w:rsid w:val="006D0378"/>
    <w:rsid w:val="006D0D3D"/>
    <w:rsid w:val="006D7BDA"/>
    <w:rsid w:val="006E3FF7"/>
    <w:rsid w:val="006F36EF"/>
    <w:rsid w:val="006F3D55"/>
    <w:rsid w:val="006F54A8"/>
    <w:rsid w:val="006F609C"/>
    <w:rsid w:val="006F65C4"/>
    <w:rsid w:val="00700BDF"/>
    <w:rsid w:val="00700F52"/>
    <w:rsid w:val="00701EF9"/>
    <w:rsid w:val="00701FAB"/>
    <w:rsid w:val="00702F1D"/>
    <w:rsid w:val="0070710A"/>
    <w:rsid w:val="00716288"/>
    <w:rsid w:val="00725C35"/>
    <w:rsid w:val="00731A80"/>
    <w:rsid w:val="00733559"/>
    <w:rsid w:val="00734C02"/>
    <w:rsid w:val="0073602C"/>
    <w:rsid w:val="00752B11"/>
    <w:rsid w:val="0075492D"/>
    <w:rsid w:val="00757331"/>
    <w:rsid w:val="00763F57"/>
    <w:rsid w:val="00764E91"/>
    <w:rsid w:val="007705C5"/>
    <w:rsid w:val="0077716A"/>
    <w:rsid w:val="00790393"/>
    <w:rsid w:val="00790BAC"/>
    <w:rsid w:val="00795C63"/>
    <w:rsid w:val="00797324"/>
    <w:rsid w:val="0079764F"/>
    <w:rsid w:val="00797743"/>
    <w:rsid w:val="007A21F4"/>
    <w:rsid w:val="007A3D9F"/>
    <w:rsid w:val="007A5A47"/>
    <w:rsid w:val="007A6191"/>
    <w:rsid w:val="007A7FBA"/>
    <w:rsid w:val="007B0E33"/>
    <w:rsid w:val="007B1DD1"/>
    <w:rsid w:val="007B201E"/>
    <w:rsid w:val="007B6752"/>
    <w:rsid w:val="007C4BC1"/>
    <w:rsid w:val="007C4CF6"/>
    <w:rsid w:val="007D49D1"/>
    <w:rsid w:val="007D772F"/>
    <w:rsid w:val="007E7A3B"/>
    <w:rsid w:val="0080744E"/>
    <w:rsid w:val="008162CE"/>
    <w:rsid w:val="00817111"/>
    <w:rsid w:val="008237CB"/>
    <w:rsid w:val="00823BEF"/>
    <w:rsid w:val="0082462F"/>
    <w:rsid w:val="00830F27"/>
    <w:rsid w:val="008332AC"/>
    <w:rsid w:val="00833711"/>
    <w:rsid w:val="00834B85"/>
    <w:rsid w:val="00837BA3"/>
    <w:rsid w:val="008414AE"/>
    <w:rsid w:val="008455C9"/>
    <w:rsid w:val="008504B4"/>
    <w:rsid w:val="00850F00"/>
    <w:rsid w:val="0085351E"/>
    <w:rsid w:val="00857E7F"/>
    <w:rsid w:val="008648B1"/>
    <w:rsid w:val="008660BE"/>
    <w:rsid w:val="00867BD0"/>
    <w:rsid w:val="00870B1A"/>
    <w:rsid w:val="0087294B"/>
    <w:rsid w:val="00884547"/>
    <w:rsid w:val="00886214"/>
    <w:rsid w:val="00886490"/>
    <w:rsid w:val="00886EBE"/>
    <w:rsid w:val="008871C9"/>
    <w:rsid w:val="00887E41"/>
    <w:rsid w:val="00890084"/>
    <w:rsid w:val="0089464F"/>
    <w:rsid w:val="00894E5E"/>
    <w:rsid w:val="008A0B64"/>
    <w:rsid w:val="008A36F4"/>
    <w:rsid w:val="008A6DE3"/>
    <w:rsid w:val="008A7901"/>
    <w:rsid w:val="008B15C9"/>
    <w:rsid w:val="008B271D"/>
    <w:rsid w:val="008C09CC"/>
    <w:rsid w:val="008C3015"/>
    <w:rsid w:val="008C304B"/>
    <w:rsid w:val="008C37B1"/>
    <w:rsid w:val="008C50CB"/>
    <w:rsid w:val="008C7A04"/>
    <w:rsid w:val="008D34A9"/>
    <w:rsid w:val="008E0C5A"/>
    <w:rsid w:val="008E516C"/>
    <w:rsid w:val="008F156C"/>
    <w:rsid w:val="008F3F03"/>
    <w:rsid w:val="009114CD"/>
    <w:rsid w:val="009131AE"/>
    <w:rsid w:val="0091321A"/>
    <w:rsid w:val="00914031"/>
    <w:rsid w:val="00916AB0"/>
    <w:rsid w:val="00920620"/>
    <w:rsid w:val="00922DD9"/>
    <w:rsid w:val="00926B41"/>
    <w:rsid w:val="009303A8"/>
    <w:rsid w:val="00935153"/>
    <w:rsid w:val="00944431"/>
    <w:rsid w:val="00947ED2"/>
    <w:rsid w:val="00950997"/>
    <w:rsid w:val="00952B3B"/>
    <w:rsid w:val="0095578A"/>
    <w:rsid w:val="00956156"/>
    <w:rsid w:val="0096300E"/>
    <w:rsid w:val="009653C9"/>
    <w:rsid w:val="0097085E"/>
    <w:rsid w:val="00970E79"/>
    <w:rsid w:val="00971100"/>
    <w:rsid w:val="00981817"/>
    <w:rsid w:val="009947E5"/>
    <w:rsid w:val="0099641F"/>
    <w:rsid w:val="00997F3F"/>
    <w:rsid w:val="009A1D34"/>
    <w:rsid w:val="009B015E"/>
    <w:rsid w:val="009B0306"/>
    <w:rsid w:val="009B1E78"/>
    <w:rsid w:val="009B64CC"/>
    <w:rsid w:val="009B6C6A"/>
    <w:rsid w:val="009C734F"/>
    <w:rsid w:val="009D5F75"/>
    <w:rsid w:val="009D713F"/>
    <w:rsid w:val="009E039D"/>
    <w:rsid w:val="009F14CD"/>
    <w:rsid w:val="009F2BEF"/>
    <w:rsid w:val="009F3AF2"/>
    <w:rsid w:val="00A03DCC"/>
    <w:rsid w:val="00A06D9E"/>
    <w:rsid w:val="00A15D59"/>
    <w:rsid w:val="00A15DC1"/>
    <w:rsid w:val="00A17D41"/>
    <w:rsid w:val="00A17E0A"/>
    <w:rsid w:val="00A210F8"/>
    <w:rsid w:val="00A22045"/>
    <w:rsid w:val="00A24CFF"/>
    <w:rsid w:val="00A25B41"/>
    <w:rsid w:val="00A307F4"/>
    <w:rsid w:val="00A330A5"/>
    <w:rsid w:val="00A33E55"/>
    <w:rsid w:val="00A400FB"/>
    <w:rsid w:val="00A402AE"/>
    <w:rsid w:val="00A42BE4"/>
    <w:rsid w:val="00A61AF5"/>
    <w:rsid w:val="00A63300"/>
    <w:rsid w:val="00A66DCD"/>
    <w:rsid w:val="00A71FBB"/>
    <w:rsid w:val="00A7649B"/>
    <w:rsid w:val="00A80BFA"/>
    <w:rsid w:val="00A845A1"/>
    <w:rsid w:val="00A849DD"/>
    <w:rsid w:val="00A927FA"/>
    <w:rsid w:val="00A968DF"/>
    <w:rsid w:val="00AA4BB3"/>
    <w:rsid w:val="00AA5F15"/>
    <w:rsid w:val="00AB0DA8"/>
    <w:rsid w:val="00AB4235"/>
    <w:rsid w:val="00AD0C00"/>
    <w:rsid w:val="00AD6898"/>
    <w:rsid w:val="00AD7FA8"/>
    <w:rsid w:val="00AE3BD1"/>
    <w:rsid w:val="00AE7F32"/>
    <w:rsid w:val="00AF0586"/>
    <w:rsid w:val="00AF3C51"/>
    <w:rsid w:val="00AF4D05"/>
    <w:rsid w:val="00B02A92"/>
    <w:rsid w:val="00B13804"/>
    <w:rsid w:val="00B1600D"/>
    <w:rsid w:val="00B201F5"/>
    <w:rsid w:val="00B2084D"/>
    <w:rsid w:val="00B26B15"/>
    <w:rsid w:val="00B30342"/>
    <w:rsid w:val="00B32765"/>
    <w:rsid w:val="00B336F1"/>
    <w:rsid w:val="00B42320"/>
    <w:rsid w:val="00B50F07"/>
    <w:rsid w:val="00B53D5F"/>
    <w:rsid w:val="00B5721C"/>
    <w:rsid w:val="00B6006A"/>
    <w:rsid w:val="00B623B5"/>
    <w:rsid w:val="00B672AF"/>
    <w:rsid w:val="00B733F4"/>
    <w:rsid w:val="00B761C9"/>
    <w:rsid w:val="00B76CBD"/>
    <w:rsid w:val="00B772C4"/>
    <w:rsid w:val="00B92DC6"/>
    <w:rsid w:val="00B94725"/>
    <w:rsid w:val="00B95A35"/>
    <w:rsid w:val="00BA1E38"/>
    <w:rsid w:val="00BA3628"/>
    <w:rsid w:val="00BA47B2"/>
    <w:rsid w:val="00BB7EF7"/>
    <w:rsid w:val="00BC19C7"/>
    <w:rsid w:val="00BC7528"/>
    <w:rsid w:val="00BD0091"/>
    <w:rsid w:val="00BD2D9C"/>
    <w:rsid w:val="00BD477C"/>
    <w:rsid w:val="00BD530E"/>
    <w:rsid w:val="00BE3B02"/>
    <w:rsid w:val="00BE7996"/>
    <w:rsid w:val="00BF06DA"/>
    <w:rsid w:val="00BF10A8"/>
    <w:rsid w:val="00BF2EE4"/>
    <w:rsid w:val="00C100EF"/>
    <w:rsid w:val="00C23211"/>
    <w:rsid w:val="00C25BEC"/>
    <w:rsid w:val="00C273E7"/>
    <w:rsid w:val="00C30B75"/>
    <w:rsid w:val="00C33F32"/>
    <w:rsid w:val="00C4723E"/>
    <w:rsid w:val="00C507F3"/>
    <w:rsid w:val="00C572D5"/>
    <w:rsid w:val="00C60CE3"/>
    <w:rsid w:val="00C6430B"/>
    <w:rsid w:val="00C64B10"/>
    <w:rsid w:val="00C653D6"/>
    <w:rsid w:val="00C72600"/>
    <w:rsid w:val="00C73C05"/>
    <w:rsid w:val="00C7527A"/>
    <w:rsid w:val="00C75945"/>
    <w:rsid w:val="00C76BA0"/>
    <w:rsid w:val="00C7780E"/>
    <w:rsid w:val="00C86F8A"/>
    <w:rsid w:val="00C90C96"/>
    <w:rsid w:val="00C9272A"/>
    <w:rsid w:val="00C97010"/>
    <w:rsid w:val="00C975B4"/>
    <w:rsid w:val="00CA01E7"/>
    <w:rsid w:val="00CA2338"/>
    <w:rsid w:val="00CA3170"/>
    <w:rsid w:val="00CA5C04"/>
    <w:rsid w:val="00CA6917"/>
    <w:rsid w:val="00CA6CF0"/>
    <w:rsid w:val="00CB3829"/>
    <w:rsid w:val="00CB77FC"/>
    <w:rsid w:val="00CC3ED3"/>
    <w:rsid w:val="00CC72AF"/>
    <w:rsid w:val="00CD314C"/>
    <w:rsid w:val="00CD3E1E"/>
    <w:rsid w:val="00CE7D74"/>
    <w:rsid w:val="00CF3F56"/>
    <w:rsid w:val="00CF693A"/>
    <w:rsid w:val="00D01D62"/>
    <w:rsid w:val="00D10792"/>
    <w:rsid w:val="00D148DF"/>
    <w:rsid w:val="00D17430"/>
    <w:rsid w:val="00D2079C"/>
    <w:rsid w:val="00D20E04"/>
    <w:rsid w:val="00D2453D"/>
    <w:rsid w:val="00D30244"/>
    <w:rsid w:val="00D444BB"/>
    <w:rsid w:val="00D467F8"/>
    <w:rsid w:val="00D5097C"/>
    <w:rsid w:val="00D55F30"/>
    <w:rsid w:val="00D57C60"/>
    <w:rsid w:val="00D60044"/>
    <w:rsid w:val="00D62C6E"/>
    <w:rsid w:val="00D74747"/>
    <w:rsid w:val="00D754BF"/>
    <w:rsid w:val="00D77006"/>
    <w:rsid w:val="00D81D16"/>
    <w:rsid w:val="00D85375"/>
    <w:rsid w:val="00DA0432"/>
    <w:rsid w:val="00DB3325"/>
    <w:rsid w:val="00DB3AA7"/>
    <w:rsid w:val="00DB3B8C"/>
    <w:rsid w:val="00DB44ED"/>
    <w:rsid w:val="00DB7E7D"/>
    <w:rsid w:val="00DC4F5D"/>
    <w:rsid w:val="00DC634F"/>
    <w:rsid w:val="00DC7EFA"/>
    <w:rsid w:val="00DD11E5"/>
    <w:rsid w:val="00DD4E9C"/>
    <w:rsid w:val="00DE2731"/>
    <w:rsid w:val="00DE333E"/>
    <w:rsid w:val="00DE7EC5"/>
    <w:rsid w:val="00DF530D"/>
    <w:rsid w:val="00DF55F7"/>
    <w:rsid w:val="00E06629"/>
    <w:rsid w:val="00E12FAC"/>
    <w:rsid w:val="00E1357B"/>
    <w:rsid w:val="00E24BE1"/>
    <w:rsid w:val="00E27F35"/>
    <w:rsid w:val="00E30899"/>
    <w:rsid w:val="00E37C2B"/>
    <w:rsid w:val="00E405D6"/>
    <w:rsid w:val="00E40B97"/>
    <w:rsid w:val="00E418C3"/>
    <w:rsid w:val="00E41992"/>
    <w:rsid w:val="00E42F6C"/>
    <w:rsid w:val="00E47A19"/>
    <w:rsid w:val="00E515D3"/>
    <w:rsid w:val="00E5525E"/>
    <w:rsid w:val="00E619DC"/>
    <w:rsid w:val="00E64F40"/>
    <w:rsid w:val="00E703FC"/>
    <w:rsid w:val="00E75C5D"/>
    <w:rsid w:val="00E80391"/>
    <w:rsid w:val="00E85B1E"/>
    <w:rsid w:val="00E93215"/>
    <w:rsid w:val="00E96502"/>
    <w:rsid w:val="00EA4105"/>
    <w:rsid w:val="00EA512D"/>
    <w:rsid w:val="00EC0FB3"/>
    <w:rsid w:val="00EC3590"/>
    <w:rsid w:val="00EC703B"/>
    <w:rsid w:val="00EC704D"/>
    <w:rsid w:val="00ED158F"/>
    <w:rsid w:val="00ED2133"/>
    <w:rsid w:val="00ED2C9D"/>
    <w:rsid w:val="00ED63D4"/>
    <w:rsid w:val="00ED73C1"/>
    <w:rsid w:val="00EE00A4"/>
    <w:rsid w:val="00EE33DB"/>
    <w:rsid w:val="00EE7240"/>
    <w:rsid w:val="00EF776A"/>
    <w:rsid w:val="00EF7AAF"/>
    <w:rsid w:val="00F002E6"/>
    <w:rsid w:val="00F05EBE"/>
    <w:rsid w:val="00F06783"/>
    <w:rsid w:val="00F10291"/>
    <w:rsid w:val="00F10AFE"/>
    <w:rsid w:val="00F1403D"/>
    <w:rsid w:val="00F15FCC"/>
    <w:rsid w:val="00F16E7D"/>
    <w:rsid w:val="00F216F9"/>
    <w:rsid w:val="00F23348"/>
    <w:rsid w:val="00F2475F"/>
    <w:rsid w:val="00F26BAC"/>
    <w:rsid w:val="00F3047E"/>
    <w:rsid w:val="00F33213"/>
    <w:rsid w:val="00F351A0"/>
    <w:rsid w:val="00F35676"/>
    <w:rsid w:val="00F4365E"/>
    <w:rsid w:val="00F43C73"/>
    <w:rsid w:val="00F47FDD"/>
    <w:rsid w:val="00F50817"/>
    <w:rsid w:val="00F5124B"/>
    <w:rsid w:val="00F53ECD"/>
    <w:rsid w:val="00F574BF"/>
    <w:rsid w:val="00F60452"/>
    <w:rsid w:val="00F6106A"/>
    <w:rsid w:val="00F615DE"/>
    <w:rsid w:val="00F64B86"/>
    <w:rsid w:val="00F669FC"/>
    <w:rsid w:val="00F705BA"/>
    <w:rsid w:val="00F7602B"/>
    <w:rsid w:val="00F956ED"/>
    <w:rsid w:val="00FA4C3F"/>
    <w:rsid w:val="00FA7EC5"/>
    <w:rsid w:val="00FB2D61"/>
    <w:rsid w:val="00FB7E37"/>
    <w:rsid w:val="00FC31A6"/>
    <w:rsid w:val="00FD6C16"/>
    <w:rsid w:val="00FE0D1F"/>
    <w:rsid w:val="00FE4F55"/>
    <w:rsid w:val="00FF11D4"/>
    <w:rsid w:val="00FF4C0A"/>
    <w:rsid w:val="00FF53B8"/>
    <w:rsid w:val="00FF5F09"/>
    <w:rsid w:val="00FF60A0"/>
    <w:rsid w:val="00FF72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AB847E"/>
  <w15:docId w15:val="{A7A42C42-36E2-4A20-AD74-ACF7A8E9F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F89"/>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paragraph" w:customStyle="1" w:styleId="Default">
    <w:name w:val="Default"/>
    <w:rsid w:val="00E418C3"/>
    <w:pPr>
      <w:widowControl w:val="0"/>
      <w:autoSpaceDE w:val="0"/>
      <w:autoSpaceDN w:val="0"/>
      <w:adjustRightInd w:val="0"/>
    </w:pPr>
    <w:rPr>
      <w:rFonts w:eastAsiaTheme="minorEastAsia"/>
      <w:color w:val="000000"/>
      <w:sz w:val="24"/>
      <w:szCs w:val="24"/>
    </w:rPr>
  </w:style>
  <w:style w:type="character" w:styleId="Strong">
    <w:name w:val="Strong"/>
    <w:basedOn w:val="DefaultParagraphFont"/>
    <w:qFormat/>
    <w:rsid w:val="00FD6C16"/>
    <w:rPr>
      <w:b/>
      <w:bCs/>
    </w:rPr>
  </w:style>
  <w:style w:type="paragraph" w:styleId="NormalWeb">
    <w:name w:val="Normal (Web)"/>
    <w:basedOn w:val="Normal"/>
    <w:uiPriority w:val="99"/>
    <w:semiHidden/>
    <w:unhideWhenUsed/>
    <w:rsid w:val="000C6FEF"/>
    <w:pPr>
      <w:spacing w:before="100" w:beforeAutospacing="1" w:after="100" w:afterAutospacing="1"/>
    </w:pPr>
    <w:rPr>
      <w:rFonts w:ascii="PMingLiU" w:hAnsi="PMingLiU" w:cs="PMingLiU"/>
      <w:sz w:val="24"/>
      <w:szCs w:val="24"/>
      <w:lang w:eastAsia="zh-TW"/>
    </w:rPr>
  </w:style>
  <w:style w:type="character" w:styleId="CommentReference">
    <w:name w:val="annotation reference"/>
    <w:basedOn w:val="DefaultParagraphFont"/>
    <w:semiHidden/>
    <w:unhideWhenUsed/>
    <w:rsid w:val="00F7602B"/>
    <w:rPr>
      <w:sz w:val="16"/>
      <w:szCs w:val="16"/>
    </w:rPr>
  </w:style>
  <w:style w:type="paragraph" w:styleId="CommentSubject">
    <w:name w:val="annotation subject"/>
    <w:basedOn w:val="CommentText"/>
    <w:next w:val="CommentText"/>
    <w:link w:val="CommentSubjectChar"/>
    <w:semiHidden/>
    <w:unhideWhenUsed/>
    <w:rsid w:val="00F7602B"/>
    <w:rPr>
      <w:b/>
      <w:bCs/>
    </w:rPr>
  </w:style>
  <w:style w:type="character" w:customStyle="1" w:styleId="CommentTextChar">
    <w:name w:val="Comment Text Char"/>
    <w:basedOn w:val="DefaultParagraphFont"/>
    <w:link w:val="CommentText"/>
    <w:semiHidden/>
    <w:rsid w:val="00F7602B"/>
  </w:style>
  <w:style w:type="character" w:customStyle="1" w:styleId="CommentSubjectChar">
    <w:name w:val="Comment Subject Char"/>
    <w:basedOn w:val="CommentTextChar"/>
    <w:link w:val="CommentSubject"/>
    <w:semiHidden/>
    <w:rsid w:val="00F7602B"/>
    <w:rPr>
      <w:b/>
      <w:bCs/>
    </w:rPr>
  </w:style>
  <w:style w:type="paragraph" w:styleId="Revision">
    <w:name w:val="Revision"/>
    <w:hidden/>
    <w:uiPriority w:val="99"/>
    <w:semiHidden/>
    <w:rsid w:val="0096300E"/>
  </w:style>
  <w:style w:type="table" w:styleId="TableGrid">
    <w:name w:val="Table Grid"/>
    <w:basedOn w:val="TableNormal"/>
    <w:rsid w:val="00A71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A71FBB"/>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cchiu@mail.cgu.edu.tw" TargetMode="Externa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細明體"/>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新細明體"/>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60A42-3520-4AD1-8BD4-9F93D6E64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4</Pages>
  <Words>2068</Words>
  <Characters>11793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Paper Formating Guidelines</vt:lpstr>
    </vt:vector>
  </TitlesOfParts>
  <Company>GaAsTek</Company>
  <LinksUpToDate>false</LinksUpToDate>
  <CharactersWithSpaces>13834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Formating Guidelines</dc:title>
  <dc:subject/>
  <dc:creator>Monte Drinkwine</dc:creator>
  <cp:keywords/>
  <dc:description/>
  <cp:lastModifiedBy>Peter Ersland</cp:lastModifiedBy>
  <cp:revision>30</cp:revision>
  <cp:lastPrinted>2020-02-23T12:55:00Z</cp:lastPrinted>
  <dcterms:created xsi:type="dcterms:W3CDTF">2020-02-21T10:44:00Z</dcterms:created>
  <dcterms:modified xsi:type="dcterms:W3CDTF">2020-03-01T04:46:00Z</dcterms:modified>
</cp:coreProperties>
</file>